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6841da53847f7" w:history="1">
              <w:r>
                <w:rPr>
                  <w:rStyle w:val="Hyperlink"/>
                </w:rPr>
                <w:t>全球与中国智能饲喂系统市场现状及前景趋势预测报告（2026-2032年）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6841da53847f7" w:history="1">
              <w:r>
                <w:rPr>
                  <w:rStyle w:val="Hyperlink"/>
                </w:rPr>
                <w:t>全球与中国智能饲喂系统市场现状及前景趋势预测报告（2026-2032年）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6841da53847f7" w:history="1">
                <w:r>
                  <w:rPr>
                    <w:rStyle w:val="Hyperlink"/>
                  </w:rPr>
                  <w:t>https://www.20087.com/5/98/ZhiNengSiWeiXiTongShiChangQianJingYuCe.html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饲喂系统是一种集成了物联网传感、人工智能算法与自动化执行机构的现代化畜牧养殖装备，旨在实现畜禽采食过程的精准化、自动化与数据化管理。随着畜牧业规模化进程的加速与人工成本的攀升，传统的粗放式饲喂模式已难以满足动物福利与降本增效的需求。现代智能饲喂系统通过非接触式3D视觉、RFID电子耳标及采食量监测传感器，能够实时捕捉个体的采食行为、体重变化及健康状况，并联动下料装置实现“因畜施策”的精准营养供给。在生猪与肉羊养殖中，该系统不仅大幅提升了饲料转化率与生长均匀度，还有效降低了疫病传播风险。同时，系统采集的海量表型数据正逐步与基因组育种数据打通，为构建数字化繁育体系奠定了坚实基础。</w:t>
      </w:r>
      <w:r>
        <w:rPr>
          <w:rFonts w:hint="eastAsia"/>
        </w:rPr>
        <w:br/>
      </w:r>
      <w:r>
        <w:rPr>
          <w:rFonts w:hint="eastAsia"/>
        </w:rPr>
        <w:t>　　未来，智能饲喂系统将深度融入智慧农牧业生态，向多模态感知、疾病早期预警及全产业链数据协同方向跨越。市场调研网指出，随着边缘计算与机器视觉技术的成熟，饲喂系统将具备更为强大的行为分析与情绪识别能力，能够在动物出现临床症状前，通过微小的采食异常或步态变化精准预警潜在疾病。此外，系统将打破单一设备的孤岛效应，与环控系统、粪污处理及屠宰加工环节实现数据互联互通，构建起从“农场到餐桌”的全生命周期数字孪生平台。在可持续发展方面，智能饲喂系统将通过精准营养配方与动态投喂策略，进一步减少氮磷排放与抗生素使用，助力畜牧业实现绿色转型。具备核心算法壁垒与软硬件一体化交付能力的平台型企业，将引领整个行业向真正的无人化、智能化牧场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686841da53847f7" w:history="1">
        <w:r>
          <w:rPr>
            <w:rStyle w:val="Hyperlink"/>
          </w:rPr>
          <w:t>全球与中国智能饲喂系统市场现状及前景趋势预测报告（2026-2032年）</w:t>
        </w:r>
      </w:hyperlink>
      <w:r>
        <w:rPr>
          <w:rFonts w:hint="eastAsia"/>
        </w:rPr>
        <w:t>》，2025年智能饲喂系统行业市场规模达 亿元，预计2032年市场规模将达 亿元，期间年均复合增长率（CAGR）达 %。报告基于国家统计局、相关行业协会的详实数据，结合行业一手调研资料，系统分析了智能饲喂系统行业的市场规模、竞争格局及技术发展现状。报告详细梳理了智能饲喂系统产业链结构、区域分布特征及智能饲喂系统市场需求变化，重点评估了智能饲喂系统重点企业的市场表现与战略布局。通过对政策环境、技术创新方向及消费趋势的分析，科学预测了智能饲喂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按产品类型细分，全球智能饲喂系统市场规模2021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猪自动饲喂系统</w:t>
      </w:r>
      <w:r>
        <w:rPr>
          <w:rFonts w:hint="eastAsia"/>
        </w:rPr>
        <w:br/>
      </w:r>
      <w:r>
        <w:rPr>
          <w:rFonts w:hint="eastAsia"/>
        </w:rPr>
        <w:t>　　　　1.3.3 家禽自动饲喂系统（鸡、鸭、鹅）</w:t>
      </w:r>
      <w:r>
        <w:rPr>
          <w:rFonts w:hint="eastAsia"/>
        </w:rPr>
        <w:br/>
      </w:r>
      <w:r>
        <w:rPr>
          <w:rFonts w:hint="eastAsia"/>
        </w:rPr>
        <w:t>　　　　1.3.4 牛自动饲喂系统</w:t>
      </w:r>
      <w:r>
        <w:rPr>
          <w:rFonts w:hint="eastAsia"/>
        </w:rPr>
        <w:br/>
      </w:r>
      <w:r>
        <w:rPr>
          <w:rFonts w:hint="eastAsia"/>
        </w:rPr>
        <w:t>　　　　1.3.5 羊自动饲喂系统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产品分类，按自动化类型</w:t>
      </w:r>
      <w:r>
        <w:rPr>
          <w:rFonts w:hint="eastAsia"/>
        </w:rPr>
        <w:br/>
      </w:r>
      <w:r>
        <w:rPr>
          <w:rFonts w:hint="eastAsia"/>
        </w:rPr>
        <w:t>　　　　1.4.1 按自动化类型细分，全球智能饲喂系统市场规模2021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半自动饲喂系统</w:t>
      </w:r>
      <w:r>
        <w:rPr>
          <w:rFonts w:hint="eastAsia"/>
        </w:rPr>
        <w:br/>
      </w:r>
      <w:r>
        <w:rPr>
          <w:rFonts w:hint="eastAsia"/>
        </w:rPr>
        <w:t>　　　　1.4.3 全自动饲喂系统</w:t>
      </w:r>
      <w:r>
        <w:rPr>
          <w:rFonts w:hint="eastAsia"/>
        </w:rPr>
        <w:br/>
      </w:r>
      <w:r>
        <w:rPr>
          <w:rFonts w:hint="eastAsia"/>
        </w:rPr>
        <w:t>　　1.5 产品分类，按饲料类型</w:t>
      </w:r>
      <w:r>
        <w:rPr>
          <w:rFonts w:hint="eastAsia"/>
        </w:rPr>
        <w:br/>
      </w:r>
      <w:r>
        <w:rPr>
          <w:rFonts w:hint="eastAsia"/>
        </w:rPr>
        <w:t>　　　　1.5.1 按饲料类型细分，全球智能饲喂系统市场规模2021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自动干料饲喂系统</w:t>
      </w:r>
      <w:r>
        <w:rPr>
          <w:rFonts w:hint="eastAsia"/>
        </w:rPr>
        <w:br/>
      </w:r>
      <w:r>
        <w:rPr>
          <w:rFonts w:hint="eastAsia"/>
        </w:rPr>
        <w:t>　　　　1.5.3 自动湿料饲喂系统</w:t>
      </w:r>
      <w:r>
        <w:rPr>
          <w:rFonts w:hint="eastAsia"/>
        </w:rPr>
        <w:br/>
      </w:r>
      <w:r>
        <w:rPr>
          <w:rFonts w:hint="eastAsia"/>
        </w:rPr>
        <w:t>　　　　1.5.4 液态饲喂系统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按应用细分，全球智能饲喂系统市场规模2021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家禽</w:t>
      </w:r>
      <w:r>
        <w:rPr>
          <w:rFonts w:hint="eastAsia"/>
        </w:rPr>
        <w:br/>
      </w:r>
      <w:r>
        <w:rPr>
          <w:rFonts w:hint="eastAsia"/>
        </w:rPr>
        <w:t>　　　　1.6.3 猪</w:t>
      </w:r>
      <w:r>
        <w:rPr>
          <w:rFonts w:hint="eastAsia"/>
        </w:rPr>
        <w:br/>
      </w:r>
      <w:r>
        <w:rPr>
          <w:rFonts w:hint="eastAsia"/>
        </w:rPr>
        <w:t>　　　　1.6.4 反刍动物</w:t>
      </w:r>
      <w:r>
        <w:rPr>
          <w:rFonts w:hint="eastAsia"/>
        </w:rPr>
        <w:br/>
      </w:r>
      <w:r>
        <w:rPr>
          <w:rFonts w:hint="eastAsia"/>
        </w:rPr>
        <w:t>　　　　1.6.5 水产养殖动物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智能饲喂系统行业发展总体概况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智能饲喂系统行业发展主要特点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智能饲喂系统行业发展影响因素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智能饲喂系统有利因素</w:t>
      </w:r>
      <w:r>
        <w:rPr>
          <w:rFonts w:hint="eastAsia"/>
        </w:rPr>
        <w:br/>
      </w:r>
      <w:r>
        <w:rPr>
          <w:rFonts w:hint="eastAsia"/>
        </w:rPr>
        <w:t>　　　　1.7.3 .2 智能饲喂系统不利因素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全球市场，近三年智能饲喂系统主要企业占有率及排名（按销量）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智能饲喂系统主要企业在国际市场占有率（按销量，2023-2026）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2025年智能饲喂系统主要企业在国际市场排名（按销量）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全球市场主要企业智能饲喂系统销量（2023-2026）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全球市场，近三年智能饲喂系统主要企业占有率及排名（按收入）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智能饲喂系统主要企业在国际市场占有率（按收入，2023-2026）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2025年智能饲喂系统主要企业在国际市场排名（按收入）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全球市场主要企业智能饲喂系统销售收入（2023-2026）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全球市场主要企业智能饲喂系统销售价格（2023-2026）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中国市场，近三年智能饲喂系统主要企业占有率及排名（按销量）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智能饲喂系统主要企业在中国市场占有率（按销量，2023-2026）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2025年智能饲喂系统主要企业在中国市场排名（按销量）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中国市场主要企业智能饲喂系统销量（2023-2026）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中国市场，近三年智能饲喂系统主要企业占有率及排名（按收入）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智能饲喂系统主要企业在中国市场占有率（按收入，2023-2026）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2025年智能饲喂系统主要企业在中国市场排名（按收入）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中国市场主要企业智能饲喂系统销售收入（2023-2026）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全球主要厂商智能饲喂系统总部及产地分布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全球主要厂商成立时间及智能饲喂系统商业化日期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全球主要厂商智能饲喂系统产品类型及应用</w:t>
      </w:r>
      <w:r>
        <w:rPr>
          <w:rFonts w:hint="eastAsia"/>
        </w:rPr>
        <w:br/>
      </w:r>
      <w:r>
        <w:rPr>
          <w:rFonts w:hint="eastAsia"/>
        </w:rPr>
        <w:t>　　2.9 智能饲喂系统行业集中度、竞争程度分析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智能饲喂系统行业集中度分析：2025年全球Top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全球智能饲喂系统第一梯队、第二梯队和第三梯队生产商（品牌）及市场份额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全球智能饲喂系统总体规模分析</w:t>
      </w:r>
      <w:r>
        <w:rPr>
          <w:rFonts w:hint="eastAsia"/>
        </w:rPr>
        <w:br/>
      </w:r>
      <w:r>
        <w:rPr>
          <w:rFonts w:hint="eastAsia"/>
        </w:rPr>
        <w:t>　　3.1 全球智能饲喂系统供需现状及预测（2021-2032）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全球智能饲喂系统产能、产量、产能利用率及发展趋势（2021-2032）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全球智能饲喂系统产量、需求量及发展趋势（2021-2032）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全球主要地区智能饲喂系统产量及发展趋势（2021-2032）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全球主要地区智能饲喂系统产量（2021-2026）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全球主要地区智能饲喂系统产量（2027-2032）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全球主要地区智能饲喂系统产量市场份额（2021-2032）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中国智能饲喂系统供需现状及预测（2021-2032）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中国智能饲喂系统产能、产量、产能利用率及发展趋势（2021-2032）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中国智能饲喂系统产量、市场需求量及发展趋势（2021-2032）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中国市场智能饲喂系统进出口（2021-2032）</w:t>
      </w:r>
      <w:r>
        <w:rPr>
          <w:rFonts w:hint="eastAsia"/>
        </w:rPr>
        <w:br/>
      </w:r>
      <w:r>
        <w:rPr>
          <w:rFonts w:hint="eastAsia"/>
        </w:rPr>
        <w:t>　　3.4 全球智能饲喂系统销量及销售额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全球市场智能饲喂系统销售额（2021-2032）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全球市场智能饲喂系统销量（2021-2032）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全球市场智能饲喂系统价格趋势（2021-2032）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全球智能饲喂系统主要地区分析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全球主要地区智能饲喂系统市场规模分析：2021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全球主要地区智能饲喂系统销售收入及市场份额（2021-2026）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全球主要地区智能饲喂系统销售收入预测（2027-2032）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全球主要地区智能饲喂系统销量分析：2021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全球主要地区智能饲喂系统销量及市场份额（2021-2026）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全球主要地区智能饲喂系统销量及市场份额预测（2027-2032）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中东市场智能饲喂系统销量、收入及增长率（2021-2032）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智能饲喂系统销量、收入、价格及毛利率（2021-2026）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不同产品类型智能饲喂系统分析</w:t>
      </w:r>
      <w:r>
        <w:rPr>
          <w:rFonts w:hint="eastAsia"/>
        </w:rPr>
        <w:br/>
      </w:r>
      <w:r>
        <w:rPr>
          <w:rFonts w:hint="eastAsia"/>
        </w:rPr>
        <w:t>　　6.1 全球不同产品类型智能饲喂系统销量（2021-2032）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全球不同产品类型智能饲喂系统销量及市场份额（2021-2026）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全球不同产品类型智能饲喂系统销量预测（2027-2032）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全球不同产品类型智能饲喂系统收入（2021-2032）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全球不同产品类型智能饲喂系统收入及市场份额（2021-2026）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全球不同产品类型智能饲喂系统收入预测（2027-2032）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全球不同产品类型智能饲喂系统价格走势（2021-2032）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中国不同产品类型智能饲喂系统销量（2021-2032）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中国不同产品类型智能饲喂系统销量及市场份额（2021-2026）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中国不同产品类型智能饲喂系统销量预测（2027-2032）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中国不同产品类型智能饲喂系统收入（2021-2032）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中国不同产品类型智能饲喂系统收入及市场份额（2021-2026）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中国不同产品类型智能饲喂系统收入预测（2027-2032）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不同应用智能饲喂系统分析</w:t>
      </w:r>
      <w:r>
        <w:rPr>
          <w:rFonts w:hint="eastAsia"/>
        </w:rPr>
        <w:br/>
      </w:r>
      <w:r>
        <w:rPr>
          <w:rFonts w:hint="eastAsia"/>
        </w:rPr>
        <w:t>　　7.1 全球不同应用智能饲喂系统销量（2021-2032）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全球不同应用智能饲喂系统销量及市场份额（2021-2026）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全球不同应用智能饲喂系统销量预测（2027-2032）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全球不同应用智能饲喂系统收入（2021-2032）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全球不同应用智能饲喂系统收入及市场份额（2021-2026）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全球不同应用智能饲喂系统收入预测（2027-2032）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全球不同应用智能饲喂系统价格走势（2021-2032）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中国不同应用智能饲喂系统销量（2021-2032）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中国不同应用智能饲喂系统销量及市场份额（2021-2026）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中国不同应用智能饲喂系统销量预测（2027-2032）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中国不同应用智能饲喂系统收入（2021-2032）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中国不同应用智能饲喂系统收入及市场份额（2021-2026）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中国不同应用智能饲喂系统收入预测（2027-2032）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智能饲喂系统行业发展趋势</w:t>
      </w:r>
      <w:r>
        <w:rPr>
          <w:rFonts w:hint="eastAsia"/>
        </w:rPr>
        <w:br/>
      </w:r>
      <w:r>
        <w:rPr>
          <w:rFonts w:hint="eastAsia"/>
        </w:rPr>
        <w:t>　　8.2 智能饲喂系统行业主要驱动因素</w:t>
      </w:r>
      <w:r>
        <w:rPr>
          <w:rFonts w:hint="eastAsia"/>
        </w:rPr>
        <w:br/>
      </w:r>
      <w:r>
        <w:rPr>
          <w:rFonts w:hint="eastAsia"/>
        </w:rPr>
        <w:t>　　8.3 智能饲喂系统中国企业SWOT分析</w:t>
      </w:r>
      <w:r>
        <w:rPr>
          <w:rFonts w:hint="eastAsia"/>
        </w:rPr>
        <w:br/>
      </w:r>
      <w:r>
        <w:rPr>
          <w:rFonts w:hint="eastAsia"/>
        </w:rPr>
        <w:t>　　8.4 中国智能饲喂系统行业政策环境分析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智能饲喂系统行业产业链简介</w:t>
      </w:r>
      <w:r>
        <w:rPr>
          <w:rFonts w:hint="eastAsia"/>
        </w:rPr>
        <w:br/>
      </w:r>
      <w:r>
        <w:rPr>
          <w:rFonts w:hint="eastAsia"/>
        </w:rPr>
        <w:t>　　　　9.1.1 智能饲喂系统行业供应链分析</w:t>
      </w:r>
      <w:r>
        <w:rPr>
          <w:rFonts w:hint="eastAsia"/>
        </w:rPr>
        <w:br/>
      </w:r>
      <w:r>
        <w:rPr>
          <w:rFonts w:hint="eastAsia"/>
        </w:rPr>
        <w:t>　　　　9.1.2 智能饲喂系统主要原料及供应情况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智能饲喂系统行业采购模式</w:t>
      </w:r>
      <w:r>
        <w:rPr>
          <w:rFonts w:hint="eastAsia"/>
        </w:rPr>
        <w:br/>
      </w:r>
      <w:r>
        <w:rPr>
          <w:rFonts w:hint="eastAsia"/>
        </w:rPr>
        <w:t>　　9.3 智能饲喂系统行业生产模式</w:t>
      </w:r>
      <w:r>
        <w:rPr>
          <w:rFonts w:hint="eastAsia"/>
        </w:rPr>
        <w:br/>
      </w:r>
      <w:r>
        <w:rPr>
          <w:rFonts w:hint="eastAsia"/>
        </w:rPr>
        <w:t>　　9.4 智能饲喂系统行业销售模式及销售渠道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按产品类型细分，全球智能饲喂系统市场规模2021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按自动化类型细分，全球智能饲喂系统市场规模2021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按饲料类型细分，全球智能饲喂系统市场规模2021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按应用细分，全球智能饲喂系统市场规模（CAGR）2021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智能饲喂系统行业发展主要特点</w:t>
      </w:r>
      <w:r>
        <w:rPr>
          <w:rFonts w:hint="eastAsia"/>
        </w:rPr>
        <w:br/>
      </w:r>
      <w:r>
        <w:rPr>
          <w:rFonts w:hint="eastAsia"/>
        </w:rPr>
        <w:t>　　表 6： 智能饲喂系统行业发展有利因素分析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智能饲喂系统行业发展不利因素分析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进入智能饲喂系统行业壁垒</w:t>
      </w:r>
      <w:r>
        <w:rPr>
          <w:rFonts w:hint="eastAsia"/>
        </w:rPr>
        <w:br/>
      </w:r>
      <w:r>
        <w:rPr>
          <w:rFonts w:hint="eastAsia"/>
        </w:rPr>
        <w:t>　　表 9： 智能饲喂系统主要企业在国际市场占有率（按销量，2023-2026）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2025年智能饲喂系统主要企业在国际市场排名（按销量）&amp;（套）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全球市场主要企业智能饲喂系统销量（2023-2026）&amp;（套）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12： 智能饲喂系统主要企业在国际市场占有率（按收入，2023-2026）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2025年智能饲喂系统主要企业在国际市场排名（按收入）&amp;（万元）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全球市场主要企业智能饲喂系统销售收入（2023-2026）&amp;（万元）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全球市场主要企业智能饲喂系统销售价格（2023-2026）&amp;（元/套）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智能饲喂系统主要企业在中国市场占有率（按销量，2023-2026）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2025年智能饲喂系统主要企业在中国市场排名（按销量）&amp;（套）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中国市场主要企业智能饲喂系统销量（2023-2026）&amp;（套）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19： 智能饲喂系统主要企业在中国市场占有率（按收入，2023-2026）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2025年智能饲喂系统主要企业在中国市场排名（按收入）&amp;（万元）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中国市场主要企业智能饲喂系统销售收入（2023-2026）&amp;（万元）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全球主要厂商智能饲喂系统总部及产地分布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全球主要厂商成立时间及智能饲喂系统商业化日期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全球主要厂商智能饲喂系统产品类型及应用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2025年全球智能饲喂系统主要厂商市场地位（第一梯队、第二梯队和第三梯队）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全球智能饲喂系统市场投资、并购等现状分析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全球主要地区智能饲喂系统产量增速（CAGR）：（2021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全球主要地区智能饲喂系统产量（2021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全球主要地区智能饲喂系统产量（2021-2026）&amp;（套）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全球主要地区智能饲喂系统产量（2027-2032）&amp;（套）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31： 全球主要地区智能饲喂系统产量市场份额（2021-2026）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全球主要地区智能饲喂系统产量市场份额（2027-2032）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中国市场智能饲喂系统产量、销量、进出口（2021-2026）&amp;（套）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34： 中国市场智能饲喂系统产量、销量、进出口预测（2027-2032）&amp;（套）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全球主要地区智能饲喂系统销售收入增速：（2021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全球主要地区智能饲喂系统销售收入（2021-2026）&amp;（万元）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全球主要地区智能饲喂系统销售收入市场份额（2021-2026）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全球主要地区智能饲喂系统收入（2027-2032）&amp;（万元）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全球主要地区智能饲喂系统收入市场份额（2027-2032）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全球主要地区智能饲喂系统销量（套）：2021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全球主要地区智能饲喂系统销量（2027-2032）&amp;（套）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44： 全球主要地区智能饲喂系统销量份额（2027-2032）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智能饲喂系统生产基地、销售区域、竞争对手及市场地位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智能饲喂系统产品规格、参数及市场应用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智能饲喂系统销量（套）、收入（万元）、价格（元/套）及毛利率（2021-2026）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全球不同产品类型智能饲喂系统销量（2021-2026）&amp;（套）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186： 全球不同产品类型智能饲喂系统销量市场份额（2021-2026）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187： 全球不同产品类型智能饲喂系统销量预测（2027-2032）&amp;（套）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188： 全球市场不同产品类型智能饲喂系统销量市场份额预测（2027-2032）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全球不同产品类型智能饲喂系统收入（2021-2026）&amp;（万元）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全球不同产品类型智能饲喂系统收入市场份额（2021-2026）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全球不同产品类型智能饲喂系统收入预测（2027-2032）&amp;（万元）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192： 全球不同产品类型智能饲喂系统收入市场份额预测（2027-2032）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中国不同产品类型智能饲喂系统销量（2021-2026）&amp;（套）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194： 中国不同产品类型智能饲喂系统销量市场份额（2021-2026）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中国不同产品类型智能饲喂系统销量预测（2027-2032）&amp;（套）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全球市场不同产品类型智能饲喂系统销量市场份额预测（2027-2032）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中国不同产品类型智能饲喂系统收入（2021-2026）&amp;（万元）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中国不同产品类型智能饲喂系统收入市场份额（2021-2026）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中国不同产品类型智能饲喂系统收入预测（2027-2032）&amp;（万元）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中国不同产品类型智能饲喂系统收入市场份额预测（2027-2032）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全球不同应用智能饲喂系统销量（2021-2026）&amp;（套）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202： 全球不同应用智能饲喂系统销量市场份额（2021-2026）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全球不同应用智能饲喂系统销量预测（2027-2032）&amp;（套）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204： 全球市场不同应用智能饲喂系统销量市场份额预测（2027-2032）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全球不同应用智能饲喂系统收入（2021-2026）&amp;（万元）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全球不同应用智能饲喂系统收入市场份额（2021-2026）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全球不同应用智能饲喂系统收入预测（2027-2032）&amp;（万元）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全球不同应用智能饲喂系统收入市场份额预测（2027-2032）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中国不同应用智能饲喂系统销量（2021-2026）&amp;（套）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210： 中国不同应用智能饲喂系统销量市场份额（2021-2026）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中国不同应用智能饲喂系统销量预测（2027-2032）&amp;（套）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212： 中国市场不同应用智能饲喂系统销量市场份额预测（2027-2032）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中国不同应用智能饲喂系统收入（2021-2026）&amp;（万元）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中国不同应用智能饲喂系统收入市场份额（2021-2026）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中国不同应用智能饲喂系统收入预测（2027-2032）&amp;（万元）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中国不同应用智能饲喂系统收入市场份额预测（2027-2032）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智能饲喂系统行业发展趋势</w:t>
      </w:r>
      <w:r>
        <w:rPr>
          <w:rFonts w:hint="eastAsia"/>
        </w:rPr>
        <w:br/>
      </w:r>
      <w:r>
        <w:rPr>
          <w:rFonts w:hint="eastAsia"/>
        </w:rPr>
        <w:t>　　表 218： 智能饲喂系统行业主要驱动因素</w:t>
      </w:r>
      <w:r>
        <w:rPr>
          <w:rFonts w:hint="eastAsia"/>
        </w:rPr>
        <w:br/>
      </w:r>
      <w:r>
        <w:rPr>
          <w:rFonts w:hint="eastAsia"/>
        </w:rPr>
        <w:t>　　表 219： 智能饲喂系统行业供应链分析</w:t>
      </w:r>
      <w:r>
        <w:rPr>
          <w:rFonts w:hint="eastAsia"/>
        </w:rPr>
        <w:br/>
      </w:r>
      <w:r>
        <w:rPr>
          <w:rFonts w:hint="eastAsia"/>
        </w:rPr>
        <w:t>　　表 220： 智能饲喂系统上游原料供应商</w:t>
      </w:r>
      <w:r>
        <w:rPr>
          <w:rFonts w:hint="eastAsia"/>
        </w:rPr>
        <w:br/>
      </w:r>
      <w:r>
        <w:rPr>
          <w:rFonts w:hint="eastAsia"/>
        </w:rPr>
        <w:t>　　表 221： 智能饲喂系统主要地区不同应用客户分析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222： 智能饲喂系统典型经销商</w:t>
      </w:r>
      <w:r>
        <w:rPr>
          <w:rFonts w:hint="eastAsia"/>
        </w:rPr>
        <w:br/>
      </w:r>
      <w:r>
        <w:rPr>
          <w:rFonts w:hint="eastAsia"/>
        </w:rPr>
        <w:t>　　表 223： 研究范围</w:t>
      </w:r>
      <w:r>
        <w:rPr>
          <w:rFonts w:hint="eastAsia"/>
        </w:rPr>
        <w:br/>
      </w:r>
      <w:r>
        <w:rPr>
          <w:rFonts w:hint="eastAsia"/>
        </w:rPr>
        <w:t>　　表 224：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智能饲喂系统产品图片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全球不同产品类型智能饲喂系统销售额2021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全球不同产品类型智能饲喂系统市场份额2025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猪自动饲喂系统产品图片</w:t>
      </w:r>
      <w:r>
        <w:rPr>
          <w:rFonts w:hint="eastAsia"/>
        </w:rPr>
        <w:br/>
      </w:r>
      <w:r>
        <w:rPr>
          <w:rFonts w:hint="eastAsia"/>
        </w:rPr>
        <w:t>　　图 5： 家禽自动饲喂系统（鸡、鸭、鹅）产品图片</w:t>
      </w:r>
      <w:r>
        <w:rPr>
          <w:rFonts w:hint="eastAsia"/>
        </w:rPr>
        <w:br/>
      </w:r>
      <w:r>
        <w:rPr>
          <w:rFonts w:hint="eastAsia"/>
        </w:rPr>
        <w:t>　　图 6： 牛自动饲喂系统产品图片</w:t>
      </w:r>
      <w:r>
        <w:rPr>
          <w:rFonts w:hint="eastAsia"/>
        </w:rPr>
        <w:br/>
      </w:r>
      <w:r>
        <w:rPr>
          <w:rFonts w:hint="eastAsia"/>
        </w:rPr>
        <w:t>　　图 7： 羊自动饲喂系统产品图片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全球不同自动化类型智能饲喂系统销售额2021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全球不同自动化类型智能饲喂系统市场份额2025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半自动饲喂系统产品图片</w:t>
      </w:r>
      <w:r>
        <w:rPr>
          <w:rFonts w:hint="eastAsia"/>
        </w:rPr>
        <w:br/>
      </w:r>
      <w:r>
        <w:rPr>
          <w:rFonts w:hint="eastAsia"/>
        </w:rPr>
        <w:t>　　图 12： 全自动饲喂系统产品图片</w:t>
      </w:r>
      <w:r>
        <w:rPr>
          <w:rFonts w:hint="eastAsia"/>
        </w:rPr>
        <w:br/>
      </w:r>
      <w:r>
        <w:rPr>
          <w:rFonts w:hint="eastAsia"/>
        </w:rPr>
        <w:t>　　图 13： 全球不同饲料类型智能饲喂系统销售额2021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全球不同饲料类型智能饲喂系统市场份额2025 &amp; 2032</w:t>
      </w:r>
      <w:r>
        <w:rPr>
          <w:rFonts w:hint="eastAsia"/>
        </w:rPr>
        <w:br/>
      </w:r>
      <w:r>
        <w:rPr>
          <w:rFonts w:hint="eastAsia"/>
        </w:rPr>
        <w:t>　　图 15： 自动干料饲喂系统产品图片</w:t>
      </w:r>
      <w:r>
        <w:rPr>
          <w:rFonts w:hint="eastAsia"/>
        </w:rPr>
        <w:br/>
      </w:r>
      <w:r>
        <w:rPr>
          <w:rFonts w:hint="eastAsia"/>
        </w:rPr>
        <w:t>　　图 16： 自动湿料饲喂系统产品图片</w:t>
      </w:r>
      <w:r>
        <w:rPr>
          <w:rFonts w:hint="eastAsia"/>
        </w:rPr>
        <w:br/>
      </w:r>
      <w:r>
        <w:rPr>
          <w:rFonts w:hint="eastAsia"/>
        </w:rPr>
        <w:t>　　图 17： 液态饲喂系统产品图片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全球不同应用智能饲喂系统市场份额2025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家禽</w:t>
      </w:r>
      <w:r>
        <w:rPr>
          <w:rFonts w:hint="eastAsia"/>
        </w:rPr>
        <w:br/>
      </w:r>
      <w:r>
        <w:rPr>
          <w:rFonts w:hint="eastAsia"/>
        </w:rPr>
        <w:t>　　图 21： 猪</w:t>
      </w:r>
      <w:r>
        <w:rPr>
          <w:rFonts w:hint="eastAsia"/>
        </w:rPr>
        <w:br/>
      </w:r>
      <w:r>
        <w:rPr>
          <w:rFonts w:hint="eastAsia"/>
        </w:rPr>
        <w:t>　　图 22： 反刍动物</w:t>
      </w:r>
      <w:r>
        <w:rPr>
          <w:rFonts w:hint="eastAsia"/>
        </w:rPr>
        <w:br/>
      </w:r>
      <w:r>
        <w:rPr>
          <w:rFonts w:hint="eastAsia"/>
        </w:rPr>
        <w:t>　　图 23： 水产养殖动物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2025年全球前五大生产商智能饲喂系统市场份额</w:t>
      </w:r>
      <w:r>
        <w:rPr>
          <w:rFonts w:hint="eastAsia"/>
        </w:rPr>
        <w:br/>
      </w:r>
      <w:r>
        <w:rPr>
          <w:rFonts w:hint="eastAsia"/>
        </w:rPr>
        <w:t>　　图 26： 2025年全球智能饲喂系统第一梯队、第二梯队和第三梯队厂商及市场份额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全球智能饲喂系统产能、产量、产能利用率及发展趋势（2021-2032）&amp;（套）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全球智能饲喂系统产量、需求量及发展趋势（2021-2032）&amp;（套）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29： 全球主要地区智能饲喂系统产量市场份额（2021-2032）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中国智能饲喂系统产能、产量、产能利用率及发展趋势（2021-2032）&amp;（套）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中国智能饲喂系统产量、市场需求量及发展趋势（2021-2032）&amp;（套）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32： 全球智能饲喂系统市场销售额及增长率：（2021-2032）&amp;（万元）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全球市场智能饲喂系统市场规模：2021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全球市场智能饲喂系统价格趋势（2021-2032）&amp;（元/套）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36： 全球主要地区智能饲喂系统销售收入（2021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全球主要地区智能饲喂系统销售收入市场份额（2021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北美市场智能饲喂系统收入及增长率（2021-2032）&amp;（万元）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欧洲市场智能饲喂系统收入及增长率（2021-2032）&amp;（万元）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中国市场智能饲喂系统收入及增长率（2021-2032）&amp;（万元）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45： 日本市场智能饲喂系统收入及增长率（2021-2032）&amp;（万元）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47： 东南亚市场智能饲喂系统收入及增长率（2021-2032）&amp;（万元）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49： 印度市场智能饲喂系统收入及增长率（2021-2032）&amp;（万元）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51： 南美市场智能饲喂系统收入及增长率（2021-2032）&amp;（万元）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中东市场智能饲喂系统销量及增长率（2021-2032）&amp;（套）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53： 中东市场智能饲喂系统收入及增长率（2021-2032）&amp;（万元）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全球不同产品类型智能饲喂系统价格走势（2021-2032）&amp;（元/套）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55： 全球不同应用智能饲喂系统价格走势（2021-2032）&amp;（元/套）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56： 智能饲喂系统中国企业SWOT分析</w:t>
      </w:r>
      <w:r>
        <w:rPr>
          <w:rFonts w:hint="eastAsia"/>
        </w:rPr>
        <w:br/>
      </w:r>
      <w:r>
        <w:rPr>
          <w:rFonts w:hint="eastAsia"/>
        </w:rPr>
        <w:t>　　图 57： 智能饲喂系统产业链</w:t>
      </w:r>
      <w:r>
        <w:rPr>
          <w:rFonts w:hint="eastAsia"/>
        </w:rPr>
        <w:br/>
      </w:r>
      <w:r>
        <w:rPr>
          <w:rFonts w:hint="eastAsia"/>
        </w:rPr>
        <w:t>　　图 58： 智能饲喂系统行业采购模式分析</w:t>
      </w:r>
      <w:r>
        <w:rPr>
          <w:rFonts w:hint="eastAsia"/>
        </w:rPr>
        <w:br/>
      </w:r>
      <w:r>
        <w:rPr>
          <w:rFonts w:hint="eastAsia"/>
        </w:rPr>
        <w:t>　　图 59： 智能饲喂系统行业生产模式</w:t>
      </w:r>
      <w:r>
        <w:rPr>
          <w:rFonts w:hint="eastAsia"/>
        </w:rPr>
        <w:br/>
      </w:r>
      <w:r>
        <w:rPr>
          <w:rFonts w:hint="eastAsia"/>
        </w:rPr>
        <w:t>　　图 60： 智能饲喂系统行业销售模式分析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6841da53847f7" w:history="1">
        <w:r>
          <w:rPr>
            <w:rStyle w:val="Hyperlink"/>
          </w:rPr>
          <w:t>全球与中国智能饲喂系统市场现状及前景趋势预测报告（2026-2032年）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6841da53847f7" w:history="1">
        <w:r>
          <w:rPr>
            <w:rStyle w:val="Hyperlink"/>
          </w:rPr>
          <w:t>https://www.20087.com/5/98/ZhiNengSiWeiXiTongShiChangQianJingYuCe.html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d6c873fb543fa" w:history="1">
      <w:r>
        <w:rPr>
          <w:rStyle w:val="Hyperlink"/>
        </w:rPr>
        <w:t>全球与中国智能饲喂系统市场现状及前景趋势预测报告（2026-2032年）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NengSiWeiXiTongShiChangQianJingYuCe.html" TargetMode="External" Id="R3686841da538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NengSiWeiXiTongShiChangQianJingYuCe.html" TargetMode="External" Id="R7e9d6c873fb543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2026-07-13T05:33:56Z</dcterms:created>
  <dcterms:modified xsi:type="dcterms:W3CDTF">2026-07-13T06:33:56Z</dcterms:modified>
  <dc:subject>全球与中国智能饲喂系统市场现状及前景趋势预测报告（2026-2032年）</dc:subject>
  <dc:title>全球与中国智能饲喂系统市场现状及前景趋势预测报告（2026-2032年）</dc:title>
  <cp:keywords>全球与中国智能饲喂系统市场现状及前景趋势预测报告（2026-2032年）</cp:keywords>
  <dc:description>全球与中国智能饲喂系统市场现状及前景趋势预测报告（2026-2032年）</dc:description>
</cp:coreProperties>
</file>