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d7b58c2874e2f" w:history="1">
              <w:r>
                <w:rPr>
                  <w:rStyle w:val="Hyperlink"/>
                </w:rPr>
                <w:t>2023-2029年全球与中国氯氰菊酯杀虫剂行业现状及前景趋势报告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d7b58c2874e2f" w:history="1">
              <w:r>
                <w:rPr>
                  <w:rStyle w:val="Hyperlink"/>
                </w:rPr>
                <w:t>2023-2029年全球与中国氯氰菊酯杀虫剂行业现状及前景趋势报告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d7b58c2874e2f" w:history="1">
                <w:r>
                  <w:rPr>
                    <w:rStyle w:val="Hyperlink"/>
                  </w:rPr>
                  <w:t>https://www.20087.com/5/58/LvQingJuZhiShaChongJiDeQianJingQuShi.html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氰菊酯杀虫剂是一种广谱性拟除虫菊酯类杀虫剂，广泛应用于农业生产、家庭卫生、仓储物流等领域防治害虫。当前，氯氰菊酯杀虫剂的生产和使用受到严格的监管，以确保在有效防治害虫的同时，降低对环境和生物多样性的影响。市场上已出现氯氰菊酯与其他农药复配，以及微囊化、缓释等新型剂型，以提高药效和环保性能。</w:t>
      </w:r>
      <w:r>
        <w:rPr>
          <w:rFonts w:hint="eastAsia"/>
        </w:rPr>
        <w:br/>
      </w:r>
      <w:r>
        <w:rPr>
          <w:rFonts w:hint="eastAsia"/>
        </w:rPr>
        <w:t>　　氯氰菊酯杀虫剂未来的发展将更加关注环保、安全和可持续性。随着生物农药、生物技术的发展，氯氰菊酯可能会被更环保、毒性更低的替代品逐步取代。然而，在短期内，氯氰菊酯仍将在控制抗药性强的害虫种群中发挥作用。同时，研发人员将努力改进现有产品的配方和施用方式，减少环境污染和对非目标生物的危害，推动农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d7b58c2874e2f" w:history="1">
        <w:r>
          <w:rPr>
            <w:rStyle w:val="Hyperlink"/>
          </w:rPr>
          <w:t>2023-2029年全球与中国氯氰菊酯杀虫剂行业现状及前景趋势报告</w:t>
        </w:r>
      </w:hyperlink>
      <w:r>
        <w:rPr>
          <w:rFonts w:hint="eastAsia"/>
        </w:rPr>
        <w:t>》全面分析了氯氰菊酯杀虫剂行业的现状，深入探讨了氯氰菊酯杀虫剂市场需求、市场规模及价格波动。氯氰菊酯杀虫剂报告探讨了产业链关键环节，并对氯氰菊酯杀虫剂各细分市场进行了研究。同时，基于权威数据和专业分析，科学预测了氯氰菊酯杀虫剂市场前景与发展趋势。此外，还评估了氯氰菊酯杀虫剂重点企业的经营状况，包括品牌影响力、市场集中度以及竞争格局，并审慎剖析了潜在风险与机遇。氯氰菊酯杀虫剂报告以其专业性、科学性和权威性，成为氯氰菊酯杀虫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氯氰菊酯杀虫剂行业概述及发展现状</w:t>
      </w:r>
      <w:r>
        <w:rPr>
          <w:rFonts w:hint="eastAsia"/>
        </w:rPr>
        <w:br/>
      </w:r>
      <w:r>
        <w:rPr>
          <w:rFonts w:hint="eastAsia"/>
        </w:rPr>
        <w:t>　　1.1 氯氰菊酯杀虫剂行业介绍</w:t>
      </w:r>
      <w:r>
        <w:rPr>
          <w:rFonts w:hint="eastAsia"/>
        </w:rPr>
        <w:br/>
      </w:r>
      <w:r>
        <w:rPr>
          <w:rFonts w:hint="eastAsia"/>
        </w:rPr>
        <w:t>　　1.2 氯氰菊酯杀虫剂主要种类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2022年不同种类氯氰菊酯杀虫剂产量占比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2017-2029年不同种类氯氰菊酯杀虫剂价格走势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氯氰菊酯杀虫剂主要应用领域分析</w:t>
      </w:r>
      <w:r>
        <w:rPr>
          <w:rFonts w:hint="eastAsia"/>
        </w:rPr>
        <w:br/>
      </w:r>
      <w:r>
        <w:rPr>
          <w:rFonts w:hint="eastAsia"/>
        </w:rPr>
        <w:t>　　　　1.3.1 氯氰菊酯杀虫剂主要应用领域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2022年全球氯氰菊酯杀虫剂不同应用领域消费量占比分析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全球与中国氯氰菊酯杀虫剂市场发展现状对比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2017-2029年全球氯氰菊酯杀虫剂市场现状及发展趋势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2017-2029年中国氯氰菊酯杀虫剂市场现状及发展趋势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2017-2029年全球氯氰菊酯杀虫剂供需现状及趋势预测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2017-2029年全球氯氰菊酯杀虫剂产能、产量、产能利用率情况及趋势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2017-2029年全球氯氰菊酯杀虫剂产量、表观消费量情况及趋势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2017-2029年中国氯氰菊酯杀虫剂供需现状及趋势预测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2017-2029年中国氯氰菊酯杀虫剂产能、产量、产能利用率情况及趋势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2017-2029年中国氯氰菊酯杀虫剂产量、表观消费量情况及趋势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2017-2029年中国氯氰菊酯杀虫剂产量、需求量、市场缺口情况及趋势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中国氯氰菊酯杀虫剂行业政策分析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全球与中国氯氰菊酯杀虫剂重点企业产量、产值、集中度分析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全球市场氯氰菊酯杀虫剂重点企业2021和2022年产量、产值对比分析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全球市场氯氰菊酯杀虫剂重点企业2021和2022年产量对比分析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全球市场氯氰菊酯杀虫剂重点企业2021和2022年产值对比分析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全球市场氯氰菊酯杀虫剂重点企业2021和2022年产品价格分析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中国市场氯氰菊酯杀虫剂重点企业2021和2022年产量、产值对比分析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中国市场氯氰菊酯杀虫剂重点企业2021和2022年产量对比分析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中国市场氯氰菊酯杀虫剂重点企业2021和2022年产值对比分析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氯氰菊酯杀虫剂重点厂商总部</w:t>
      </w:r>
      <w:r>
        <w:rPr>
          <w:rFonts w:hint="eastAsia"/>
        </w:rPr>
        <w:br/>
      </w:r>
      <w:r>
        <w:rPr>
          <w:rFonts w:hint="eastAsia"/>
        </w:rPr>
        <w:t>　　2.4 氯氰菊酯杀虫剂行业企业集中度分析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全球重点氯氰菊酯杀虫剂企业SWOT分析</w:t>
      </w:r>
      <w:r>
        <w:rPr>
          <w:rFonts w:hint="eastAsia"/>
        </w:rPr>
        <w:br/>
      </w:r>
      <w:r>
        <w:rPr>
          <w:rFonts w:hint="eastAsia"/>
        </w:rPr>
        <w:t>　　2.6 中国重点氯氰菊酯杀虫剂企业SWOT分析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2017-2029年全球主要地区氯氰菊酯杀虫剂产量、产值、市场份额情况及趋势预测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2017-2029年全球主要地区氯氰菊酯杀虫剂产量、产值及市场份额情况及趋势预测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2017-2029年全球主要地区氯氰菊酯杀虫剂产量及市场份额情况及趋势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2017-2029年全球主要地区氯氰菊酯杀虫剂产值及市场份额情况及趋势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2017-2029年中国市场氯氰菊酯杀虫剂产量、产值情况及趋势预测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2017-2029年北美市场氯氰菊酯杀虫剂产量、产值情况及趋势预测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2017-2029年欧洲市场氯氰菊酯杀虫剂产量、产值情况及趋势预测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2017-2029年日本市场氯氰菊酯杀虫剂产量、产值情况及趋势预测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2017-2029年全球主要地区氯氰菊酯杀虫剂消费量、市场份额及发展趋势分析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2017-2029年全球主要地区氯氰菊酯杀虫剂消费量、市场份额及发展趋势预测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2017-2029年中国市场氯氰菊酯杀虫剂消费情况及发展趋势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2017-2029年北美市场氯氰菊酯杀虫剂消费情况及发展趋势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2017-2029年欧洲市场氯氰菊酯杀虫剂消费情况及发展趋势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2017-2029年日本市场氯氰菊酯杀虫剂消费情况及发展趋势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氯氰菊酯杀虫剂行业重点企业调研分析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5.1.3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5.2.3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5.3.3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5.4.3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5.5.3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5.6.3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5.7.3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5.8.3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5.9.3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5.10.3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2017-2029不同种类氯氰菊酯杀虫剂产量、价格、产值及市场份额情况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全球市场不同种类氯氰菊酯杀虫剂产量、产值及市场份额情况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2017-2029年全球市场不同种类氯氰菊酯杀虫剂产量、市场份额情况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2017-2029年全球市场不同种类氯氰菊酯杀虫剂产值、市场份额情况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2017-2029年全球市场不同种类氯氰菊酯杀虫剂价格走势分析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中国市场不同种类氯氰菊酯杀虫剂产量、产值及市场份额情况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2017-2029年中国市场不同种类氯氰菊酯杀虫剂产量、市场份额情况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2017-2029年中国市场不同种类氯氰菊酯杀虫剂产值、市场份额情况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2017-2029年中国市场不同种类氯氰菊酯杀虫剂价格走势分析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氯氰菊酯杀虫剂上游原料及下游主要应用领域分析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氯氰菊酯杀虫剂产业链分析</w:t>
      </w:r>
      <w:r>
        <w:rPr>
          <w:rFonts w:hint="eastAsia"/>
        </w:rPr>
        <w:br/>
      </w:r>
      <w:r>
        <w:rPr>
          <w:rFonts w:hint="eastAsia"/>
        </w:rPr>
        <w:t>　　7.2 氯氰菊酯杀虫剂产业上游供应分析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2017-2029年全球市场氯氰菊酯杀虫剂下游主要应用领域消费量、市场份额情况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2017-2029年中国市场氯氰菊酯杀虫剂下游主要应用领域消费量、市场份额及增长情况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2017-2029年中国市场氯氰菊酯杀虫剂产量、消费量、进出口分析及发展趋势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2017-2029年中国市场氯氰菊酯杀虫剂产量、消费量、进出口分析及发展趋势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2017-2029年中国市场氯氰菊酯杀虫剂进出口贸易趋势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中国市场氯氰菊酯杀虫剂主要进口来源</w:t>
      </w:r>
      <w:r>
        <w:rPr>
          <w:rFonts w:hint="eastAsia"/>
        </w:rPr>
        <w:br/>
      </w:r>
      <w:r>
        <w:rPr>
          <w:rFonts w:hint="eastAsia"/>
        </w:rPr>
        <w:t>　　8.4 中国市场氯氰菊酯杀虫剂主要出口目的地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2022年中国市场氯氰菊酯杀虫剂主要地区分布</w:t>
      </w:r>
      <w:r>
        <w:rPr>
          <w:rFonts w:hint="eastAsia"/>
        </w:rPr>
        <w:br/>
      </w:r>
      <w:r>
        <w:rPr>
          <w:rFonts w:hint="eastAsia"/>
        </w:rPr>
        <w:t>　　9.1 中国氯氰菊酯杀虫剂生产地区分布</w:t>
      </w:r>
      <w:r>
        <w:rPr>
          <w:rFonts w:hint="eastAsia"/>
        </w:rPr>
        <w:br/>
      </w:r>
      <w:r>
        <w:rPr>
          <w:rFonts w:hint="eastAsia"/>
        </w:rPr>
        <w:t>　　9.2 中国氯氰菊酯杀虫剂消费地区分布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影响中国市场氯氰菊酯杀虫剂供需因素分析</w:t>
      </w:r>
      <w:r>
        <w:rPr>
          <w:rFonts w:hint="eastAsia"/>
        </w:rPr>
        <w:br/>
      </w:r>
      <w:r>
        <w:rPr>
          <w:rFonts w:hint="eastAsia"/>
        </w:rPr>
        <w:t>　　10.1 氯氰菊酯杀虫剂及相关行业技术发展概况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2017-2029年氯氰菊酯杀虫剂进出口贸易现状及趋势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2017-2029年氯氰菊酯杀虫剂产品技术趋势与价格走势预测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氯氰菊酯杀虫剂行业市场环境发展趋势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2017-2029年不同种类氯氰菊酯杀虫剂产品技术发展趋势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2017-2029年氯氰菊酯杀虫剂价格走势预测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氯氰菊酯杀虫剂销售渠道分析及建议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国内市场氯氰菊酯杀虫剂销售渠道分析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当前氯氰菊酯杀虫剂主要销售模式及销售渠道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2017-2029年国内市场氯氰菊酯杀虫剂销售模式及销售渠道趋势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海外市场氯氰菊酯杀虫剂销售渠道分析</w:t>
      </w:r>
      <w:r>
        <w:rPr>
          <w:rFonts w:hint="eastAsia"/>
        </w:rPr>
        <w:br/>
      </w:r>
      <w:r>
        <w:rPr>
          <w:rFonts w:hint="eastAsia"/>
        </w:rPr>
        <w:t>　　12.3 氯氰菊酯杀虫剂行业营销策略建议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氯氰菊酯杀虫剂市场定位及目标消费者分析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氯氰菊酯杀虫剂行业营销模式及销售渠道建议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氯氰菊酯杀虫剂产品介绍</w:t>
      </w:r>
      <w:r>
        <w:rPr>
          <w:rFonts w:hint="eastAsia"/>
        </w:rPr>
        <w:br/>
      </w:r>
      <w:r>
        <w:rPr>
          <w:rFonts w:hint="eastAsia"/>
        </w:rPr>
        <w:t>　　表 氯氰菊酯杀虫剂产品分类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2022年全球不同种类氯氰菊酯杀虫剂产量份额</w:t>
      </w:r>
      <w:r>
        <w:rPr>
          <w:rFonts w:hint="eastAsia"/>
        </w:rPr>
        <w:br/>
      </w:r>
      <w:r>
        <w:rPr>
          <w:rFonts w:hint="eastAsia"/>
        </w:rPr>
        <w:t>　　表 2017-2029年不同种类氯氰菊酯杀虫剂价格及趋势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氯氰菊酯杀虫剂主要应用领域</w:t>
      </w:r>
      <w:r>
        <w:rPr>
          <w:rFonts w:hint="eastAsia"/>
        </w:rPr>
        <w:br/>
      </w:r>
      <w:r>
        <w:rPr>
          <w:rFonts w:hint="eastAsia"/>
        </w:rPr>
        <w:t>　　图 全球2022年氯氰菊酯杀虫剂不同应用领域消费量份额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2017-2029年中国市场氯氰菊酯杀虫剂产量、增长率及趋势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2017-2029年中国市场氯氰菊酯杀虫剂产值、增长率及趋势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2017-2029年全球氯氰菊酯杀虫剂产能、产量、产能利用率及趋势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2017-2029年全球氯氰菊酯杀虫剂产量、表观消费量及趋势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2017-2029年中国氯氰菊酯杀虫剂产能、产量、产能利用率及趋势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2017-2029年中国氯氰菊酯杀虫剂产量、表观消费量及趋势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2017-2029年中国氯氰菊酯杀虫剂产量、市场需求量及趋势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氯氰菊酯杀虫剂行业政策分析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全球市场氯氰菊酯杀虫剂重点企业2021年产量、市场份额统计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全球市场氯氰菊酯杀虫剂重点企业2022年产量、市场份额统计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全球市场氯氰菊酯杀虫剂重点企业2021年产值、市场份额统计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全球市场氯氰菊酯杀虫剂重点企业2022年产值、市场份额统计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中国市场氯氰菊酯杀虫剂重点企业2021和2022年产量对比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中国市场氯氰菊酯杀虫剂重点企业2021和2022年产量市场份额统计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中国市场氯氰菊酯杀虫剂重点企业2021年产量、市场份额统计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中国市场氯氰菊酯杀虫剂重点企业2022年产量、市场份额统计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中国市场氯氰菊酯杀虫剂重点企业2021和2022年产值对比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中国市场氯氰菊酯杀虫剂重点企业2021和2022年产值市场份额统计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中国市场氯氰菊酯杀虫剂重点企业2021年产值、市场份额统计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中国市场氯氰菊酯杀虫剂重点企业2022年产值、市场份额统计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氯氰菊酯杀虫剂企业总部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2021和2022年全球市场氯氰菊酯杀虫剂重点企业产值市场份额对比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全球氯氰菊酯杀虫剂重点企业SWOT分析</w:t>
      </w:r>
      <w:r>
        <w:rPr>
          <w:rFonts w:hint="eastAsia"/>
        </w:rPr>
        <w:br/>
      </w:r>
      <w:r>
        <w:rPr>
          <w:rFonts w:hint="eastAsia"/>
        </w:rPr>
        <w:t>　　表 中国氯氰菊酯杀虫剂重点企业SWOT分析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2017-2022年全球主要地区氯氰菊酯杀虫剂产量统计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2023-2029年全球主要地区氯氰菊酯杀虫剂产量预测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2017-2029年全球主要地区氯氰菊酯杀虫剂产量市场份额统计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2022年全球主要地区氯氰菊酯杀虫剂产量市场份额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2017-2022年全球主要地区氯氰菊酯杀虫剂产值统计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2023-2029年全球主要地区氯氰菊酯杀虫剂产值预测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2017-2029年全球主要地区氯氰菊酯杀虫剂产值市场份额统计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2022年全球主要地区氯氰菊酯杀虫剂产值市场份额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2017-2022年全球主要地区氯氰菊酯杀虫剂消费量统计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2023-2029年全球主要地区氯氰菊酯杀虫剂消费量预测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2017-2029年全球主要地区氯氰菊酯杀虫剂消费量市场份额统计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2022年全球主要地区氯氰菊酯杀虫剂消费量市场份额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2017-2029年中国市场氯氰菊酯杀虫剂消费量、增长率及趋势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2017-2029年北美市场氯氰菊酯杀虫剂消费量、增长率及趋势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2017-2029年欧洲市场氯氰菊酯杀虫剂消费量、增长率及趋势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2017-2029年日本市场氯氰菊酯杀虫剂消费量、增长率及趋势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2017-2022年全球市场不同种类氯氰菊酯杀虫剂产量统计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2023-2029年全球市场不同种类氯氰菊酯杀虫剂产量预测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2017-2029年全球市场不同种类氯氰菊酯杀虫剂产量市场份额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2017-2022年全球市场不同种类氯氰菊酯杀虫剂产值统计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2023-2029年全球市场不同种类氯氰菊酯杀虫剂产值预测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2017-2029年全球市场不同种类氯氰菊酯杀虫剂产值市场份额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2017-2029年全球市场不同种类氯氰菊酯杀虫剂价格走势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2017-2022年中国市场不同种类氯氰菊酯杀虫剂产量统计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2023-2029年中国市场不同种类氯氰菊酯杀虫剂产量预测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2017-2029年中国市场不同种类氯氰菊酯杀虫剂产量市场份额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2017-2022年中国市场不同种类氯氰菊酯杀虫剂产值统计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2023-2029年中国市场不同种类氯氰菊酯杀虫剂产值预测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2017-2029年中国市场不同种类氯氰菊酯杀虫剂产值市场份额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2017-2029年中国市场不同种类氯氰菊酯杀虫剂价格走势</w:t>
      </w:r>
      <w:r>
        <w:rPr>
          <w:rFonts w:hint="eastAsia"/>
        </w:rPr>
        <w:br/>
      </w:r>
      <w:r>
        <w:rPr>
          <w:rFonts w:hint="eastAsia"/>
        </w:rPr>
        <w:t>　　图 氯氰菊酯杀虫剂产业链</w:t>
      </w:r>
      <w:r>
        <w:rPr>
          <w:rFonts w:hint="eastAsia"/>
        </w:rPr>
        <w:br/>
      </w:r>
      <w:r>
        <w:rPr>
          <w:rFonts w:hint="eastAsia"/>
        </w:rPr>
        <w:t>　　表 氯氰菊酯杀虫剂原材料</w:t>
      </w:r>
      <w:r>
        <w:rPr>
          <w:rFonts w:hint="eastAsia"/>
        </w:rPr>
        <w:br/>
      </w:r>
      <w:r>
        <w:rPr>
          <w:rFonts w:hint="eastAsia"/>
        </w:rPr>
        <w:t>　　表 氯氰菊酯杀虫剂上游原料供应商及联系方式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2017-2022年全球市场氯氰菊酯杀虫剂主要应用领域消费量统计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2023-2029年全球市场氯氰菊酯杀虫剂主要应用领域消费量预测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2017-2029年全球市场氯氰菊酯杀虫剂主要应用领域消费量市场份额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2022年全球市场氯氰菊酯杀虫剂主要应用领域消费量市场份额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2017-2029年全球市场氯氰菊酯杀虫剂主要应用领域消费量增长率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2017-2022年中国市场氯氰菊酯杀虫剂主要应用领域消费量统计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2023-2029年中国市场氯氰菊酯杀虫剂主要应用领域消费量预测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2017-2029年中国市场氯氰菊酯杀虫剂主要应用领域消费量市场份额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2017-2029年中国市场氯氰菊酯杀虫剂主要应用领域消费量增长率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2017-2022年中国市场氯氰菊酯杀虫剂产量、消费量、进出口情况分析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2023-2029年中国市场氯氰菊酯杀虫剂产量、消费量、进出口情况预测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2017-2029年中国市场氯氰菊酯杀虫剂进出口量</w:t>
      </w:r>
      <w:r>
        <w:rPr>
          <w:rFonts w:hint="eastAsia"/>
        </w:rPr>
        <w:br/>
      </w:r>
      <w:r>
        <w:rPr>
          <w:rFonts w:hint="eastAsia"/>
        </w:rPr>
        <w:t>　　图 2022年氯氰菊酯杀虫剂生产地区分布</w:t>
      </w:r>
      <w:r>
        <w:rPr>
          <w:rFonts w:hint="eastAsia"/>
        </w:rPr>
        <w:br/>
      </w:r>
      <w:r>
        <w:rPr>
          <w:rFonts w:hint="eastAsia"/>
        </w:rPr>
        <w:t>　　图 2022年氯氰菊酯杀虫剂消费地区分布</w:t>
      </w:r>
      <w:r>
        <w:rPr>
          <w:rFonts w:hint="eastAsia"/>
        </w:rPr>
        <w:br/>
      </w:r>
      <w:r>
        <w:rPr>
          <w:rFonts w:hint="eastAsia"/>
        </w:rPr>
        <w:t>　　图 2017-2029年中国氯氰菊酯杀虫剂进口量及趋势预测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2017-2029年中国氯氰菊酯杀虫剂出口量及趋势预测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2023-2029年不同种类氯氰菊酯杀虫剂产量占比</w:t>
      </w:r>
      <w:r>
        <w:rPr>
          <w:rFonts w:hint="eastAsia"/>
        </w:rPr>
        <w:br/>
      </w:r>
      <w:r>
        <w:rPr>
          <w:rFonts w:hint="eastAsia"/>
        </w:rPr>
        <w:t>　　图 2023-2029年氯氰菊酯杀虫剂价格走势预测</w:t>
      </w:r>
      <w:r>
        <w:rPr>
          <w:rFonts w:hint="eastAsia"/>
        </w:rPr>
        <w:br/>
      </w:r>
      <w:r>
        <w:rPr>
          <w:rFonts w:hint="eastAsia"/>
        </w:rPr>
        <w:t>　　图 国内市场氯氰菊酯杀虫剂未来销售渠道趋势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d7b58c2874e2f" w:history="1">
        <w:r>
          <w:rPr>
            <w:rStyle w:val="Hyperlink"/>
          </w:rPr>
          <w:t>2023-2029年全球与中国氯氰菊酯杀虫剂行业现状及前景趋势报告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d7b58c2874e2f" w:history="1">
        <w:r>
          <w:rPr>
            <w:rStyle w:val="Hyperlink"/>
          </w:rPr>
          <w:t>https://www.20087.com/5/58/LvQingJuZhiShaChongJiDeQianJingQuShi.html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27fd2d20d4f0d" w:history="1">
      <w:r>
        <w:rPr>
          <w:rStyle w:val="Hyperlink"/>
        </w:rPr>
        <w:t>2023-2029年全球与中国氯氰菊酯杀虫剂行业现状及前景趋势报告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vQingJuZhiShaChongJiDeQianJingQuShi.html" TargetMode="External" Id="Reb4d7b58c287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vQingJuZhiShaChongJiDeQianJingQuShi.html" TargetMode="External" Id="R7ab27fd2d20d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2023-06-21T07:59:19Z</dcterms:created>
  <dcterms:modified xsi:type="dcterms:W3CDTF">2023-06-21T08:59:19Z</dcterms:modified>
  <dc:subject>2023-2029年全球与中国氯氰菊酯杀虫剂行业现状及前景趋势报告</dc:subject>
  <dc:title>2023-2029年全球与中国氯氰菊酯杀虫剂行业现状及前景趋势报告</dc:title>
  <cp:keywords>2023-2029年全球与中国氯氰菊酯杀虫剂行业现状及前景趋势报告</cp:keywords>
  <dc:description>2023-2029年全球与中国氯氰菊酯杀虫剂行业现状及前景趋势报告</dc:description>
</cp:coreProperties>
</file>