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541da9822400d" w:history="1">
              <w:r>
                <w:rPr>
                  <w:rStyle w:val="Hyperlink"/>
                </w:rPr>
                <w:t>2025-2031年中国氯虫苯甲酰胺行业研究与趋势预测报告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541da9822400d" w:history="1">
              <w:r>
                <w:rPr>
                  <w:rStyle w:val="Hyperlink"/>
                </w:rPr>
                <w:t>2025-2031年中国氯虫苯甲酰胺行业研究与趋势预测报告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541da9822400d" w:history="1">
                <w:r>
                  <w:rPr>
                    <w:rStyle w:val="Hyperlink"/>
                  </w:rPr>
                  <w:t>https://www.20087.com/5/88/LvChongBenJiaXianAnHangYeQianJingQuShi.html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虫苯甲酰胺是一种广谱、高效、低毒的杀虫剂，自2008年上市以来，因其对多种害虫的出色控制效果而迅速在全球范围内得到应用。它能够抑制昆虫的脱皮和发育，适用于多种作物，如大豆、果蔬、棉花和水稻等。氯虫苯甲酰胺的出现标志着杀虫剂技术由传统的高效低毒向绿色、环保方向的重大转变，成为21世纪杀虫剂领域的一大里程碑。</w:t>
      </w:r>
      <w:r>
        <w:rPr>
          <w:rFonts w:hint="eastAsia"/>
        </w:rPr>
        <w:br/>
      </w:r>
      <w:r>
        <w:rPr>
          <w:rFonts w:hint="eastAsia"/>
        </w:rPr>
        <w:t>　　随着专利保护期的结束，氯虫苯甲酰胺市场将迎来更多竞争者，这将促进价格合理化，同时也可能刺激创新和新产品开发。未来，氯虫苯甲酰胺的应用将更加注重可持续性，减少对环境的影响，通过精准农业技术实现其更有效的使用，减少残留和对非目标生物的影响。同时，随着对害虫抗药性管理的重视，氯虫苯甲酰胺将与其他杀虫剂和生物防治措施结合使用，形成综合害虫管理策略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541da9822400d" w:history="1">
        <w:r>
          <w:rPr>
            <w:rStyle w:val="Hyperlink"/>
          </w:rPr>
          <w:t>2025-2031年中国氯虫苯甲酰胺行业研究与趋势预测报告</w:t>
        </w:r>
      </w:hyperlink>
      <w:r>
        <w:rPr>
          <w:rFonts w:hint="eastAsia"/>
        </w:rPr>
        <w:t>》依托行业权威数据及长期市场监测信息，系统分析了氯虫苯甲酰胺行业的市场规模、供需关系、竞争格局及重点企业经营状况，并结合氯虫苯甲酰胺行业发展现状，科学预测了氯虫苯甲酰胺市场前景与技术发展方向。报告通过SWOT分析，揭示了氯虫苯甲酰胺行业机遇与潜在风险，为投资者提供了全面的现状分析与前景评估，助力挖掘投资价值并优化决策。同时，报告从投资、生产及营销等角度提出可行性建议，为氯虫苯甲酰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氯虫苯甲酰胺行业界定</w:t>
      </w:r>
      <w:r>
        <w:rPr>
          <w:rFonts w:hint="eastAsia"/>
        </w:rPr>
        <w:br/>
      </w:r>
      <w:r>
        <w:rPr>
          <w:rFonts w:hint="eastAsia"/>
        </w:rPr>
        <w:t>　　第一节 氯虫苯甲酰胺行业定义</w:t>
      </w:r>
      <w:r>
        <w:rPr>
          <w:rFonts w:hint="eastAsia"/>
        </w:rPr>
        <w:br/>
      </w:r>
      <w:r>
        <w:rPr>
          <w:rFonts w:hint="eastAsia"/>
        </w:rPr>
        <w:t>　　第二节 氯虫苯甲酰胺行业特点分析</w:t>
      </w:r>
      <w:r>
        <w:rPr>
          <w:rFonts w:hint="eastAsia"/>
        </w:rPr>
        <w:br/>
      </w:r>
      <w:r>
        <w:rPr>
          <w:rFonts w:hint="eastAsia"/>
        </w:rPr>
        <w:t>　　第三节 氯虫苯甲酰胺行业发展历程</w:t>
      </w:r>
      <w:r>
        <w:rPr>
          <w:rFonts w:hint="eastAsia"/>
        </w:rPr>
        <w:br/>
      </w:r>
      <w:r>
        <w:rPr>
          <w:rFonts w:hint="eastAsia"/>
        </w:rPr>
        <w:t>　　第四节 氯虫苯甲酰胺产业链分析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2024-2025年全球氯虫苯甲酰胺行业发展态势分析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全球氯虫苯甲酰胺行业总体情况</w:t>
      </w:r>
      <w:r>
        <w:rPr>
          <w:rFonts w:hint="eastAsia"/>
        </w:rPr>
        <w:br/>
      </w:r>
      <w:r>
        <w:rPr>
          <w:rFonts w:hint="eastAsia"/>
        </w:rPr>
        <w:t>　　第二节 氯虫苯甲酰胺行业重点国家、地区市场分析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全球氯虫苯甲酰胺行业发展前景预测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2024-2025年中国氯虫苯甲酰胺行业发展环境分析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氯虫苯甲酰胺行业经济环境分析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氯虫苯甲酰胺行业政策环境分析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一、氯虫苯甲酰胺行业相关政策</w:t>
      </w:r>
      <w:r>
        <w:rPr>
          <w:rFonts w:hint="eastAsia"/>
        </w:rPr>
        <w:br/>
      </w:r>
      <w:r>
        <w:rPr>
          <w:rFonts w:hint="eastAsia"/>
        </w:rPr>
        <w:t>　　　　二、氯虫苯甲酰胺行业相关标准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2024-2025年氯虫苯甲酰胺行业技术发展现状及趋势分析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氯虫苯甲酰胺行业技术发展现状分析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国内外氯虫苯甲酰胺行业技术差异与原因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氯虫苯甲酰胺行业技术发展方向、趋势预测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提升氯虫苯甲酰胺行业技术能力策略建议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中国氯虫苯甲酰胺行业市场供需状况分析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中国氯虫苯甲酰胺行业市场规模情况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中国氯虫苯甲酰胺行业市场需求状况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一、2019-2024年氯虫苯甲酰胺行业市场需求情况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二、氯虫苯甲酰胺行业市场需求特点分析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三、2025-2031年氯虫苯甲酰胺行业市场需求预测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中国氯虫苯甲酰胺行业产量情况分析与预测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一、2019-2024年氯虫苯甲酰胺行业产量统计分析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二、2024年氯虫苯甲酰胺行业产量特点分析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三、2025-2031年氯虫苯甲酰胺行业产量预测分析</w:t>
      </w:r>
      <w:r>
        <w:rPr>
          <w:rFonts w:hint="eastAsia"/>
        </w:rPr>
        <w:br/>
      </w:r>
      <w:r>
        <w:rPr>
          <w:rFonts w:hint="eastAsia"/>
        </w:rPr>
        <w:t>　　第四节 氯虫苯甲酰胺行业市场供需平衡状况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中国氯虫苯甲酰胺行业进出口情况分析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氯虫苯甲酰胺行业出口情况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一、2019-2024年氯虫苯甲酰胺行业出口情况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三、2025-2031年氯虫苯甲酰胺行业出口情况预测</w:t>
      </w:r>
      <w:r>
        <w:rPr>
          <w:rFonts w:hint="eastAsia"/>
        </w:rPr>
        <w:br/>
      </w:r>
      <w:r>
        <w:rPr>
          <w:rFonts w:hint="eastAsia"/>
        </w:rPr>
        <w:t>　　第二节 氯虫苯甲酰胺行业进口情况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一、2019-2024年氯虫苯甲酰胺行业进口情况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三、2025-2031年氯虫苯甲酰胺行业进口情况预测</w:t>
      </w:r>
      <w:r>
        <w:rPr>
          <w:rFonts w:hint="eastAsia"/>
        </w:rPr>
        <w:br/>
      </w:r>
      <w:r>
        <w:rPr>
          <w:rFonts w:hint="eastAsia"/>
        </w:rPr>
        <w:t>　　第三节 氯虫苯甲酰胺行业进出口面临的挑战及对策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2024-2025年中国氯虫苯甲酰胺行业产品价格监测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一、氯虫苯甲酰胺市场价格特征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二、当前氯虫苯甲酰胺市场价格评述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三、影响氯虫苯甲酰胺市场价格因素分析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四、未来氯虫苯甲酰胺市场价格走势预测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中国氯虫苯甲酰胺行业重点区域市场分析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氯虫苯甲酰胺行业区域市场分布情况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2024-2025年氯虫苯甲酰胺行业细分市场调研分析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氯虫苯甲酰胺细分产品（一）市场调研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氯虫苯甲酰胺细分产品（二）市场调研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2024-2025年氯虫苯甲酰胺行业上、下游市场分析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氯虫苯甲酰胺行业上游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氯虫苯甲酰胺行业下游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氯虫苯甲酰胺行业重点企业发展调研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氯虫苯甲酰胺重点企业（一）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氯虫苯甲酰胺重点企业（二）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氯虫苯甲酰胺重点企业（三）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氯虫苯甲酰胺重点企业（四）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氯虫苯甲酰胺重点企业（五）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氯虫苯甲酰胺重点企业（六）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氯虫苯甲酰胺行业风险及对策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2025-2031年氯虫苯甲酰胺行业发展环境分析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2025-2031年氯虫苯甲酰胺行业投资特性分析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一、氯虫苯甲酰胺行业进入壁垒</w:t>
      </w:r>
      <w:r>
        <w:rPr>
          <w:rFonts w:hint="eastAsia"/>
        </w:rPr>
        <w:br/>
      </w:r>
      <w:r>
        <w:rPr>
          <w:rFonts w:hint="eastAsia"/>
        </w:rPr>
        <w:t>　　　　二、氯虫苯甲酰胺行业盈利模式</w:t>
      </w:r>
      <w:r>
        <w:rPr>
          <w:rFonts w:hint="eastAsia"/>
        </w:rPr>
        <w:br/>
      </w:r>
      <w:r>
        <w:rPr>
          <w:rFonts w:hint="eastAsia"/>
        </w:rPr>
        <w:t>　　　　三、氯虫苯甲酰胺行业盈利因素</w:t>
      </w:r>
      <w:r>
        <w:rPr>
          <w:rFonts w:hint="eastAsia"/>
        </w:rPr>
        <w:br/>
      </w:r>
      <w:r>
        <w:rPr>
          <w:rFonts w:hint="eastAsia"/>
        </w:rPr>
        <w:t>　　第三节 氯虫苯甲酰胺行业“波特五力模型”分析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2025-2031年氯虫苯甲酰胺行业风险及对策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氯虫苯甲酰胺企业竞争策略分析</w:t>
      </w:r>
      <w:r>
        <w:rPr>
          <w:rFonts w:hint="eastAsia"/>
        </w:rPr>
        <w:br/>
      </w:r>
      <w:r>
        <w:rPr>
          <w:rFonts w:hint="eastAsia"/>
        </w:rPr>
        <w:t>　　第一节 氯虫苯甲酰胺市场竞争策略分析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一、2025-2031年中国氯虫苯甲酰胺市场增长潜力分析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二、2025-2031年中国氯虫苯甲酰胺主要潜力品种分析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三、现有氯虫苯甲酰胺产品竞争策略分析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四、潜力氯虫苯甲酰胺品种竞争策略选择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2025-2031年中国氯虫苯甲酰胺企业竞争策略分析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一、2025-2031年我国氯虫苯甲酰胺市场竞争趋势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二、2025-2031年氯虫苯甲酰胺行业竞争格局展望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三、2025-2031年氯虫苯甲酰胺行业竞争策略分析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四、2025-2031年氯虫苯甲酰胺企业竞争策略分析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2025-2031年中国氯虫苯甲酰胺行业发展趋势分析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一、2025-2031年氯虫苯甲酰胺技术发展趋势分析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二、2025-2031年氯虫苯甲酰胺产品发展趋势分析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三、2025-2031年氯虫苯甲酰胺行业竞争格局展望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2025-2031年中国氯虫苯甲酰胺市场趋势分析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一、2025-2031年氯虫苯甲酰胺发展趋势预测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二、2025-2025年氯虫苯甲酰胺市场前景分析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三、2025-2031年氯虫苯甲酰胺产业政策趋向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2025-2031年氯虫苯甲酰胺行业投资价值评估分析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氯虫苯甲酰胺行业发展建议分析</w:t>
      </w:r>
      <w:r>
        <w:rPr>
          <w:rFonts w:hint="eastAsia"/>
        </w:rPr>
        <w:br/>
      </w:r>
      <w:r>
        <w:rPr>
          <w:rFonts w:hint="eastAsia"/>
        </w:rPr>
        <w:t>　　第一节 氯虫苯甲酰胺行业研究结论及建议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氯虫苯甲酰胺细分行业研究结论及建议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中.智林.－氯虫苯甲酰胺行业竞争策略总结及建议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氯虫苯甲酰胺行业类别</w:t>
      </w:r>
      <w:r>
        <w:rPr>
          <w:rFonts w:hint="eastAsia"/>
        </w:rPr>
        <w:br/>
      </w:r>
      <w:r>
        <w:rPr>
          <w:rFonts w:hint="eastAsia"/>
        </w:rPr>
        <w:t>　　图表 氯虫苯甲酰胺行业产业链调研</w:t>
      </w:r>
      <w:r>
        <w:rPr>
          <w:rFonts w:hint="eastAsia"/>
        </w:rPr>
        <w:br/>
      </w:r>
      <w:r>
        <w:rPr>
          <w:rFonts w:hint="eastAsia"/>
        </w:rPr>
        <w:t>　　图表 氯虫苯甲酰胺行业现状</w:t>
      </w:r>
      <w:r>
        <w:rPr>
          <w:rFonts w:hint="eastAsia"/>
        </w:rPr>
        <w:br/>
      </w:r>
      <w:r>
        <w:rPr>
          <w:rFonts w:hint="eastAsia"/>
        </w:rPr>
        <w:t>　　图表 氯虫苯甲酰胺行业标准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2024年中国氯虫苯甲酰胺行业产能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2019-2024年中国氯虫苯甲酰胺行业产量统计</w:t>
      </w:r>
      <w:r>
        <w:rPr>
          <w:rFonts w:hint="eastAsia"/>
        </w:rPr>
        <w:br/>
      </w:r>
      <w:r>
        <w:rPr>
          <w:rFonts w:hint="eastAsia"/>
        </w:rPr>
        <w:t>　　图表 氯虫苯甲酰胺行业动态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2019-2024年中国氯虫苯甲酰胺市场需求量</w:t>
      </w:r>
      <w:r>
        <w:rPr>
          <w:rFonts w:hint="eastAsia"/>
        </w:rPr>
        <w:br/>
      </w:r>
      <w:r>
        <w:rPr>
          <w:rFonts w:hint="eastAsia"/>
        </w:rPr>
        <w:t>　　图表 2024年中国氯虫苯甲酰胺行业需求区域调研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2019-2024年中国氯虫苯甲酰胺行情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2019-2024年中国氯虫苯甲酰胺行业企业数量统计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**地区氯虫苯甲酰胺市场规模</w:t>
      </w:r>
      <w:r>
        <w:rPr>
          <w:rFonts w:hint="eastAsia"/>
        </w:rPr>
        <w:br/>
      </w:r>
      <w:r>
        <w:rPr>
          <w:rFonts w:hint="eastAsia"/>
        </w:rPr>
        <w:t>　　图表 **地区氯虫苯甲酰胺行业市场需求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**地区氯虫苯甲酰胺市场调研</w:t>
      </w:r>
      <w:r>
        <w:rPr>
          <w:rFonts w:hint="eastAsia"/>
        </w:rPr>
        <w:br/>
      </w:r>
      <w:r>
        <w:rPr>
          <w:rFonts w:hint="eastAsia"/>
        </w:rPr>
        <w:t>　　图表 **地区氯虫苯甲酰胺行业市场需求分析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**地区氯虫苯甲酰胺市场规模</w:t>
      </w:r>
      <w:r>
        <w:rPr>
          <w:rFonts w:hint="eastAsia"/>
        </w:rPr>
        <w:br/>
      </w:r>
      <w:r>
        <w:rPr>
          <w:rFonts w:hint="eastAsia"/>
        </w:rPr>
        <w:t>　　图表 **地区氯虫苯甲酰胺行业市场需求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**地区氯虫苯甲酰胺市场调研</w:t>
      </w:r>
      <w:r>
        <w:rPr>
          <w:rFonts w:hint="eastAsia"/>
        </w:rPr>
        <w:br/>
      </w:r>
      <w:r>
        <w:rPr>
          <w:rFonts w:hint="eastAsia"/>
        </w:rPr>
        <w:t>　　图表 **地区氯虫苯甲酰胺行业市场需求分析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氯虫苯甲酰胺行业竞争对手分析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氯虫苯甲酰胺重点企业（二）经营情况分析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氯虫苯甲酰胺重点企业（二）主要经济指标情况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氯虫苯甲酰胺重点企业（三）成长能力情况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2025-2031年中国氯虫苯甲酰胺行业产能预测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2025-2031年中国氯虫苯甲酰胺行业产量预测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2025-2031年中国氯虫苯甲酰胺市场需求预测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2025-2031年中国氯虫苯甲酰胺行业市场规模预测</w:t>
      </w:r>
      <w:r>
        <w:rPr>
          <w:rFonts w:hint="eastAsia"/>
        </w:rPr>
        <w:br/>
      </w:r>
      <w:r>
        <w:rPr>
          <w:rFonts w:hint="eastAsia"/>
        </w:rPr>
        <w:t>　　图表 氯虫苯甲酰胺行业准入条件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2025-2031年中国氯虫苯甲酰胺市场前景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2025-2031年中国氯虫苯甲酰胺行业信息化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2025-2031年中国氯虫苯甲酰胺行业风险分析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2025-2031年中国氯虫苯甲酰胺行业发展趋势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541da9822400d" w:history="1">
        <w:r>
          <w:rPr>
            <w:rStyle w:val="Hyperlink"/>
          </w:rPr>
          <w:t>2025-2031年中国氯虫苯甲酰胺行业研究与趋势预测报告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541da9822400d" w:history="1">
        <w:r>
          <w:rPr>
            <w:rStyle w:val="Hyperlink"/>
          </w:rPr>
          <w:t>https://www.20087.com/5/88/LvChongBenJiaXianAnHangYeQianJingQuShi.html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虫苯甲酰胺与茚虫威、氯虫苯甲酰胺杀什么虫、氯虫苯甲酰胺颗粒剂、氯虫苯甲酰胺优缺点、氯虫苯甲酰胺的作用特点、氯虫苯甲酰胺怎么读、氯虫苯甲酰胺的使用方法、氯虫苯甲酰胺对人体有害吗、氯虫苯甲酰胺药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15c5d59824262" w:history="1">
      <w:r>
        <w:rPr>
          <w:rStyle w:val="Hyperlink"/>
        </w:rPr>
        <w:t>2025-2031年中国氯虫苯甲酰胺行业研究与趋势预测报告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vChongBenJiaXianAnHangYeQianJingQuShi.html" TargetMode="External" Id="R135541da9822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vChongBenJiaXianAnHangYeQianJingQuShi.html" TargetMode="External" Id="Re6315c5d5982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2025-01-16T08:07:00Z</dcterms:created>
  <dcterms:modified xsi:type="dcterms:W3CDTF">2025-01-16T09:07:00Z</dcterms:modified>
  <dc:subject>2025-2031年中国氯虫苯甲酰胺行业研究与趋势预测报告</dc:subject>
  <dc:title>2025-2031年中国氯虫苯甲酰胺行业研究与趋势预测报告</dc:title>
  <cp:keywords>2025-2031年中国氯虫苯甲酰胺行业研究与趋势预测报告</cp:keywords>
  <dc:description>2025-2031年中国氯虫苯甲酰胺行业研究与趋势预测报告</dc:description>
</cp:coreProperties>
</file>