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c8b28948f4c49" w:history="1">
              <w:r>
                <w:rPr>
                  <w:rStyle w:val="Hyperlink"/>
                </w:rPr>
                <w:t>2025-2031年中国油菜籽行业发展研究分析与发展趋势预测报告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c8b28948f4c49" w:history="1">
              <w:r>
                <w:rPr>
                  <w:rStyle w:val="Hyperlink"/>
                </w:rPr>
                <w:t>2025-2031年中国油菜籽行业发展研究分析与发展趋势预测报告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c8b28948f4c49" w:history="1">
                <w:r>
                  <w:rPr>
                    <w:rStyle w:val="Hyperlink"/>
                  </w:rPr>
                  <w:t>https://www.20087.com/M_NongLinMuYu/85/YouCaiZiWeiLaiFaZhanQuShi.html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是重要的油料作物，其种植面积和产量在全球范围内稳步增长。油菜籽油因其健康的脂肪酸组成和较低的饱和脂肪含量而受到青睐，成为食用油市场的热门选择。近年来，农业科技的进步，如抗虫害基因改良和精准农业技术的应用，提高了油菜籽的产量和品质，同时减少了农药的使用。</w:t>
      </w:r>
      <w:r>
        <w:rPr>
          <w:rFonts w:hint="eastAsia"/>
        </w:rPr>
        <w:br/>
      </w:r>
      <w:r>
        <w:rPr>
          <w:rFonts w:hint="eastAsia"/>
        </w:rPr>
        <w:t>　　未来，油菜籽行业将更加注重可持续性和多功能性。随着消费者对食品来源和生产过程透明度的重视，有机和非转基因油菜籽的市场需求将增加，推动行业向更环保的种植方式转变。同时，油菜籽的副产品，如油菜籽饼粕，将被开发利用，作为饲料或生物质能源，提升整个产业链的附加值。此外，科研机构和企业将致力于提高油菜籽的营养价值和功能成分，如开发富含Omega-3脂肪酸的油菜籽品种，满足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c8b28948f4c49" w:history="1">
        <w:r>
          <w:rPr>
            <w:rStyle w:val="Hyperlink"/>
          </w:rPr>
          <w:t>2025-2031年中国油菜籽行业发展研究分析与发展趋势预测报告</w:t>
        </w:r>
      </w:hyperlink>
      <w:r>
        <w:rPr>
          <w:rFonts w:hint="eastAsia"/>
        </w:rPr>
        <w:t>》依托权威机构及相关协会的数据资料，全面解析了油菜籽行业现状、市场需求及市场规模，系统梳理了油菜籽产业链结构、价格趋势及各细分市场动态。报告对油菜籽市场前景与发展趋势进行了科学预测，重点分析了品牌竞争格局、市场集中度及主要企业的经营表现。同时，通过SWOT分析揭示了油菜籽行业面临的机遇与风险，为油菜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2025年中国油菜籽行业发展环境分析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二、2025年消费价格指数CPI、PPI</w:t>
      </w:r>
      <w:r>
        <w:rPr>
          <w:rFonts w:hint="eastAsia"/>
        </w:rPr>
        <w:br/>
      </w:r>
      <w:r>
        <w:rPr>
          <w:rFonts w:hint="eastAsia"/>
        </w:rPr>
        <w:t>　　　　三、2019-2024年中国城市化率</w:t>
      </w:r>
      <w:r>
        <w:rPr>
          <w:rFonts w:hint="eastAsia"/>
        </w:rPr>
        <w:br/>
      </w:r>
      <w:r>
        <w:rPr>
          <w:rFonts w:hint="eastAsia"/>
        </w:rPr>
        <w:t>　　　　四、2019-2024年中国城市及农村居民年均可支配收入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五、2025-2031年中国经济发展预测分析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油菜籽行业相关政策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2025年中国油菜籽行业发展社会环境分析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油菜籽行业发展概述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一、油菜籽行业定义及分类</w:t>
      </w:r>
      <w:r>
        <w:rPr>
          <w:rFonts w:hint="eastAsia"/>
        </w:rPr>
        <w:br/>
      </w:r>
      <w:r>
        <w:rPr>
          <w:rFonts w:hint="eastAsia"/>
        </w:rPr>
        <w:t>　　　　二、油菜籽行业经济特性</w:t>
      </w:r>
      <w:r>
        <w:rPr>
          <w:rFonts w:hint="eastAsia"/>
        </w:rPr>
        <w:br/>
      </w:r>
      <w:r>
        <w:rPr>
          <w:rFonts w:hint="eastAsia"/>
        </w:rPr>
        <w:t>　　　　三、油菜籽产业链模型介绍及油菜籽产业链图分析</w:t>
      </w:r>
      <w:r>
        <w:rPr>
          <w:rFonts w:hint="eastAsia"/>
        </w:rPr>
        <w:br/>
      </w:r>
      <w:r>
        <w:rPr>
          <w:rFonts w:hint="eastAsia"/>
        </w:rPr>
        <w:t>　　第二节 油菜籽行业发展成熟度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油菜籽行业相关产业动态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2025年世界油菜籽行业市场运行形势分析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世界油菜籽行业市场运行环境分析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世界油菜籽行业市场发展情况分析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一、世界油菜籽行业市场供需分析</w:t>
      </w:r>
      <w:r>
        <w:rPr>
          <w:rFonts w:hint="eastAsia"/>
        </w:rPr>
        <w:br/>
      </w:r>
      <w:r>
        <w:rPr>
          <w:rFonts w:hint="eastAsia"/>
        </w:rPr>
        <w:t>　　　　2010年全球油菜籽产量为6.05千万吨，产量增至7.18千万吨，需求量从的5.41千万吨上升至6.37千万吨。</w:t>
      </w:r>
      <w:r>
        <w:rPr>
          <w:rFonts w:hint="eastAsia"/>
        </w:rPr>
        <w:br/>
      </w:r>
      <w:r>
        <w:rPr>
          <w:rFonts w:hint="eastAsia"/>
        </w:rPr>
        <w:t>　　　　2019-2024年全球油菜籽市场供需</w:t>
      </w:r>
      <w:r>
        <w:rPr>
          <w:rFonts w:hint="eastAsia"/>
        </w:rPr>
        <w:br/>
      </w:r>
      <w:r>
        <w:rPr>
          <w:rFonts w:hint="eastAsia"/>
        </w:rPr>
        <w:t>　　　　二、世界油菜籽行业市场规模分析</w:t>
      </w:r>
      <w:r>
        <w:rPr>
          <w:rFonts w:hint="eastAsia"/>
        </w:rPr>
        <w:br/>
      </w:r>
      <w:r>
        <w:rPr>
          <w:rFonts w:hint="eastAsia"/>
        </w:rPr>
        <w:t>　　　　近年来，随着消费量的上升以及价格的变动，全球油菜籽市场规模保持稳定增长，你那全球油菜籽市场规模为401亿美元，增长至472.3亿美元。</w:t>
      </w:r>
      <w:r>
        <w:rPr>
          <w:rFonts w:hint="eastAsia"/>
        </w:rPr>
        <w:br/>
      </w:r>
      <w:r>
        <w:rPr>
          <w:rFonts w:hint="eastAsia"/>
        </w:rPr>
        <w:t>　　　　2019-2024年全球菜籽油行业市场规模</w:t>
      </w:r>
      <w:r>
        <w:rPr>
          <w:rFonts w:hint="eastAsia"/>
        </w:rPr>
        <w:br/>
      </w:r>
      <w:r>
        <w:rPr>
          <w:rFonts w:hint="eastAsia"/>
        </w:rPr>
        <w:t>　　　　2019-2024年全球油菜籽进出口总额（美元）</w:t>
      </w:r>
      <w:r>
        <w:rPr>
          <w:rFonts w:hint="eastAsia"/>
        </w:rPr>
        <w:br/>
      </w:r>
      <w:r>
        <w:rPr>
          <w:rFonts w:hint="eastAsia"/>
        </w:rPr>
        <w:t>　　　　三、世界油菜籽行业主要国家发展情况分析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世界油菜籽行业重点企业分析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2025-2031年世界油菜籽行业市场规模趋势预测分析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2025年中国油菜籽行业技术发展分析</w:t>
      </w:r>
      <w:r>
        <w:rPr>
          <w:rFonts w:hint="eastAsia"/>
        </w:rPr>
        <w:br/>
      </w:r>
      <w:r>
        <w:rPr>
          <w:rFonts w:hint="eastAsia"/>
        </w:rPr>
        <w:t>　　第一节 中国油菜籽行业技术发展现状</w:t>
      </w:r>
      <w:r>
        <w:rPr>
          <w:rFonts w:hint="eastAsia"/>
        </w:rPr>
        <w:br/>
      </w:r>
      <w:r>
        <w:rPr>
          <w:rFonts w:hint="eastAsia"/>
        </w:rPr>
        <w:t>　　第二节 油菜籽行业技术特点分析</w:t>
      </w:r>
      <w:r>
        <w:rPr>
          <w:rFonts w:hint="eastAsia"/>
        </w:rPr>
        <w:br/>
      </w:r>
      <w:r>
        <w:rPr>
          <w:rFonts w:hint="eastAsia"/>
        </w:rPr>
        <w:t>　　第三节 油菜籽行业技术专利情况</w:t>
      </w:r>
      <w:r>
        <w:rPr>
          <w:rFonts w:hint="eastAsia"/>
        </w:rPr>
        <w:br/>
      </w:r>
      <w:r>
        <w:rPr>
          <w:rFonts w:hint="eastAsia"/>
        </w:rPr>
        <w:t>　　第四节 油菜籽行业技术发展趋势分析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我国油菜籽行业发展分析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2025年中国油菜籽行业发展状况</w:t>
      </w:r>
      <w:r>
        <w:rPr>
          <w:rFonts w:hint="eastAsia"/>
        </w:rPr>
        <w:br/>
      </w:r>
      <w:r>
        <w:rPr>
          <w:rFonts w:hint="eastAsia"/>
        </w:rPr>
        <w:t>　　　　一、2025年油菜籽行业发展状况分析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二、2025年中国油菜籽行业发展动态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三、2025年我国油菜籽行业发展热点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四、2025年我国油菜籽行业存在的问题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2025年中国油菜籽行业市场供需状况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一、2019-2024年中国油菜籽行业供给分析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二、2019-2024年中国油菜籽行业市场需求分析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三、中国油菜籽行业产品价格分析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1、中国油菜籽行业产品价格分析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四、2019-2024年中国油菜籽行业市场规模分析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2019-2024年中国油菜籽所属行业主要数据监测分析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2019-2024年中国油菜籽所属行业总体数据分析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一、2025年中国油菜籽所属行业全部企业数据分析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三、2024-2025年中国油菜籽所属行业全部企业数据分析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2019-2024年中国油菜籽所属行业不同规模企业数据分析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一、2025年中国油菜籽所属行业不同规模企业数据分析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三、2024-2025年中国油菜籽所属行业不同规模企业数据分析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2019-2024年中国油菜籽所属行业不同所有制企业数据分析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一、2025年中国油菜籽所属行业不同所有制企业数据分析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三、2024-2025年中国油菜籽所属行业不同所有制企业数据分析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2025年中国油菜籽行业竞争格局分析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油菜籽行业集中度分析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2025年中国油菜籽行业SWOT模型分析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2025年油菜籽行业优势生产企业竞争力分析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益海嘉里（安徽）粮油工业有限公司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湖北奥星粮油工业有限公司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荆门环星油脂有限公司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湖北日月油脂股份有限公司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2024-2025年中国油菜籽行业上下游分析及其影响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2025年中国油菜籽行业上游发展及影响分析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一、2025年中国油菜籽行业上游运行现状分析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2024-2025年中国油菜籽行业下游发展及影响分析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一、2024-2025年中国油菜籽行业下游运行现状分析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2025-2031年油菜籽行业发展及投资前景预测分析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2025-2031年油菜籽行业市场规模预测分析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2025-2031年油菜籽行业供需预测分析</w:t>
      </w:r>
      <w:r>
        <w:rPr>
          <w:rFonts w:hint="eastAsia"/>
        </w:rPr>
        <w:br/>
      </w:r>
      <w:r>
        <w:rPr>
          <w:rFonts w:hint="eastAsia"/>
        </w:rPr>
        <w:t>　　第三节 中国油菜籽行业五力分析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2025-2031年我国油菜籽行业投资环境分析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2025-2031年我国油菜籽行业前景展望分析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2025-2031年我国油菜籽行业盈利能力预测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2025-2031年中国油菜籽行业投资风险分析</w:t>
      </w:r>
      <w:r>
        <w:rPr>
          <w:rFonts w:hint="eastAsia"/>
        </w:rPr>
        <w:br/>
      </w:r>
      <w:r>
        <w:rPr>
          <w:rFonts w:hint="eastAsia"/>
        </w:rPr>
        <w:t>　　第一节 2019-2024年中国油菜籽行业投资金额分析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近年中国油菜籽行业主要投资项目分析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2025-2031年中国油菜籽行业投资周期分析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2025-2031年中国油菜籽行业投资风险分析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2025-2031年中国油菜籽行业发展策略及投资建议分析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油菜籽行业发展策略分析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油菜籽行业市场的重点客户战略实施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2025-2031年中国油菜籽产品生产及销售投资运作模式探讨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2025-2031年中国油菜籽行业发展建议</w:t>
      </w:r>
      <w:r>
        <w:rPr>
          <w:rFonts w:hint="eastAsia"/>
        </w:rPr>
        <w:br/>
      </w:r>
      <w:r>
        <w:rPr>
          <w:rFonts w:hint="eastAsia"/>
        </w:rPr>
        <w:t>　　第五节 [中^智^林^]2025-2031年中国油菜籽行业投资建议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油菜籽行业产业链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c8b28948f4c49" w:history="1">
        <w:r>
          <w:rPr>
            <w:rStyle w:val="Hyperlink"/>
          </w:rPr>
          <w:t>2025-2031年中国油菜籽行业发展研究分析与发展趋势预测报告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c8b28948f4c49" w:history="1">
        <w:r>
          <w:rPr>
            <w:rStyle w:val="Hyperlink"/>
          </w:rPr>
          <w:t>https://www.20087.com/M_NongLinMuYu/85/YouCaiZiWeiLaiFaZhanQuShi.html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热点：油菜籽品种有哪些、油菜籽价格多少钱一斤、油麦菜籽、油菜籽油的功效与作用、油菜和油菜籽、油菜籽榨油、油菜花籽、油菜籽亩产量一般多少斤、油菜籽种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988728c0d49c8" w:history="1">
      <w:r>
        <w:rPr>
          <w:rStyle w:val="Hyperlink"/>
        </w:rPr>
        <w:t>2025-2031年中国油菜籽行业发展研究分析与发展趋势预测报告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5/YouCaiZiWeiLaiFaZhanQuShi.html" TargetMode="External" Id="Rfcec8b28948f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5/YouCaiZiWeiLaiFaZhanQuShi.html" TargetMode="External" Id="Ra97988728c0d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2024-12-08T08:12:00Z</dcterms:created>
  <dcterms:modified xsi:type="dcterms:W3CDTF">2024-12-08T09:12:00Z</dcterms:modified>
  <dc:subject>2025-2031年中国油菜籽行业发展研究分析与发展趋势预测报告</dc:subject>
  <dc:title>2025-2031年中国油菜籽行业发展研究分析与发展趋势预测报告</dc:title>
  <cp:keywords>2025-2031年中国油菜籽行业发展研究分析与发展趋势预测报告</cp:keywords>
  <dc:description>2025-2031年中国油菜籽行业发展研究分析与发展趋势预测报告</dc:description>
</cp:coreProperties>
</file>