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6f4f5eaaf48ef" w:history="1">
              <w:r>
                <w:rPr>
                  <w:rStyle w:val="Hyperlink"/>
                </w:rPr>
                <w:t>2025-2031年中国生鲜猪肉市场现状调研及行业前景分析报告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6f4f5eaaf48ef" w:history="1">
              <w:r>
                <w:rPr>
                  <w:rStyle w:val="Hyperlink"/>
                </w:rPr>
                <w:t>2025-2031年中国生鲜猪肉市场现状调研及行业前景分析报告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6f4f5eaaf48ef" w:history="1">
                <w:r>
                  <w:rPr>
                    <w:rStyle w:val="Hyperlink"/>
                  </w:rPr>
                  <w:t>https://www.20087.com/5/88/ShengXianZhuRouFaZhanQianJing.html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猪肉市场近年来受到了多重因素的影响，包括非洲猪瘟疫情、环保政策收紧以及消费者对食品安全和品质的关注提升。非洲猪瘟导致全球多个地区的生猪存栏量大幅下降，影响了猪肉的供应稳定性。环保政策的加强促使养猪业向规模化、集约化方向发展，同时也增加了生产成本。消费者对猪肉品质和来源的重视，推动了品牌化、可追溯的生鲜猪肉产品的发展。</w:t>
      </w:r>
      <w:r>
        <w:rPr>
          <w:rFonts w:hint="eastAsia"/>
        </w:rPr>
        <w:br/>
      </w:r>
      <w:r>
        <w:rPr>
          <w:rFonts w:hint="eastAsia"/>
        </w:rPr>
        <w:t>　　未来，生鲜猪肉市场将更加注重食品安全、品质和可持续性。在食品安全方面，将加强从农场到餐桌的全过程质量控制，采用更先进的检测技术和可追溯系统，确保猪肉产品的安全可靠。品质方面，将通过遗传改良、精准饲养和无抗养殖等方式，提升猪肉的口感和营养价值。可持续性方面，养猪业将更加重视环境影响，采用环保养殖技术，如粪污资源化利用，以及探索植物性饲料替代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6f4f5eaaf48ef" w:history="1">
        <w:r>
          <w:rPr>
            <w:rStyle w:val="Hyperlink"/>
          </w:rPr>
          <w:t>2025-2031年中国生鲜猪肉市场现状调研及行业前景分析报告</w:t>
        </w:r>
      </w:hyperlink>
      <w:r>
        <w:rPr>
          <w:rFonts w:hint="eastAsia"/>
        </w:rPr>
        <w:t>》依托权威机构及行业协会数据，结合生鲜猪肉行业的宏观环境与微观实践，从生鲜猪肉市场规模、市场需求、技术现状及产业链结构等多维度进行了系统调研与分析。报告通过严谨的研究方法与翔实的数据支持，辅以直观图表，全面剖析了生鲜猪肉行业发展趋势、重点企业表现及市场竞争格局，并通过SWOT分析揭示了行业机遇与潜在风险，为生鲜猪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生鲜猪肉行业发展综述</w:t>
      </w:r>
      <w:r>
        <w:rPr>
          <w:rFonts w:hint="eastAsia"/>
        </w:rPr>
        <w:br/>
      </w:r>
      <w:r>
        <w:rPr>
          <w:rFonts w:hint="eastAsia"/>
        </w:rPr>
        <w:t>　　第一节 生鲜猪肉行业定义及分类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生鲜猪肉行业特征分析</w:t>
      </w:r>
      <w:r>
        <w:rPr>
          <w:rFonts w:hint="eastAsia"/>
        </w:rPr>
        <w:br/>
      </w:r>
      <w:r>
        <w:rPr>
          <w:rFonts w:hint="eastAsia"/>
        </w:rPr>
        <w:t>　　　　一、生鲜猪肉行业在国民经济中的地位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二、生鲜猪肉行业生命周期分析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、生鲜猪肉行业生命周期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生鲜猪肉行业发展环境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一、我国生鲜猪肉技术进展分析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三、生鲜猪肉技术的投资预测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生鲜猪肉行业上下游产业链发展及影响分析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一、生鲜猪肉行业产业链简介</w:t>
      </w:r>
      <w:r>
        <w:rPr>
          <w:rFonts w:hint="eastAsia"/>
        </w:rPr>
        <w:br/>
      </w:r>
      <w:r>
        <w:rPr>
          <w:rFonts w:hint="eastAsia"/>
        </w:rPr>
        <w:t>　　　　二、生鲜猪肉行业产业链特征分析</w:t>
      </w:r>
      <w:r>
        <w:rPr>
          <w:rFonts w:hint="eastAsia"/>
        </w:rPr>
        <w:br/>
      </w:r>
      <w:r>
        <w:rPr>
          <w:rFonts w:hint="eastAsia"/>
        </w:rPr>
        <w:t>　　　　三、生鲜猪肉业的产生对产业链的影响分析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上游产业现状分析及其对生鲜猪肉行业的影响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下游产业分析及其对生鲜猪肉行业的影响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世界生鲜猪肉产业发展对比及经验借鉴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2025-2031年国际生鲜猪肉产业的发展</w:t>
      </w:r>
      <w:r>
        <w:rPr>
          <w:rFonts w:hint="eastAsia"/>
        </w:rPr>
        <w:br/>
      </w:r>
      <w:r>
        <w:rPr>
          <w:rFonts w:hint="eastAsia"/>
        </w:rPr>
        <w:t>　　　　一、全球生鲜猪肉产业发展综述</w:t>
      </w:r>
      <w:r>
        <w:rPr>
          <w:rFonts w:hint="eastAsia"/>
        </w:rPr>
        <w:br/>
      </w:r>
      <w:r>
        <w:rPr>
          <w:rFonts w:hint="eastAsia"/>
        </w:rPr>
        <w:t>　　　　二、全球生鲜猪肉产业竞争格局</w:t>
      </w:r>
      <w:r>
        <w:rPr>
          <w:rFonts w:hint="eastAsia"/>
        </w:rPr>
        <w:br/>
      </w:r>
      <w:r>
        <w:rPr>
          <w:rFonts w:hint="eastAsia"/>
        </w:rPr>
        <w:t>　　　　三、全球生鲜猪肉产业发展特点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主要国家地区生鲜猪肉产业发展分析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世界生鲜猪肉产业发展趋势及前景分析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一、生鲜猪肉技术发展及趋势分析</w:t>
      </w:r>
      <w:r>
        <w:rPr>
          <w:rFonts w:hint="eastAsia"/>
        </w:rPr>
        <w:br/>
      </w:r>
      <w:r>
        <w:rPr>
          <w:rFonts w:hint="eastAsia"/>
        </w:rPr>
        <w:t>　　　　二、生鲜猪肉产业发展趋势分析</w:t>
      </w:r>
      <w:r>
        <w:rPr>
          <w:rFonts w:hint="eastAsia"/>
        </w:rPr>
        <w:br/>
      </w:r>
      <w:r>
        <w:rPr>
          <w:rFonts w:hint="eastAsia"/>
        </w:rPr>
        <w:t>　　　　三、生鲜猪肉产业发展潜力分析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中国生鲜猪肉行业运行分析</w:t>
      </w:r>
      <w:r>
        <w:rPr>
          <w:rFonts w:hint="eastAsia"/>
        </w:rPr>
        <w:br/>
      </w:r>
      <w:r>
        <w:rPr>
          <w:rFonts w:hint="eastAsia"/>
        </w:rPr>
        <w:t>　　第一节 中国生鲜猪肉行业发展状况分析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一、中国生鲜猪肉行业发展阶段</w:t>
      </w:r>
      <w:r>
        <w:rPr>
          <w:rFonts w:hint="eastAsia"/>
        </w:rPr>
        <w:br/>
      </w:r>
      <w:r>
        <w:rPr>
          <w:rFonts w:hint="eastAsia"/>
        </w:rPr>
        <w:t>　　　　二、中国生鲜猪肉行业发展总体概况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三、中国生鲜猪肉行业发展特点分析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四、中国生鲜猪肉行业商业模式分析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2020-2025年生鲜猪肉行业发展现状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一、2020-2025年中国生鲜猪肉行业市场规模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二、2020-2025年中国生鲜猪肉行业发展分析</w:t>
      </w:r>
      <w:r>
        <w:rPr>
          <w:rFonts w:hint="eastAsia"/>
        </w:rPr>
        <w:br/>
      </w:r>
      <w:r>
        <w:rPr>
          <w:rFonts w:hint="eastAsia"/>
        </w:rPr>
        <w:t>　　第三节 生鲜猪肉细分市场调研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中国生鲜猪肉行业经济运行指标分析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中国生鲜猪肉行业总体规模分析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中国生鲜猪肉行业产销分析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中国生鲜猪肉行业财务指标总体分析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2025-2031年中国生鲜猪肉市场需求分析及预测</w:t>
      </w:r>
      <w:r>
        <w:rPr>
          <w:rFonts w:hint="eastAsia"/>
        </w:rPr>
        <w:br/>
      </w:r>
      <w:r>
        <w:rPr>
          <w:rFonts w:hint="eastAsia"/>
        </w:rPr>
        <w:t>　　第一节 生鲜猪肉市场需求分析</w:t>
      </w:r>
      <w:r>
        <w:rPr>
          <w:rFonts w:hint="eastAsia"/>
        </w:rPr>
        <w:br/>
      </w:r>
      <w:r>
        <w:rPr>
          <w:rFonts w:hint="eastAsia"/>
        </w:rPr>
        <w:t>　　　　一、生鲜猪肉行业需求市场</w:t>
      </w:r>
      <w:r>
        <w:rPr>
          <w:rFonts w:hint="eastAsia"/>
        </w:rPr>
        <w:br/>
      </w:r>
      <w:r>
        <w:rPr>
          <w:rFonts w:hint="eastAsia"/>
        </w:rPr>
        <w:t>　　　　二、生鲜猪肉行业客户结构</w:t>
      </w:r>
      <w:r>
        <w:rPr>
          <w:rFonts w:hint="eastAsia"/>
        </w:rPr>
        <w:br/>
      </w:r>
      <w:r>
        <w:rPr>
          <w:rFonts w:hint="eastAsia"/>
        </w:rPr>
        <w:t>　　　　三、生鲜猪肉行业需求的地区差异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一、2025-2031年生鲜猪肉行业的供给预测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二、2025-2031年生鲜猪肉行业的需求预测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三、2025-2031年生鲜猪肉供求平衡预测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生鲜猪肉行业主要区域市场发展状况及竞争力研究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生鲜猪肉市场竞争格局分析</w:t>
      </w:r>
      <w:r>
        <w:rPr>
          <w:rFonts w:hint="eastAsia"/>
        </w:rPr>
        <w:br/>
      </w:r>
      <w:r>
        <w:rPr>
          <w:rFonts w:hint="eastAsia"/>
        </w:rPr>
        <w:t>　　第一节 生鲜猪肉行业竞争结构分析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生鲜猪肉行业集中度分析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生鲜猪肉行业国际竞争力比较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生鲜猪肉行业竞争格局分析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一、生鲜猪肉行业竞争分析</w:t>
      </w:r>
      <w:r>
        <w:rPr>
          <w:rFonts w:hint="eastAsia"/>
        </w:rPr>
        <w:br/>
      </w:r>
      <w:r>
        <w:rPr>
          <w:rFonts w:hint="eastAsia"/>
        </w:rPr>
        <w:t>　　　　二、国外生鲜猪肉竞争分析</w:t>
      </w:r>
      <w:r>
        <w:rPr>
          <w:rFonts w:hint="eastAsia"/>
        </w:rPr>
        <w:br/>
      </w:r>
      <w:r>
        <w:rPr>
          <w:rFonts w:hint="eastAsia"/>
        </w:rPr>
        <w:t>　　　　三、中国生鲜猪肉市场竞争分析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生鲜猪肉行业重点领先企业经营状况及前景规划分析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哈尔滨大众肉联集团有限公司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第二节 哈尔滨秋林集团股份有限公司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第三节 金锣集团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2025-2031年生鲜猪肉行业发展趋势及影响因素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2025-2031年生鲜猪肉行业市场前景分析</w:t>
      </w:r>
      <w:r>
        <w:rPr>
          <w:rFonts w:hint="eastAsia"/>
        </w:rPr>
        <w:br/>
      </w:r>
      <w:r>
        <w:rPr>
          <w:rFonts w:hint="eastAsia"/>
        </w:rPr>
        <w:t>　　　　一、生鲜猪肉市场容量预测</w:t>
      </w:r>
      <w:r>
        <w:rPr>
          <w:rFonts w:hint="eastAsia"/>
        </w:rPr>
        <w:br/>
      </w:r>
      <w:r>
        <w:rPr>
          <w:rFonts w:hint="eastAsia"/>
        </w:rPr>
        <w:t>　　　　二、生鲜猪肉行业未来政策趋势预测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三、生鲜猪肉行业趋势预测分析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2025-2031年生鲜猪肉行业未来发展预测分析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一、中国生鲜猪肉发展方向分析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二、2025-2031年中国生鲜猪肉行业发展规模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三、2025-2031年中国生鲜猪肉行业发展趋势预测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六、2025-2031年中国生鲜猪肉行业swot分析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2025-2031年生鲜猪肉行业投资方向与风险分析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2025-2031年生鲜猪肉行业发展的有利因素与不利因素分析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2025-2031年生鲜猪肉行业产业发展分析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2025-2031年生鲜猪肉行业投资潜力与机会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2025-2031年生鲜猪肉行业新进入者应注意的障碍因素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2025-2031年中国生鲜猪肉行业投资前景分析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2025-2031年生鲜猪肉行业发展环境与渠道分析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主要生鲜猪肉产业聚集区发展背景分析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一、主要生鲜猪肉产业聚集区市场特点分析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二、主要生鲜猪肉产业聚集区社会经济现状分析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三、未来主要生鲜猪肉产业聚集区经济发展预测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一、生鲜猪肉市场渠道情况</w:t>
      </w:r>
      <w:r>
        <w:rPr>
          <w:rFonts w:hint="eastAsia"/>
        </w:rPr>
        <w:br/>
      </w:r>
      <w:r>
        <w:rPr>
          <w:rFonts w:hint="eastAsia"/>
        </w:rPr>
        <w:t>　　　　二、生鲜猪肉竞争对手渠道模式</w:t>
      </w:r>
      <w:r>
        <w:rPr>
          <w:rFonts w:hint="eastAsia"/>
        </w:rPr>
        <w:br/>
      </w:r>
      <w:r>
        <w:rPr>
          <w:rFonts w:hint="eastAsia"/>
        </w:rPr>
        <w:t>　　　　三、生鲜猪肉直营代理分布情况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2025-2031年生鲜猪肉行业市场策略分析</w:t>
      </w:r>
      <w:r>
        <w:rPr>
          <w:rFonts w:hint="eastAsia"/>
        </w:rPr>
        <w:br/>
      </w:r>
      <w:r>
        <w:rPr>
          <w:rFonts w:hint="eastAsia"/>
        </w:rPr>
        <w:t>　　第一节 生鲜猪肉行业营销策略分析及建议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一、生鲜猪肉行业营销模式</w:t>
      </w:r>
      <w:r>
        <w:rPr>
          <w:rFonts w:hint="eastAsia"/>
        </w:rPr>
        <w:br/>
      </w:r>
      <w:r>
        <w:rPr>
          <w:rFonts w:hint="eastAsia"/>
        </w:rPr>
        <w:t>　　　　二、生鲜猪肉行业营销策略</w:t>
      </w:r>
      <w:r>
        <w:rPr>
          <w:rFonts w:hint="eastAsia"/>
        </w:rPr>
        <w:br/>
      </w:r>
      <w:r>
        <w:rPr>
          <w:rFonts w:hint="eastAsia"/>
        </w:rPr>
        <w:t>　　第二节 生鲜猪肉行业企业经营发展分析及建议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一、生鲜猪肉行业经营模式</w:t>
      </w:r>
      <w:r>
        <w:rPr>
          <w:rFonts w:hint="eastAsia"/>
        </w:rPr>
        <w:br/>
      </w:r>
      <w:r>
        <w:rPr>
          <w:rFonts w:hint="eastAsia"/>
        </w:rPr>
        <w:t>　　　　二、生鲜猪肉行业发展模式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生鲜猪肉行业历程</w:t>
      </w:r>
      <w:r>
        <w:rPr>
          <w:rFonts w:hint="eastAsia"/>
        </w:rPr>
        <w:br/>
      </w:r>
      <w:r>
        <w:rPr>
          <w:rFonts w:hint="eastAsia"/>
        </w:rPr>
        <w:t>　　图表 生鲜猪肉行业生命周期</w:t>
      </w:r>
      <w:r>
        <w:rPr>
          <w:rFonts w:hint="eastAsia"/>
        </w:rPr>
        <w:br/>
      </w:r>
      <w:r>
        <w:rPr>
          <w:rFonts w:hint="eastAsia"/>
        </w:rPr>
        <w:t>　　图表 生鲜猪肉行业产业链分析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2020-2025年生鲜猪肉行业市场容量分析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2020-2025年中国生鲜猪肉行业产量及增长趋势</w:t>
      </w:r>
      <w:r>
        <w:rPr>
          <w:rFonts w:hint="eastAsia"/>
        </w:rPr>
        <w:br/>
      </w:r>
      <w:r>
        <w:rPr>
          <w:rFonts w:hint="eastAsia"/>
        </w:rPr>
        <w:t>　　图表 生鲜猪肉行业动态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2025年中国生鲜猪肉行业需求领域分布格局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2020-2025年中国生鲜猪肉出口金额分析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2025年中国生鲜猪肉进口国家及地区分析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2025年中国生鲜猪肉出口国家及地区分析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2025-2031年中国生鲜猪肉行业发展趋势预测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6f4f5eaaf48ef" w:history="1">
        <w:r>
          <w:rPr>
            <w:rStyle w:val="Hyperlink"/>
          </w:rPr>
          <w:t>2025-2031年中国生鲜猪肉市场现状调研及行业前景分析报告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6f4f5eaaf48ef" w:history="1">
        <w:r>
          <w:rPr>
            <w:rStyle w:val="Hyperlink"/>
          </w:rPr>
          <w:t>https://www.20087.com/5/88/ShengXianZhuRouFaZhanQianJing.html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超市加盟有哪些品牌、生鲜猪肉品牌前十名、鲜猪肉和冷鲜肉哪个好、生鲜猪肉图片大全、生猪肉多少钱一斤、生鲜猪肉可以带上飞机吗?、生鲜猪肉店怎么经营、生鲜猪肉放冰箱冷藏能放多久、小毛6号生鲜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9bcc929e7492b" w:history="1">
      <w:r>
        <w:rPr>
          <w:rStyle w:val="Hyperlink"/>
        </w:rPr>
        <w:t>2025-2031年中国生鲜猪肉市场现状调研及行业前景分析报告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engXianZhuRouFaZhanQianJing.html" TargetMode="External" Id="R1e66f4f5eaa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engXianZhuRouFaZhanQianJing.html" TargetMode="External" Id="R1e99bcc929e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2025-06-27T04:09:00Z</dcterms:created>
  <dcterms:modified xsi:type="dcterms:W3CDTF">2025-06-27T05:09:00Z</dcterms:modified>
  <dc:subject>2025-2031年中国生鲜猪肉市场现状调研及行业前景分析报告</dc:subject>
  <dc:title>2025-2031年中国生鲜猪肉市场现状调研及行业前景分析报告</dc:title>
  <cp:keywords>2025-2031年中国生鲜猪肉市场现状调研及行业前景分析报告</cp:keywords>
  <dc:description>2025-2031年中国生鲜猪肉市场现状调研及行业前景分析报告</dc:description>
</cp:coreProperties>
</file>