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8d0523f514d69" w:history="1">
              <w:r>
                <w:rPr>
                  <w:rStyle w:val="Hyperlink"/>
                </w:rPr>
                <w:t>中国盆栽蔬菜市场调研与前景趋势分析报告（2025-2031年）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8d0523f514d69" w:history="1">
              <w:r>
                <w:rPr>
                  <w:rStyle w:val="Hyperlink"/>
                </w:rPr>
                <w:t>中国盆栽蔬菜市场调研与前景趋势分析报告（2025-2031年）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8d0523f514d69" w:history="1">
                <w:r>
                  <w:rPr>
                    <w:rStyle w:val="Hyperlink"/>
                  </w:rPr>
                  <w:t>https://www.20087.com/5/88/PenZaiShuCaiShiChangXianZhuangHeQianJing.html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蔬菜是一种新兴的城市农业形式，受到城市居民的喜爱。它不仅提供新鲜蔬菜，还具有观赏和教育意义。目前市场上的盆栽蔬菜品种多样，从叶菜类到根茎类均有，且多采用有机种植方式。随着都市农业技术的提升，如水培、垂直种植等技术的应用，使得盆栽蔬菜能在有限空间内高效生产。</w:t>
      </w:r>
      <w:r>
        <w:rPr>
          <w:rFonts w:hint="eastAsia"/>
        </w:rPr>
        <w:br/>
      </w:r>
      <w:r>
        <w:rPr>
          <w:rFonts w:hint="eastAsia"/>
        </w:rPr>
        <w:t>　　盆栽蔬菜的未来将向着智能化和定制化方向发展。利用物联网技术，智能盆栽系统可以自动调节光照、水分和营养供给，实现精准管理。同时，基于消费者偏好和健康数据的个性化蔬菜种植方案将逐渐兴起，如定制化营养配比的蔬菜组合。此外，结合绿色包装和环保理念，推广可循环利用的种植容器，减少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8d0523f514d69" w:history="1">
        <w:r>
          <w:rPr>
            <w:rStyle w:val="Hyperlink"/>
          </w:rPr>
          <w:t>中国盆栽蔬菜市场调研与前景趋势分析报告（2025-2031年）</w:t>
        </w:r>
      </w:hyperlink>
      <w:r>
        <w:rPr>
          <w:rFonts w:hint="eastAsia"/>
        </w:rPr>
        <w:t>》基于多年市场监测与行业研究，全面分析了盆栽蔬菜行业的现状、市场需求及市场规模，详细解读了盆栽蔬菜产业链结构、价格趋势及细分市场特点。报告科学预测了行业前景与发展方向，重点剖析了品牌竞争格局、市场集中度及主要企业的经营表现，并通过SWOT分析揭示了盆栽蔬菜行业机遇与风险。为投资者和决策者提供专业、客观的战略建议，是把握盆栽蔬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盆栽蔬菜产业概述</w:t>
      </w:r>
      <w:r>
        <w:rPr>
          <w:rFonts w:hint="eastAsia"/>
        </w:rPr>
        <w:br/>
      </w:r>
      <w:r>
        <w:rPr>
          <w:rFonts w:hint="eastAsia"/>
        </w:rPr>
        <w:t>　　第一节 盆栽蔬菜定义与分类</w:t>
      </w:r>
      <w:r>
        <w:rPr>
          <w:rFonts w:hint="eastAsia"/>
        </w:rPr>
        <w:br/>
      </w:r>
      <w:r>
        <w:rPr>
          <w:rFonts w:hint="eastAsia"/>
        </w:rPr>
        <w:t>　　第二节 盆栽蔬菜产业链结构及关键环节剖析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盆栽蔬菜商业模式与盈利模式解析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盆栽蔬菜经济指标与行业评估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全球盆栽蔬菜市场发展综述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2019-2024年全球盆栽蔬菜市场规模及增长趋势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主要国家与地区盆栽蔬菜市场对比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2025-2031年全球盆栽蔬菜行业发展趋势与前景预测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国际盆栽蔬菜市场发展趋势及对我国启示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二、对我国盆栽蔬菜市场的借鉴意义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2024-2025年中国盆栽蔬菜行业发展环境分析</w:t>
      </w:r>
      <w:r>
        <w:rPr>
          <w:rFonts w:hint="eastAsia"/>
        </w:rPr>
        <w:br/>
      </w:r>
      <w:r>
        <w:rPr>
          <w:rFonts w:hint="eastAsia"/>
        </w:rPr>
        <w:t>　　第一节 盆栽蔬菜行业经济环境分析</w:t>
      </w:r>
      <w:r>
        <w:rPr>
          <w:rFonts w:hint="eastAsia"/>
        </w:rPr>
        <w:br/>
      </w:r>
      <w:r>
        <w:rPr>
          <w:rFonts w:hint="eastAsia"/>
        </w:rPr>
        <w:t>　　第二节 盆栽蔬菜行业政策环境分析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一、盆栽蔬菜行业政策影响分析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二、相关盆栽蔬菜行业标准分析</w:t>
      </w:r>
      <w:r>
        <w:rPr>
          <w:rFonts w:hint="eastAsia"/>
        </w:rPr>
        <w:br/>
      </w:r>
      <w:r>
        <w:rPr>
          <w:rFonts w:hint="eastAsia"/>
        </w:rPr>
        <w:t>　　第三节 盆栽蔬菜行业社会环境分析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2024-2025年盆栽蔬菜行业技术发展现状及趋势分析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盆栽蔬菜行业技术发展现状分析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国内外盆栽蔬菜行业技术差异与原因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盆栽蔬菜行业技术发展方向、趋势预测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提升盆栽蔬菜行业技术能力策略建议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中国盆栽蔬菜行业市场规模分析与预测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盆栽蔬菜市场的总体规模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一、2019-2024年盆栽蔬菜市场规模变化及趋势分析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二、2025年盆栽蔬菜行业市场规模特点</w:t>
      </w:r>
      <w:r>
        <w:rPr>
          <w:rFonts w:hint="eastAsia"/>
        </w:rPr>
        <w:br/>
      </w:r>
      <w:r>
        <w:rPr>
          <w:rFonts w:hint="eastAsia"/>
        </w:rPr>
        <w:t>　　第二节 盆栽蔬菜市场规模的构成</w:t>
      </w:r>
      <w:r>
        <w:rPr>
          <w:rFonts w:hint="eastAsia"/>
        </w:rPr>
        <w:br/>
      </w:r>
      <w:r>
        <w:rPr>
          <w:rFonts w:hint="eastAsia"/>
        </w:rPr>
        <w:t>　　　　一、盆栽蔬菜客户群体特征与偏好分析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二、不同类型盆栽蔬菜市场规模分布</w:t>
      </w:r>
      <w:r>
        <w:rPr>
          <w:rFonts w:hint="eastAsia"/>
        </w:rPr>
        <w:br/>
      </w:r>
      <w:r>
        <w:rPr>
          <w:rFonts w:hint="eastAsia"/>
        </w:rPr>
        <w:t>　　　　三、各地区盆栽蔬菜市场规模差异与特点</w:t>
      </w:r>
      <w:r>
        <w:rPr>
          <w:rFonts w:hint="eastAsia"/>
        </w:rPr>
        <w:br/>
      </w:r>
      <w:r>
        <w:rPr>
          <w:rFonts w:hint="eastAsia"/>
        </w:rPr>
        <w:t>　　第三节 盆栽蔬菜市场规模的预测与展望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一、未来几年盆栽蔬菜市场规模增长预测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盆栽蔬菜细分市场深度分析</w:t>
      </w:r>
      <w:r>
        <w:rPr>
          <w:rFonts w:hint="eastAsia"/>
        </w:rPr>
        <w:br/>
      </w:r>
      <w:r>
        <w:rPr>
          <w:rFonts w:hint="eastAsia"/>
        </w:rPr>
        <w:t>　　第一节 盆栽蔬菜细分市场（一）发展研究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盆栽蔬菜细分市场（二）发展研究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2019-2024年中国盆栽蔬菜行业总体发展与财务状况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2019-2024年盆栽蔬菜行业规模情况</w:t>
      </w:r>
      <w:r>
        <w:rPr>
          <w:rFonts w:hint="eastAsia"/>
        </w:rPr>
        <w:br/>
      </w:r>
      <w:r>
        <w:rPr>
          <w:rFonts w:hint="eastAsia"/>
        </w:rPr>
        <w:t>　　　　一、盆栽蔬菜行业企业数量规模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二、盆栽蔬菜行业从业人员规模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三、盆栽蔬菜行业市场敏感性分析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2019-2024年盆栽蔬菜行业财务能力分析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一、盆栽蔬菜行业盈利能力</w:t>
      </w:r>
      <w:r>
        <w:rPr>
          <w:rFonts w:hint="eastAsia"/>
        </w:rPr>
        <w:br/>
      </w:r>
      <w:r>
        <w:rPr>
          <w:rFonts w:hint="eastAsia"/>
        </w:rPr>
        <w:t>　　　　二、盆栽蔬菜行业偿债能力</w:t>
      </w:r>
      <w:r>
        <w:rPr>
          <w:rFonts w:hint="eastAsia"/>
        </w:rPr>
        <w:br/>
      </w:r>
      <w:r>
        <w:rPr>
          <w:rFonts w:hint="eastAsia"/>
        </w:rPr>
        <w:t>　　　　三、盆栽蔬菜行业营运能力</w:t>
      </w:r>
      <w:r>
        <w:rPr>
          <w:rFonts w:hint="eastAsia"/>
        </w:rPr>
        <w:br/>
      </w:r>
      <w:r>
        <w:rPr>
          <w:rFonts w:hint="eastAsia"/>
        </w:rPr>
        <w:t>　　　　四、盆栽蔬菜行业发展能力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2019-2024年中国盆栽蔬菜行业区域市场分析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中国盆栽蔬菜行业区域市场结构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重点地区盆栽蔬菜行业调研分析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一、重点地区（一）盆栽蔬菜市场分析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二、重点地区（二）盆栽蔬菜市场分析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三、重点地区（三）盆栽蔬菜市场分析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四、重点地区（四）盆栽蔬菜市场分析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五、重点地区（五）盆栽蔬菜市场分析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中国盆栽蔬菜行业的营销渠道与客户分析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盆栽蔬菜行业渠道分析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二、各类渠道对盆栽蔬菜行业的影响</w:t>
      </w:r>
      <w:r>
        <w:rPr>
          <w:rFonts w:hint="eastAsia"/>
        </w:rPr>
        <w:br/>
      </w:r>
      <w:r>
        <w:rPr>
          <w:rFonts w:hint="eastAsia"/>
        </w:rPr>
        <w:t>　　　　三、主要盆栽蔬菜企业渠道策略研究</w:t>
      </w:r>
      <w:r>
        <w:rPr>
          <w:rFonts w:hint="eastAsia"/>
        </w:rPr>
        <w:br/>
      </w:r>
      <w:r>
        <w:rPr>
          <w:rFonts w:hint="eastAsia"/>
        </w:rPr>
        <w:t>　　第二节 盆栽蔬菜行业客户分析与定位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中国盆栽蔬菜行业竞争格局及策略选择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盆栽蔬菜行业总体市场竞争状况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一、盆栽蔬菜行业竞争结构分析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二、盆栽蔬菜企业竞争格局与集中度评估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三、盆栽蔬菜行业SWOT分析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盆栽蔬菜行业重点企业竞争力分析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二、企业盆栽蔬菜业务分析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二、企业盆栽蔬菜业务分析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二、企业盆栽蔬菜业务分析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二、企业盆栽蔬菜业务分析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二、企业盆栽蔬菜业务分析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二、企业盆栽蔬菜业务分析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盆栽蔬菜企业发展策略分析</w:t>
      </w:r>
      <w:r>
        <w:rPr>
          <w:rFonts w:hint="eastAsia"/>
        </w:rPr>
        <w:br/>
      </w:r>
      <w:r>
        <w:rPr>
          <w:rFonts w:hint="eastAsia"/>
        </w:rPr>
        <w:t>　　第一节 盆栽蔬菜市场与销售策略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盆栽蔬菜品牌战略思考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2025-2031年盆栽蔬菜行业展趋势预测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2025-2031年盆栽蔬菜市场发展前景分析</w:t>
      </w:r>
      <w:r>
        <w:rPr>
          <w:rFonts w:hint="eastAsia"/>
        </w:rPr>
        <w:br/>
      </w:r>
      <w:r>
        <w:rPr>
          <w:rFonts w:hint="eastAsia"/>
        </w:rPr>
        <w:t>　　　　一、盆栽蔬菜市场发展潜力</w:t>
      </w:r>
      <w:r>
        <w:rPr>
          <w:rFonts w:hint="eastAsia"/>
        </w:rPr>
        <w:br/>
      </w:r>
      <w:r>
        <w:rPr>
          <w:rFonts w:hint="eastAsia"/>
        </w:rPr>
        <w:t>　　　　二、盆栽蔬菜市场前景分析</w:t>
      </w:r>
      <w:r>
        <w:rPr>
          <w:rFonts w:hint="eastAsia"/>
        </w:rPr>
        <w:br/>
      </w:r>
      <w:r>
        <w:rPr>
          <w:rFonts w:hint="eastAsia"/>
        </w:rPr>
        <w:t>　　　　三、盆栽蔬菜细分行业发展前景分析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2025-2031年盆栽蔬菜发展趋势预测</w:t>
      </w:r>
      <w:r>
        <w:rPr>
          <w:rFonts w:hint="eastAsia"/>
        </w:rPr>
        <w:br/>
      </w:r>
      <w:r>
        <w:rPr>
          <w:rFonts w:hint="eastAsia"/>
        </w:rPr>
        <w:t>　　　　一、盆栽蔬菜发展趋势预测</w:t>
      </w:r>
      <w:r>
        <w:rPr>
          <w:rFonts w:hint="eastAsia"/>
        </w:rPr>
        <w:br/>
      </w:r>
      <w:r>
        <w:rPr>
          <w:rFonts w:hint="eastAsia"/>
        </w:rPr>
        <w:t>　　　　二、盆栽蔬菜市场规模预测</w:t>
      </w:r>
      <w:r>
        <w:rPr>
          <w:rFonts w:hint="eastAsia"/>
        </w:rPr>
        <w:br/>
      </w:r>
      <w:r>
        <w:rPr>
          <w:rFonts w:hint="eastAsia"/>
        </w:rPr>
        <w:t>　　　　三、盆栽蔬菜细分市场发展趋势预测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未来盆栽蔬菜行业挑战与机遇探讨</w:t>
      </w:r>
      <w:r>
        <w:rPr>
          <w:rFonts w:hint="eastAsia"/>
        </w:rPr>
        <w:br/>
      </w:r>
      <w:r>
        <w:rPr>
          <w:rFonts w:hint="eastAsia"/>
        </w:rPr>
        <w:t>　　　　一、盆栽蔬菜行业挑战</w:t>
      </w:r>
      <w:r>
        <w:rPr>
          <w:rFonts w:hint="eastAsia"/>
        </w:rPr>
        <w:br/>
      </w:r>
      <w:r>
        <w:rPr>
          <w:rFonts w:hint="eastAsia"/>
        </w:rPr>
        <w:t>　　　　二、盆栽蔬菜行业机遇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盆栽蔬菜行业研究结论及建议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对盆栽蔬菜行业发展的建议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(中^智^林)对盆栽蔬菜企业和投资者的建议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盆栽蔬菜行业历程</w:t>
      </w:r>
      <w:r>
        <w:rPr>
          <w:rFonts w:hint="eastAsia"/>
        </w:rPr>
        <w:br/>
      </w:r>
      <w:r>
        <w:rPr>
          <w:rFonts w:hint="eastAsia"/>
        </w:rPr>
        <w:t>　　图表 盆栽蔬菜行业生命周期</w:t>
      </w:r>
      <w:r>
        <w:rPr>
          <w:rFonts w:hint="eastAsia"/>
        </w:rPr>
        <w:br/>
      </w:r>
      <w:r>
        <w:rPr>
          <w:rFonts w:hint="eastAsia"/>
        </w:rPr>
        <w:t>　　图表 盆栽蔬菜行业产业链分析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2019-2024年盆栽蔬菜行业市场容量统计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2019-2024年中国盆栽蔬菜行业经营效益分析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**地区盆栽蔬菜市场规模及增长情况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**地区盆栽蔬菜行业市场需求情况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**地区盆栽蔬菜市场规模及增长情况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**地区盆栽蔬菜行业市场需求情况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**地区盆栽蔬菜市场规模及增长情况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**地区盆栽蔬菜行业市场需求情况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盆栽蔬菜重点企业（一）基本信息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盆栽蔬菜重点企业（一）经营情况分析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盆栽蔬菜重点企业（一）盈利能力情况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盆栽蔬菜重点企业（二）经营情况分析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盆栽蔬菜重点企业（二）盈利能力情况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盆栽蔬菜重点企业（二）成长能力情况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2025-2031年中国盆栽蔬菜行业市场容量预测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2025-2031年中国盆栽蔬菜行业市场规模预测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2025-2031年中国盆栽蔬菜市场前景分析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2025-2031年中国盆栽蔬菜行业发展趋势预测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8d0523f514d69" w:history="1">
        <w:r>
          <w:rPr>
            <w:rStyle w:val="Hyperlink"/>
          </w:rPr>
          <w:t>中国盆栽蔬菜市场调研与前景趋势分析报告（2025-2031年）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8d0523f514d69" w:history="1">
        <w:r>
          <w:rPr>
            <w:rStyle w:val="Hyperlink"/>
          </w:rPr>
          <w:t>https://www.20087.com/5/88/PenZaiShuCaiShiChangXianZhuangHeQianJing.html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宁芽苗菜基地、盆栽蔬菜的技术和方法、辣椒的种植方法、盆栽蔬菜图片大全、15种可以割了再长的菜、盆栽蔬菜用什么肥料好、盆栽蔬菜排行榜前十名、盆栽蔬菜土壤配制方法、盆栽蔬菜发展前景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1b55c48a1431a" w:history="1">
      <w:r>
        <w:rPr>
          <w:rStyle w:val="Hyperlink"/>
        </w:rPr>
        <w:t>中国盆栽蔬菜市场调研与前景趋势分析报告（2025-2031年）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enZaiShuCaiShiChangXianZhuangHeQianJing.html" TargetMode="External" Id="R2a18d0523f51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enZaiShuCaiShiChangXianZhuangHeQianJing.html" TargetMode="External" Id="R2c81b55c48a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2024-11-03T02:38:00Z</dcterms:created>
  <dcterms:modified xsi:type="dcterms:W3CDTF">2024-11-03T03:38:00Z</dcterms:modified>
  <dc:subject>中国盆栽蔬菜市场调研与前景趋势分析报告（2025-2031年）</dc:subject>
  <dc:title>中国盆栽蔬菜市场调研与前景趋势分析报告（2025-2031年）</dc:title>
  <cp:keywords>中国盆栽蔬菜市场调研与前景趋势分析报告（2025-2031年）</cp:keywords>
  <dc:description>中国盆栽蔬菜市场调研与前景趋势分析报告（2025-2031年）</dc:description>
</cp:coreProperties>
</file>