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12270e1bd74079" w:history="1">
              <w:r>
                <w:rPr>
                  <w:rStyle w:val="Hyperlink"/>
                </w:rPr>
                <w:t>2026-2032年中国硫酸盐针叶木浆市场研究与行业前景分析报告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12270e1bd74079" w:history="1">
              <w:r>
                <w:rPr>
                  <w:rStyle w:val="Hyperlink"/>
                </w:rPr>
                <w:t>2026-2032年中国硫酸盐针叶木浆市场研究与行业前景分析报告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12270e1bd74079" w:history="1">
                <w:r>
                  <w:rPr>
                    <w:rStyle w:val="Hyperlink"/>
                  </w:rPr>
                  <w:t>https://www.20087.com/5/38/LiuSuanYanZhenYeMuJiangDeXianZhuangYuQianJing.html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12270e1bd74079" w:history="1">
        <w:r>
          <w:rPr>
            <w:rStyle w:val="Hyperlink"/>
          </w:rPr>
          <w:t>2026-2032年中国硫酸盐针叶木浆市场研究与行业前景分析报告</w:t>
        </w:r>
      </w:hyperlink>
      <w:r>
        <w:rPr>
          <w:rFonts w:hint="eastAsia"/>
        </w:rPr>
        <w:t>》，2025年硫酸盐针叶木浆行业市场规模达 亿元，预计2032年市场规模将达 亿元，期间年均复合增长率（CAGR）达 %。报告基于统计局、相关行业协会及科研机构的详实数据，分析硫酸盐针叶木浆行业市场规模、价格走势及供需变化，梳理硫酸盐针叶木浆产业链结构与细分领域表现。报告评估硫酸盐针叶木浆市场竞争格局与品牌集中度，研究硫酸盐针叶木浆重点企业经营策略与行业驱动力，结合硫酸盐针叶木浆技术发展现状与创新方向，预测硫酸盐针叶木浆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硫酸盐针叶木浆产品概述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硫酸盐针叶木浆市场特点分析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硫酸盐针叶木浆行业发展周期特征分析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中国硫酸盐针叶木浆行业发展环境分析</w:t>
      </w:r>
      <w:r>
        <w:rPr>
          <w:rFonts w:hint="eastAsia"/>
        </w:rPr>
        <w:br/>
      </w:r>
      <w:r>
        <w:rPr>
          <w:rFonts w:hint="eastAsia"/>
        </w:rPr>
        <w:t>　　第一节 中国硫酸盐针叶木浆行业发展经济环境分析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中国硫酸盐针叶木浆行业发展政策环境分析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一、硫酸盐针叶木浆行业政策影响分析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二、相关硫酸盐针叶木浆行业标准分析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全球硫酸盐针叶木浆行业市场发展调研分析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全球硫酸盐针叶木浆行业市场运行环境</w:t>
      </w:r>
      <w:r>
        <w:rPr>
          <w:rFonts w:hint="eastAsia"/>
        </w:rPr>
        <w:br/>
      </w:r>
      <w:r>
        <w:rPr>
          <w:rFonts w:hint="eastAsia"/>
        </w:rPr>
        <w:t>　　第二节 全球硫酸盐针叶木浆行业市场发展情况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一、全球硫酸盐针叶木浆行业市场供给分析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二、全球硫酸盐针叶木浆行业市场需求分析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三、全球硫酸盐针叶木浆行业主要国家地区发展情况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2026-2032年全球硫酸盐针叶木浆行业市场规模趋势预测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中国硫酸盐针叶木浆行业市场供需现状</w:t>
      </w:r>
      <w:r>
        <w:rPr>
          <w:rFonts w:hint="eastAsia"/>
        </w:rPr>
        <w:br/>
      </w:r>
      <w:r>
        <w:rPr>
          <w:rFonts w:hint="eastAsia"/>
        </w:rPr>
        <w:t>　　第一节 中国硫酸盐针叶木浆市场现状</w:t>
      </w:r>
      <w:r>
        <w:rPr>
          <w:rFonts w:hint="eastAsia"/>
        </w:rPr>
        <w:br/>
      </w:r>
      <w:r>
        <w:rPr>
          <w:rFonts w:hint="eastAsia"/>
        </w:rPr>
        <w:t>　　第二节 中国硫酸盐针叶木浆产量情况分析及预测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一、硫酸盐针叶木浆总体产能规模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二、2020-2025年中国硫酸盐针叶木浆行业产量统计分析</w:t>
      </w:r>
      <w:r>
        <w:rPr>
          <w:rFonts w:hint="eastAsia"/>
        </w:rPr>
        <w:br/>
      </w:r>
      <w:r>
        <w:rPr>
          <w:rFonts w:hint="eastAsia"/>
        </w:rPr>
        <w:t>　　　　三、硫酸盐针叶木浆行业区域产量分布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四、2026-2032年中国硫酸盐针叶木浆行业产量预测</w:t>
      </w:r>
      <w:r>
        <w:rPr>
          <w:rFonts w:hint="eastAsia"/>
        </w:rPr>
        <w:br/>
      </w:r>
      <w:r>
        <w:rPr>
          <w:rFonts w:hint="eastAsia"/>
        </w:rPr>
        <w:t>　　第三节 中国硫酸盐针叶木浆市场需求分析及预测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一、2020-2025年中国硫酸盐针叶木浆市场需求统计</w:t>
      </w:r>
      <w:r>
        <w:rPr>
          <w:rFonts w:hint="eastAsia"/>
        </w:rPr>
        <w:br/>
      </w:r>
      <w:r>
        <w:rPr>
          <w:rFonts w:hint="eastAsia"/>
        </w:rPr>
        <w:t>　　　　二、中国硫酸盐针叶木浆市场需求特点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三、2026-2032年中国硫酸盐针叶木浆市场需求量预测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2025-2026年硫酸盐针叶木浆行业技术发展现状及趋势分析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硫酸盐针叶木浆行业技术发展现状分析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国内外硫酸盐针叶木浆行业技术差异与原因</w:t>
      </w:r>
      <w:r>
        <w:rPr>
          <w:rFonts w:hint="eastAsia"/>
        </w:rPr>
        <w:br/>
      </w:r>
      <w:r>
        <w:rPr>
          <w:rFonts w:hint="eastAsia"/>
        </w:rPr>
        <w:t>　　第三节 硫酸盐针叶木浆行业技术发展方向、趋势预测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提升硫酸盐针叶木浆行业技术能力策略建议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中国硫酸盐针叶木浆行业现状调研分析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中国硫酸盐针叶木浆行业发展现状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一、2025-2026年硫酸盐针叶木浆行业品牌发展现状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二、2025-2026年硫酸盐针叶木浆行业需求市场现状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三、2025-2026年硫酸盐针叶木浆市场需求层次分析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四、2025-2026年中国硫酸盐针叶木浆市场走向分析</w:t>
      </w:r>
      <w:r>
        <w:rPr>
          <w:rFonts w:hint="eastAsia"/>
        </w:rPr>
        <w:br/>
      </w:r>
      <w:r>
        <w:rPr>
          <w:rFonts w:hint="eastAsia"/>
        </w:rPr>
        <w:t>　　第二节 中国硫酸盐针叶木浆行业存在的问题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一、2025-2026年硫酸盐针叶木浆产品市场存在的主要问题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二、2025-2026年国内硫酸盐针叶木浆产品市场的三大瓶颈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三、2025-2026年硫酸盐针叶木浆产品市场遭遇的规模难题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对中国硫酸盐针叶木浆市场的分析及思考</w:t>
      </w:r>
      <w:r>
        <w:rPr>
          <w:rFonts w:hint="eastAsia"/>
        </w:rPr>
        <w:br/>
      </w:r>
      <w:r>
        <w:rPr>
          <w:rFonts w:hint="eastAsia"/>
        </w:rPr>
        <w:t>　　　　一、硫酸盐针叶木浆市场特点</w:t>
      </w:r>
      <w:r>
        <w:rPr>
          <w:rFonts w:hint="eastAsia"/>
        </w:rPr>
        <w:br/>
      </w:r>
      <w:r>
        <w:rPr>
          <w:rFonts w:hint="eastAsia"/>
        </w:rPr>
        <w:t>　　　　二、硫酸盐针叶木浆市场分析</w:t>
      </w:r>
      <w:r>
        <w:rPr>
          <w:rFonts w:hint="eastAsia"/>
        </w:rPr>
        <w:br/>
      </w:r>
      <w:r>
        <w:rPr>
          <w:rFonts w:hint="eastAsia"/>
        </w:rPr>
        <w:t>　　　　三、硫酸盐针叶木浆市场变化的方向</w:t>
      </w:r>
      <w:r>
        <w:rPr>
          <w:rFonts w:hint="eastAsia"/>
        </w:rPr>
        <w:br/>
      </w:r>
      <w:r>
        <w:rPr>
          <w:rFonts w:hint="eastAsia"/>
        </w:rPr>
        <w:t>　　　　四、中国硫酸盐针叶木浆行业发展的新思路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五、对中国硫酸盐针叶木浆行业发展的思考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2020-2025年中国硫酸盐针叶木浆产品市场进出口数据分析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2020-2025年中国硫酸盐针叶木浆产品出口统计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2020-2025年中国硫酸盐针叶木浆产品进口统计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2020-2025年中国硫酸盐针叶木浆产品进出口价格对比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中国硫酸盐针叶木浆主要进口来源地及出口目的地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硫酸盐针叶木浆行业细分产品调研</w:t>
      </w:r>
      <w:r>
        <w:rPr>
          <w:rFonts w:hint="eastAsia"/>
        </w:rPr>
        <w:br/>
      </w:r>
      <w:r>
        <w:rPr>
          <w:rFonts w:hint="eastAsia"/>
        </w:rPr>
        <w:t>　　第一节 硫酸盐针叶木浆细分产品结构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2020-2025年中国硫酸盐针叶木浆行业竞争态势分析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2025年硫酸盐针叶木浆行业集中度分析</w:t>
      </w:r>
      <w:r>
        <w:rPr>
          <w:rFonts w:hint="eastAsia"/>
        </w:rPr>
        <w:br/>
      </w:r>
      <w:r>
        <w:rPr>
          <w:rFonts w:hint="eastAsia"/>
        </w:rPr>
        <w:t>　　　　一、硫酸盐针叶木浆市场集中度分析</w:t>
      </w:r>
      <w:r>
        <w:rPr>
          <w:rFonts w:hint="eastAsia"/>
        </w:rPr>
        <w:br/>
      </w:r>
      <w:r>
        <w:rPr>
          <w:rFonts w:hint="eastAsia"/>
        </w:rPr>
        <w:t>　　　　二、硫酸盐针叶木浆企业分布区域集中度分析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三、硫酸盐针叶木浆区域消费集中度分析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2020-2025年硫酸盐针叶木浆主要企业竞争力分析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2025年硫酸盐针叶木浆行业竞争格局分析</w:t>
      </w:r>
      <w:r>
        <w:rPr>
          <w:rFonts w:hint="eastAsia"/>
        </w:rPr>
        <w:br/>
      </w:r>
      <w:r>
        <w:rPr>
          <w:rFonts w:hint="eastAsia"/>
        </w:rPr>
        <w:t>　　　　一、硫酸盐针叶木浆行业竞争分析</w:t>
      </w:r>
      <w:r>
        <w:rPr>
          <w:rFonts w:hint="eastAsia"/>
        </w:rPr>
        <w:br/>
      </w:r>
      <w:r>
        <w:rPr>
          <w:rFonts w:hint="eastAsia"/>
        </w:rPr>
        <w:t>　　　　二、中外硫酸盐针叶木浆产品竞争分析</w:t>
      </w:r>
      <w:r>
        <w:rPr>
          <w:rFonts w:hint="eastAsia"/>
        </w:rPr>
        <w:br/>
      </w:r>
      <w:r>
        <w:rPr>
          <w:rFonts w:hint="eastAsia"/>
        </w:rPr>
        <w:t>　　　　三、国内硫酸盐针叶木浆行业重点企业发展动向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硫酸盐针叶木浆行业上下游产业链发展情况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硫酸盐针叶木浆上游产业发展分析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硫酸盐针叶木浆下游产业发展分析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硫酸盐针叶木浆行业重点企业竞争力分析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三、企业硫酸盐针叶木浆经营状况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三、企业硫酸盐针叶木浆经营状况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三、企业硫酸盐针叶木浆经营状况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三、企业硫酸盐针叶木浆经营状况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三、企业硫酸盐针叶木浆经营状况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三、企业硫酸盐针叶木浆经营状况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硫酸盐针叶木浆企业管理策略建议</w:t>
      </w:r>
      <w:r>
        <w:rPr>
          <w:rFonts w:hint="eastAsia"/>
        </w:rPr>
        <w:br/>
      </w:r>
      <w:r>
        <w:rPr>
          <w:rFonts w:hint="eastAsia"/>
        </w:rPr>
        <w:t>　　第一节 提高硫酸盐针叶木浆企业竞争力的策略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一、提高中国硫酸盐针叶木浆企业核心竞争力的对策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二、硫酸盐针叶木浆企业提升竞争力的主要方向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三、影响硫酸盐针叶木浆企业核心竞争力的因素及提升途径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四、提高硫酸盐针叶木浆企业竞争力的策略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对中国硫酸盐针叶木浆品牌的战略思考</w:t>
      </w:r>
      <w:r>
        <w:rPr>
          <w:rFonts w:hint="eastAsia"/>
        </w:rPr>
        <w:br/>
      </w:r>
      <w:r>
        <w:rPr>
          <w:rFonts w:hint="eastAsia"/>
        </w:rPr>
        <w:t>　　　　一、硫酸盐针叶木浆实施品牌战略的意义</w:t>
      </w:r>
      <w:r>
        <w:rPr>
          <w:rFonts w:hint="eastAsia"/>
        </w:rPr>
        <w:br/>
      </w:r>
      <w:r>
        <w:rPr>
          <w:rFonts w:hint="eastAsia"/>
        </w:rPr>
        <w:t>　　　　二、硫酸盐针叶木浆企业品牌的现状分析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三、中国硫酸盐针叶木浆企业的品牌战略</w:t>
      </w:r>
      <w:r>
        <w:rPr>
          <w:rFonts w:hint="eastAsia"/>
        </w:rPr>
        <w:br/>
      </w:r>
      <w:r>
        <w:rPr>
          <w:rFonts w:hint="eastAsia"/>
        </w:rPr>
        <w:t>　　　　四、硫酸盐针叶木浆品牌战略管理的策略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硫酸盐针叶木浆行业发展趋势及投资风险预警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2026年硫酸盐针叶木浆市场前景分析</w:t>
      </w:r>
      <w:r>
        <w:rPr>
          <w:rFonts w:hint="eastAsia"/>
        </w:rPr>
        <w:br/>
      </w:r>
      <w:r>
        <w:rPr>
          <w:rFonts w:hint="eastAsia"/>
        </w:rPr>
        <w:t>　　第二节 2026年硫酸盐针叶木浆行业发展趋势预测</w:t>
      </w:r>
      <w:r>
        <w:rPr>
          <w:rFonts w:hint="eastAsia"/>
        </w:rPr>
        <w:br/>
      </w:r>
      <w:r>
        <w:rPr>
          <w:rFonts w:hint="eastAsia"/>
        </w:rPr>
        <w:t>　　第三节 影响硫酸盐针叶木浆行业发展的主要因素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一、2026年影响硫酸盐针叶木浆行业运行的有利因素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二、2026年影响硫酸盐针叶木浆行业运行的稳定因素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三、2026年影响硫酸盐针叶木浆行业运行的不利因素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四、2026年中国硫酸盐针叶木浆行业发展面临的挑战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五、2026年中国硫酸盐针叶木浆行业发展面临的机遇</w:t>
      </w:r>
      <w:r>
        <w:rPr>
          <w:rFonts w:hint="eastAsia"/>
        </w:rPr>
        <w:br/>
      </w:r>
      <w:r>
        <w:rPr>
          <w:rFonts w:hint="eastAsia"/>
        </w:rPr>
        <w:t>　　第四节 硫酸盐针叶木浆行业投资风险预警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一、2026年硫酸盐针叶木浆行业市场风险及控制策略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二、2026年硫酸盐针叶木浆行业政策风险及控制策略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三、2026年硫酸盐针叶木浆行业经营风险及控制策略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四、2026年硫酸盐针叶木浆同业竞争风险及控制策略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五、2026年硫酸盐针叶木浆行业其他风险及控制策略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硫酸盐针叶木浆市场研究结论</w:t>
      </w:r>
      <w:r>
        <w:rPr>
          <w:rFonts w:hint="eastAsia"/>
        </w:rPr>
        <w:br/>
      </w:r>
      <w:r>
        <w:rPr>
          <w:rFonts w:hint="eastAsia"/>
        </w:rPr>
        <w:t>　　第二节 硫酸盐针叶木浆子行业研究结论</w:t>
      </w:r>
      <w:r>
        <w:rPr>
          <w:rFonts w:hint="eastAsia"/>
        </w:rPr>
        <w:br/>
      </w:r>
      <w:r>
        <w:rPr>
          <w:rFonts w:hint="eastAsia"/>
        </w:rPr>
        <w:t>　　第三节 中^智林^－硫酸盐针叶木浆市场发展建议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2020-2025年中国硫酸盐针叶木浆市场规模及增长情况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2020-2025年中国硫酸盐针叶木浆行业产能及增长趋势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2026-2032年中国硫酸盐针叶木浆行业产能预测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2020-2025年中国硫酸盐针叶木浆行业产量及增长趋势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2026-2032年中国硫酸盐针叶木浆行业产量预测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2020-2025年中国硫酸盐针叶木浆行业市场需求及增长情况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2026-2032年中国硫酸盐针叶木浆行业市场需求预测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2020-2025年中国硫酸盐针叶木浆行业利润及增长情况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**地区硫酸盐针叶木浆市场规模及增长情况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**地区硫酸盐针叶木浆行业市场需求情况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**地区硫酸盐针叶木浆市场规模及增长情况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**地区硫酸盐针叶木浆行业市场需求情况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2020-2025年中国硫酸盐针叶木浆行业进口量及增速统计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2020-2025年中国硫酸盐针叶木浆行业出口量及增速统计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硫酸盐针叶木浆重点企业经营情况分析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2026年硫酸盐针叶木浆行业壁垒</w:t>
      </w:r>
      <w:r>
        <w:rPr>
          <w:rFonts w:hint="eastAsia"/>
        </w:rPr>
        <w:br/>
      </w:r>
      <w:r>
        <w:rPr>
          <w:rFonts w:hint="eastAsia"/>
        </w:rPr>
        <w:t>　　图表 2026年硫酸盐针叶木浆市场前景分析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2026-2032年中国硫酸盐针叶木浆市场需求预测</w:t>
      </w:r>
      <w:r>
        <w:rPr>
          <w:rFonts w:hint="eastAsia"/>
        </w:rPr>
        <w:br/>
      </w:r>
      <w:r>
        <w:rPr>
          <w:rFonts w:hint="eastAsia"/>
        </w:rPr>
        <w:t>　　图表 2026年硫酸盐针叶木浆发展趋势预测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12270e1bd74079" w:history="1">
        <w:r>
          <w:rPr>
            <w:rStyle w:val="Hyperlink"/>
          </w:rPr>
          <w:t>2026-2032年中国硫酸盐针叶木浆市场研究与行业前景分析报告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12270e1bd74079" w:history="1">
        <w:r>
          <w:rPr>
            <w:rStyle w:val="Hyperlink"/>
          </w:rPr>
          <w:t>https://www.20087.com/5/38/LiuSuanYanZhenYeMuJiangDeXianZhuangYuQianJing.html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热点：硫酸盐针叶木浆价格、硫酸盐针叶木浆怎么用、针叶木硫酸盐浆的缺点、硫酸盐漂白针叶木浆的作用、硫酸盐木桨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9bcf52081848b9" w:history="1">
      <w:r>
        <w:rPr>
          <w:rStyle w:val="Hyperlink"/>
        </w:rPr>
        <w:t>2026-2032年中国硫酸盐针叶木浆市场研究与行业前景分析报告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LiuSuanYanZhenYeMuJiangDeXianZhuangYuQianJing.html" TargetMode="External" Id="R0312270e1bd740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LiuSuanYanZhenYeMuJiangDeXianZhuangYuQianJing.html" TargetMode="External" Id="R9a9bcf52081848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2026-10-17T07:48:43Z</dcterms:created>
  <dcterms:modified xsi:type="dcterms:W3CDTF">2026-10-17T08:48:43Z</dcterms:modified>
  <dc:subject>2026-2032年中国硫酸盐针叶木浆市场研究与行业前景分析报告</dc:subject>
  <dc:title>2026-2032年中国硫酸盐针叶木浆市场研究与行业前景分析报告</dc:title>
  <cp:keywords>2026-2032年中国硫酸盐针叶木浆市场研究与行业前景分析报告</cp:keywords>
  <dc:description>2026-2032年中国硫酸盐针叶木浆市场研究与行业前景分析报告</dc:description>
</cp:coreProperties>
</file>