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1982478540f5" w:history="1">
              <w:r>
                <w:rPr>
                  <w:rStyle w:val="Hyperlink"/>
                </w:rPr>
                <w:t>2025-2031年全球与中国苦荞茶行业调研及前景趋势分析报告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1982478540f5" w:history="1">
              <w:r>
                <w:rPr>
                  <w:rStyle w:val="Hyperlink"/>
                </w:rPr>
                <w:t>2025-2031年全球与中国苦荞茶行业调研及前景趋势分析报告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21982478540f5" w:history="1">
                <w:r>
                  <w:rPr>
                    <w:rStyle w:val="Hyperlink"/>
                  </w:rPr>
                  <w:t>https://www.20087.com/5/78/KuQiaoChaShiChangXianZhuangHeQianJing.html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茶作为传统饮品和健康食品，近年来在养生保健和生活方式的转变中重新受到关注。苦荞茶富含黄酮类化合物、膳食纤维和微量元素，具有调节血糖、降低血脂和改善心血管健康的作用。同时，无咖啡因和低热量的特点，使其成为咖啡和普通茶的健康替代品，满足了现代人对轻饮和功能性饮品的需求。</w:t>
      </w:r>
      <w:r>
        <w:rPr>
          <w:rFonts w:hint="eastAsia"/>
        </w:rPr>
        <w:br/>
      </w:r>
      <w:r>
        <w:rPr>
          <w:rFonts w:hint="eastAsia"/>
        </w:rPr>
        <w:t>　　未来，苦荞茶将更加注重品质提升和品牌建设。通过优化种植技术和加工工艺，如控制苦荞的生长环境和采用低温烘焙，苦荞茶将提升口感和香气，吸引更多消费者。同时，品牌故事和文化传承的挖掘，如苦荞茶的历史渊源和地域特色，将增强产品的文化价值和情感链接，提升市场竞争力。此外，跨界合作和创新配方的开发，如与水果、花草和草本植物的融合，将拓展苦荞茶的风味和消费场景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21982478540f5" w:history="1">
        <w:r>
          <w:rPr>
            <w:rStyle w:val="Hyperlink"/>
          </w:rPr>
          <w:t>2025-2031年全球与中国苦荞茶行业调研及前景趋势分析报告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苦荞茶行业的市场规模、竞争格局及技术发展现状。报告详细梳理了苦荞茶产业链结构、区域分布特征及苦荞茶市场需求变化，重点评估了苦荞茶重点企业的市场表现与战略布局。通过对政策环境、技术创新方向及消费趋势的分析，科学预测了苦荞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按照不同产品类型，苦荞茶主要可以分为如下几个类别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全球不同产品类型苦荞茶销售额增长趋势2020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从不同应用，苦荞茶主要包括如下几个方面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全球不同应用苦荞茶销售额增长趋势2020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苦荞茶行业背景、发展历史、现状及趋势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苦荞茶行业目前现状分析</w:t>
      </w:r>
      <w:r>
        <w:rPr>
          <w:rFonts w:hint="eastAsia"/>
        </w:rPr>
        <w:br/>
      </w:r>
      <w:r>
        <w:rPr>
          <w:rFonts w:hint="eastAsia"/>
        </w:rPr>
        <w:t>　　　　1.4.2 苦荞茶发展趋势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全球苦荞茶总体规模分析</w:t>
      </w:r>
      <w:r>
        <w:rPr>
          <w:rFonts w:hint="eastAsia"/>
        </w:rPr>
        <w:br/>
      </w:r>
      <w:r>
        <w:rPr>
          <w:rFonts w:hint="eastAsia"/>
        </w:rPr>
        <w:t>　　2.1 全球苦荞茶供需现状及预测（2020-2031）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全球苦荞茶产能、产量、产能利用率及发展趋势（2020-2031）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全球苦荞茶产量、需求量及发展趋势（2020-2031）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全球主要地区苦荞茶产量及发展趋势（2020-2031）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全球主要地区苦荞茶产量（2020-2025）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全球主要地区苦荞茶产量（2025-2031）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全球主要地区苦荞茶产量市场份额（2020-2031）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中国苦荞茶供需现状及预测（2020-2031）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中国苦荞茶产能、产量、产能利用率及发展趋势（2020-2031）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中国苦荞茶产量、市场需求量及发展趋势（2020-2031）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全球苦荞茶销量及销售额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全球市场苦荞茶销售额（2020-2031）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全球市场苦荞茶销量（2020-2031）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全球市场苦荞茶价格趋势（2020-2031）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全球市场主要厂家苦荞茶产能市场份额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全球市场主要厂家苦荞茶销量（2020-2025）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全球市场主要厂家苦荞茶销量（2020-2025）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全球市场主要厂家苦荞茶销售收入（2020-2025）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全球市场主要厂家苦荞茶销售价格（2020-2025）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2025年全球主要厂家苦荞茶收入排名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中国市场主要厂家苦荞茶销量（2020-2025）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中国市场主要厂家苦荞茶销量（2020-2025）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中国市场主要厂家苦荞茶销售收入（2020-2025）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2025年中国主要厂家苦荞茶收入排名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中国市场主要厂家苦荞茶销售价格（2020-2025）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全球主要厂家苦荞茶总部及产地分布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全球主要厂家成立时间及苦荞茶商业化日期</w:t>
      </w:r>
      <w:r>
        <w:rPr>
          <w:rFonts w:hint="eastAsia"/>
        </w:rPr>
        <w:br/>
      </w:r>
      <w:r>
        <w:rPr>
          <w:rFonts w:hint="eastAsia"/>
        </w:rPr>
        <w:t>　　3.6 全球主要厂家苦荞茶产品类型及应用</w:t>
      </w:r>
      <w:r>
        <w:rPr>
          <w:rFonts w:hint="eastAsia"/>
        </w:rPr>
        <w:br/>
      </w:r>
      <w:r>
        <w:rPr>
          <w:rFonts w:hint="eastAsia"/>
        </w:rPr>
        <w:t>　　3.7 苦荞茶行业集中度、竞争程度分析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苦荞茶行业集中度分析：2025年全球Top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全球苦荞茶第一梯队、第二梯队和第三梯队厂家（品牌）及市场份额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全球苦荞茶主要地区分析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全球主要地区苦荞茶市场规模分析：2020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全球主要地区苦荞茶销售收入及市场份额（2020-2025年）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全球主要地区苦荞茶销售收入预测（2025-2031年）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全球主要地区苦荞茶销量分析：2020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全球主要地区苦荞茶销量及市场份额（2020-2025年）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全球主要地区苦荞茶销量及市场份额预测（2025-2031）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北美市场苦荞茶销量、收入及增长率（2020-2031）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欧洲市场苦荞茶销量、收入及增长率（2020-2031）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中国市场苦荞茶销量、收入及增长率（2020-2031）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日本市场苦荞茶销量、收入及增长率（2020-2031）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韩国市场苦荞茶销量、收入及增长率（2020-2031）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全球苦荞茶主要厂家分析</w:t>
      </w:r>
      <w:r>
        <w:rPr>
          <w:rFonts w:hint="eastAsia"/>
        </w:rPr>
        <w:br/>
      </w:r>
      <w:r>
        <w:rPr>
          <w:rFonts w:hint="eastAsia"/>
        </w:rPr>
        <w:t>　　5.1 苦荞茶厂家（一）</w:t>
      </w:r>
      <w:r>
        <w:rPr>
          <w:rFonts w:hint="eastAsia"/>
        </w:rPr>
        <w:br/>
      </w:r>
      <w:r>
        <w:rPr>
          <w:rFonts w:hint="eastAsia"/>
        </w:rPr>
        <w:t>　　　　5.1.1 苦荞茶厂家（一）基本信息、苦荞茶生产基地、销售区域、竞争对手及市场地位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苦荞茶厂家（一）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苦荞茶厂家（一）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苦荞茶厂家（一）公司简介及主要业务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苦荞茶厂家（一）企业最新动态</w:t>
      </w:r>
      <w:r>
        <w:rPr>
          <w:rFonts w:hint="eastAsia"/>
        </w:rPr>
        <w:br/>
      </w:r>
      <w:r>
        <w:rPr>
          <w:rFonts w:hint="eastAsia"/>
        </w:rPr>
        <w:t>　　5.2 苦荞茶厂家（二）</w:t>
      </w:r>
      <w:r>
        <w:rPr>
          <w:rFonts w:hint="eastAsia"/>
        </w:rPr>
        <w:br/>
      </w:r>
      <w:r>
        <w:rPr>
          <w:rFonts w:hint="eastAsia"/>
        </w:rPr>
        <w:t>　　　　5.2.1 苦荞茶厂家（二）基本信息、苦荞茶生产基地、销售区域、竞争对手及市场地位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苦荞茶厂家（二）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苦荞茶厂家（二）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苦荞茶厂家（二）公司简介及主要业务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苦荞茶厂家（二）企业最新动态</w:t>
      </w:r>
      <w:r>
        <w:rPr>
          <w:rFonts w:hint="eastAsia"/>
        </w:rPr>
        <w:br/>
      </w:r>
      <w:r>
        <w:rPr>
          <w:rFonts w:hint="eastAsia"/>
        </w:rPr>
        <w:t>　　5.3 苦荞茶厂家（三）</w:t>
      </w:r>
      <w:r>
        <w:rPr>
          <w:rFonts w:hint="eastAsia"/>
        </w:rPr>
        <w:br/>
      </w:r>
      <w:r>
        <w:rPr>
          <w:rFonts w:hint="eastAsia"/>
        </w:rPr>
        <w:t>　　　　5.3.1 苦荞茶厂家（三）基本信息、苦荞茶生产基地、销售区域、竞争对手及市场地位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苦荞茶厂家（三）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苦荞茶厂家（三）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苦荞茶厂家（三）公司简介及主要业务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苦荞茶厂家（三）企业最新动态</w:t>
      </w:r>
      <w:r>
        <w:rPr>
          <w:rFonts w:hint="eastAsia"/>
        </w:rPr>
        <w:br/>
      </w:r>
      <w:r>
        <w:rPr>
          <w:rFonts w:hint="eastAsia"/>
        </w:rPr>
        <w:t>　　5.4 苦荞茶厂家（四）</w:t>
      </w:r>
      <w:r>
        <w:rPr>
          <w:rFonts w:hint="eastAsia"/>
        </w:rPr>
        <w:br/>
      </w:r>
      <w:r>
        <w:rPr>
          <w:rFonts w:hint="eastAsia"/>
        </w:rPr>
        <w:t>　　　　5.4.1 苦荞茶厂家（四）基本信息、苦荞茶生产基地、销售区域、竞争对手及市场地位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苦荞茶厂家（四）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苦荞茶厂家（四）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苦荞茶厂家（四）公司简介及主要业务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苦荞茶厂家（四）企业最新动态</w:t>
      </w:r>
      <w:r>
        <w:rPr>
          <w:rFonts w:hint="eastAsia"/>
        </w:rPr>
        <w:br/>
      </w:r>
      <w:r>
        <w:rPr>
          <w:rFonts w:hint="eastAsia"/>
        </w:rPr>
        <w:t>　　5.5 苦荞茶厂家（五）</w:t>
      </w:r>
      <w:r>
        <w:rPr>
          <w:rFonts w:hint="eastAsia"/>
        </w:rPr>
        <w:br/>
      </w:r>
      <w:r>
        <w:rPr>
          <w:rFonts w:hint="eastAsia"/>
        </w:rPr>
        <w:t>　　　　5.5.1 苦荞茶厂家（五）基本信息、苦荞茶生产基地、销售区域、竞争对手及市场地位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苦荞茶厂家（五）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苦荞茶厂家（五）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苦荞茶厂家（五）公司简介及主要业务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苦荞茶厂家（五）企业最新动态</w:t>
      </w:r>
      <w:r>
        <w:rPr>
          <w:rFonts w:hint="eastAsia"/>
        </w:rPr>
        <w:br/>
      </w:r>
      <w:r>
        <w:rPr>
          <w:rFonts w:hint="eastAsia"/>
        </w:rPr>
        <w:t>　　5.6 苦荞茶厂家（六）</w:t>
      </w:r>
      <w:r>
        <w:rPr>
          <w:rFonts w:hint="eastAsia"/>
        </w:rPr>
        <w:br/>
      </w:r>
      <w:r>
        <w:rPr>
          <w:rFonts w:hint="eastAsia"/>
        </w:rPr>
        <w:t>　　　　5.6.1 苦荞茶厂家（六）基本信息、苦荞茶生产基地、销售区域、竞争对手及市场地位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苦荞茶厂家（六）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苦荞茶厂家（六）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苦荞茶厂家（六）公司简介及主要业务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苦荞茶厂家（六）企业最新动态</w:t>
      </w:r>
      <w:r>
        <w:rPr>
          <w:rFonts w:hint="eastAsia"/>
        </w:rPr>
        <w:br/>
      </w:r>
      <w:r>
        <w:rPr>
          <w:rFonts w:hint="eastAsia"/>
        </w:rPr>
        <w:t>　　5.7 苦荞茶厂家（七）</w:t>
      </w:r>
      <w:r>
        <w:rPr>
          <w:rFonts w:hint="eastAsia"/>
        </w:rPr>
        <w:br/>
      </w:r>
      <w:r>
        <w:rPr>
          <w:rFonts w:hint="eastAsia"/>
        </w:rPr>
        <w:t>　　　　5.7.1 苦荞茶厂家（七）基本信息、苦荞茶生产基地、销售区域、竞争对手及市场地位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苦荞茶厂家（七）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苦荞茶厂家（七）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苦荞茶厂家（七）公司简介及主要业务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苦荞茶厂家（七）企业最新动态</w:t>
      </w:r>
      <w:r>
        <w:rPr>
          <w:rFonts w:hint="eastAsia"/>
        </w:rPr>
        <w:br/>
      </w:r>
      <w:r>
        <w:rPr>
          <w:rFonts w:hint="eastAsia"/>
        </w:rPr>
        <w:t>　　5.8 苦荞茶厂家（八）</w:t>
      </w:r>
      <w:r>
        <w:rPr>
          <w:rFonts w:hint="eastAsia"/>
        </w:rPr>
        <w:br/>
      </w:r>
      <w:r>
        <w:rPr>
          <w:rFonts w:hint="eastAsia"/>
        </w:rPr>
        <w:t>　　　　5.8.1 苦荞茶厂家（八）基本信息、苦荞茶生产基地、销售区域、竞争对手及市场地位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苦荞茶厂家（八）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苦荞茶厂家（八） 苦荞茶销量、收入、价格及毛利率（2020-2025）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苦荞茶厂家（八）公司简介及主要业务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苦荞茶厂家（八）企业最新动态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不同产品类型苦荞茶分析</w:t>
      </w:r>
      <w:r>
        <w:rPr>
          <w:rFonts w:hint="eastAsia"/>
        </w:rPr>
        <w:br/>
      </w:r>
      <w:r>
        <w:rPr>
          <w:rFonts w:hint="eastAsia"/>
        </w:rPr>
        <w:t>　　6.1 全球不同产品类型苦荞茶销量（2020-2031）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全球不同产品类型苦荞茶销量及市场份额（2020-2025）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全球不同产品类型苦荞茶销量预测（2025-2031）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全球不同产品类型苦荞茶收入（2020-2031）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全球不同产品类型苦荞茶收入及市场份额（2020-2025）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全球不同产品类型苦荞茶收入预测（2025-2031）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全球不同产品类型苦荞茶价格走势（2020-2031）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不同应用苦荞茶分析</w:t>
      </w:r>
      <w:r>
        <w:rPr>
          <w:rFonts w:hint="eastAsia"/>
        </w:rPr>
        <w:br/>
      </w:r>
      <w:r>
        <w:rPr>
          <w:rFonts w:hint="eastAsia"/>
        </w:rPr>
        <w:t>　　7.1 全球不同应用苦荞茶销量（2020-2031）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全球不同应用苦荞茶销量及市场份额（2020-2025）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全球不同应用苦荞茶销量预测（2025-2031）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全球不同应用苦荞茶收入（2020-2031）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全球不同应用苦荞茶收入及市场份额（2020-2025）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全球不同应用苦荞茶收入预测（2025-2031）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全球不同应用苦荞茶价格走势（2020-2031）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苦荞茶产业链分析</w:t>
      </w:r>
      <w:r>
        <w:rPr>
          <w:rFonts w:hint="eastAsia"/>
        </w:rPr>
        <w:br/>
      </w:r>
      <w:r>
        <w:rPr>
          <w:rFonts w:hint="eastAsia"/>
        </w:rPr>
        <w:t>　　8.2 苦荞茶产业上游供应分析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苦荞茶下游典型客户</w:t>
      </w:r>
      <w:r>
        <w:rPr>
          <w:rFonts w:hint="eastAsia"/>
        </w:rPr>
        <w:br/>
      </w:r>
      <w:r>
        <w:rPr>
          <w:rFonts w:hint="eastAsia"/>
        </w:rPr>
        <w:t>　　8.4 苦荞茶销售渠道分析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苦荞茶行业发展机遇及主要驱动因素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苦荞茶行业发展面临的风险</w:t>
      </w:r>
      <w:r>
        <w:rPr>
          <w:rFonts w:hint="eastAsia"/>
        </w:rPr>
        <w:br/>
      </w:r>
      <w:r>
        <w:rPr>
          <w:rFonts w:hint="eastAsia"/>
        </w:rPr>
        <w:t>　　9.3 苦荞茶行业政策分析</w:t>
      </w:r>
      <w:r>
        <w:rPr>
          <w:rFonts w:hint="eastAsia"/>
        </w:rPr>
        <w:br/>
      </w:r>
      <w:r>
        <w:rPr>
          <w:rFonts w:hint="eastAsia"/>
        </w:rPr>
        <w:t>　　9.4 苦荞茶中国企业SWOT分析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苦荞茶产品图片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全球不同产品类型苦荞茶规模2020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全球不同产品类型苦荞茶市场份额2024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全球不同应用苦荞茶规模2020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全球不同应用苦荞茶市场份额2024 VS 2025</w:t>
      </w:r>
      <w:r>
        <w:rPr>
          <w:rFonts w:hint="eastAsia"/>
        </w:rPr>
        <w:br/>
      </w:r>
      <w:r>
        <w:rPr>
          <w:rFonts w:hint="eastAsia"/>
        </w:rPr>
        <w:t>　　图 全球苦荞茶产能、产量、产能利用率及发展趋势（2020-2031）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全球苦荞茶产量、需求量及发展趋势（2020-2031）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全球主要地区苦荞茶产量规模：2020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全球主要地区苦荞茶产量市场份额（2020-2031）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中国苦荞茶产能、产量、产能利用率及发展趋势（2020-2031）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中国苦荞茶产量、市场需求量及发展趋势（2020-2031）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中国苦荞茶总产能占全球比重（2020-2031）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中国苦荞茶总产量占全球比重（2020-2031）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全球苦荞茶市场收入及增长率:（2020-2031）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全球市场苦荞茶市场规模：2020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全球市场苦荞茶销量及增长率（2020-2031）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全球市场苦荞茶价格趋势（2020-2031）</w:t>
      </w:r>
      <w:r>
        <w:rPr>
          <w:rFonts w:hint="eastAsia"/>
        </w:rPr>
        <w:br/>
      </w:r>
      <w:r>
        <w:rPr>
          <w:rFonts w:hint="eastAsia"/>
        </w:rPr>
        <w:t>　　图 中国苦荞茶市场收入及增长率:（2020-2031）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中国市场苦荞茶市场规模：2020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中国市场苦荞茶销量及增长率（2020-2031）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中国市场苦荞茶销量占全球比重（2020-2031）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中国苦荞茶收入占全球比重（2020-2031）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全球主要地区苦荞茶销售收入规模：2020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全球主要地区苦荞茶销售收入市场份额（2020-2025）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全球主要地区苦荞茶销售收入市场份额（2024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全球主要地区苦荞茶收入市场份额（2025-2031）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北美（美国和加拿大）苦荞茶销量（2020-2031）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北美（美国和加拿大）苦荞茶销量份额（2020-2031）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北美（美国和加拿大）苦荞茶收入（2020-2031）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北美（美国和加拿大）苦荞茶收入份额（2020-2031）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欧洲（德国、英国、法国和意大利等国家）苦荞茶销量（2020-2031）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欧洲（德国、英国、法国和意大利等国家）苦荞茶销量份额（2020-2031）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欧洲（德国、英国、法国和意大利等国家）苦荞茶收入（2020-2031）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欧洲（德国、英国、法国和意大利等国家）苦荞茶收入份额（2020-2031）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亚太（中国、日本、韩国、中国台湾、印度和东南亚等）苦荞茶销量（2020-2031）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亚太（中国、日本、韩国、中国台湾、印度和东南亚等）苦荞茶销量份额（2020-2031）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亚太（中国、日本、韩国、中国台湾、印度和东南亚等）苦荞茶收入（2020-2031）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亚太（中国、日本、韩国、中国台湾、印度和东南亚等）苦荞茶收入份额（2020-2031）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拉美地区（墨西哥、巴西等国家）苦荞茶销量（2020-2031）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拉美地区（墨西哥、巴西等国家）苦荞茶销量份额（2020-2031）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拉美地区（墨西哥、巴西等国家）苦荞茶收入（2020-2031）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拉美地区（墨西哥、巴西等国家）苦荞茶收入份额（2020-2031）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中东及非洲（土耳其、沙特等国家）苦荞茶销量（2020-2031）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中东及非洲（土耳其、沙特等国家）苦荞茶销量份额（2020-2031）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中东及非洲（土耳其、沙特等国家）苦荞茶收入（2020-2031）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中东及非洲（土耳其、沙特等国家）苦荞茶收入份额（2020-2031）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2025年全球市场主要厂商苦荞茶销量市场份额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2025年全球市场主要厂商苦荞茶收入市场份额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2025年中国市场主要厂商苦荞茶销量市场份额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2025年中国市场主要厂商苦荞茶收入市场份额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2025年全球前五大生产商苦荞茶市场份额</w:t>
      </w:r>
      <w:r>
        <w:rPr>
          <w:rFonts w:hint="eastAsia"/>
        </w:rPr>
        <w:br/>
      </w:r>
      <w:r>
        <w:rPr>
          <w:rFonts w:hint="eastAsia"/>
        </w:rPr>
        <w:t>　　图 全球苦荞茶第一梯队、第二梯队和第三梯队生产商（品牌）及市场份额（2025）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全球不同产品类型苦荞茶价格走势（2020-2031）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全球不同应用苦荞茶价格走势（2020-2031）</w:t>
      </w:r>
      <w:r>
        <w:rPr>
          <w:rFonts w:hint="eastAsia"/>
        </w:rPr>
        <w:br/>
      </w:r>
      <w:r>
        <w:rPr>
          <w:rFonts w:hint="eastAsia"/>
        </w:rPr>
        <w:t>　　图 苦荞茶中国企业SWOT分析</w:t>
      </w:r>
      <w:r>
        <w:rPr>
          <w:rFonts w:hint="eastAsia"/>
        </w:rPr>
        <w:br/>
      </w:r>
      <w:r>
        <w:rPr>
          <w:rFonts w:hint="eastAsia"/>
        </w:rPr>
        <w:t>　　图 苦荞茶产业链</w:t>
      </w:r>
      <w:r>
        <w:rPr>
          <w:rFonts w:hint="eastAsia"/>
        </w:rPr>
        <w:br/>
      </w:r>
      <w:r>
        <w:rPr>
          <w:rFonts w:hint="eastAsia"/>
        </w:rPr>
        <w:t>　　图 苦荞茶行业采购模式分析</w:t>
      </w:r>
      <w:r>
        <w:rPr>
          <w:rFonts w:hint="eastAsia"/>
        </w:rPr>
        <w:br/>
      </w:r>
      <w:r>
        <w:rPr>
          <w:rFonts w:hint="eastAsia"/>
        </w:rPr>
        <w:t>　　图 苦荞茶行业生产模式分析</w:t>
      </w:r>
      <w:r>
        <w:rPr>
          <w:rFonts w:hint="eastAsia"/>
        </w:rPr>
        <w:br/>
      </w:r>
      <w:r>
        <w:rPr>
          <w:rFonts w:hint="eastAsia"/>
        </w:rPr>
        <w:t>　　图 苦荞茶行业销售模式分析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全球不同产品类型苦荞茶增长趋势2020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不同应用苦荞茶增长趋势2020 VS 2025 VS 2031</w:t>
      </w:r>
      <w:r>
        <w:rPr>
          <w:rFonts w:hint="eastAsia"/>
        </w:rPr>
        <w:br/>
      </w:r>
      <w:r>
        <w:rPr>
          <w:rFonts w:hint="eastAsia"/>
        </w:rPr>
        <w:t>　　表 苦荞茶行业发展主要特点</w:t>
      </w:r>
      <w:r>
        <w:rPr>
          <w:rFonts w:hint="eastAsia"/>
        </w:rPr>
        <w:br/>
      </w:r>
      <w:r>
        <w:rPr>
          <w:rFonts w:hint="eastAsia"/>
        </w:rPr>
        <w:t>　　表 苦荞茶行业发展有利因素分析</w:t>
      </w:r>
      <w:r>
        <w:rPr>
          <w:rFonts w:hint="eastAsia"/>
        </w:rPr>
        <w:br/>
      </w:r>
      <w:r>
        <w:rPr>
          <w:rFonts w:hint="eastAsia"/>
        </w:rPr>
        <w:t>　　表 苦荞茶行业发展不利因素分析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进入苦荞茶行业壁垒</w:t>
      </w:r>
      <w:r>
        <w:rPr>
          <w:rFonts w:hint="eastAsia"/>
        </w:rPr>
        <w:br/>
      </w:r>
      <w:r>
        <w:rPr>
          <w:rFonts w:hint="eastAsia"/>
        </w:rPr>
        <w:t>　　表 全球主要地区苦荞茶产量：2020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全球主要地区苦荞茶产量（2020-2025）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全球主要地区苦荞茶销售收入：2020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全球主要地区苦荞茶销售收入（2020-2025）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全球主要地区苦荞茶收入市场份额（2025-2031）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全球主要地区苦荞茶销量：2020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全球主要地区苦荞茶销量（2020-2025）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全球主要地区苦荞茶销量（2025-2031）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全球主要地区苦荞茶销量份额（2025-2031）</w:t>
      </w:r>
      <w:r>
        <w:rPr>
          <w:rFonts w:hint="eastAsia"/>
        </w:rPr>
        <w:br/>
      </w:r>
      <w:r>
        <w:rPr>
          <w:rFonts w:hint="eastAsia"/>
        </w:rPr>
        <w:t>　　表 北美苦荞茶基本情况分析</w:t>
      </w:r>
      <w:r>
        <w:rPr>
          <w:rFonts w:hint="eastAsia"/>
        </w:rPr>
        <w:br/>
      </w:r>
      <w:r>
        <w:rPr>
          <w:rFonts w:hint="eastAsia"/>
        </w:rPr>
        <w:t>　　表 欧洲苦荞茶基本情况分析</w:t>
      </w:r>
      <w:r>
        <w:rPr>
          <w:rFonts w:hint="eastAsia"/>
        </w:rPr>
        <w:br/>
      </w:r>
      <w:r>
        <w:rPr>
          <w:rFonts w:hint="eastAsia"/>
        </w:rPr>
        <w:t>　　表 亚太地区苦荞茶基本情况分析</w:t>
      </w:r>
      <w:r>
        <w:rPr>
          <w:rFonts w:hint="eastAsia"/>
        </w:rPr>
        <w:br/>
      </w:r>
      <w:r>
        <w:rPr>
          <w:rFonts w:hint="eastAsia"/>
        </w:rPr>
        <w:t>　　表 拉美地区苦荞茶基本情况分析</w:t>
      </w:r>
      <w:r>
        <w:rPr>
          <w:rFonts w:hint="eastAsia"/>
        </w:rPr>
        <w:br/>
      </w:r>
      <w:r>
        <w:rPr>
          <w:rFonts w:hint="eastAsia"/>
        </w:rPr>
        <w:t>　　表 中东及非洲苦荞茶基本情况分析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全球市场主要厂商苦荞茶产能（2024-2025）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全球市场主要厂商苦荞茶销量（2020-2025）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全球市场主要厂商苦荞茶销售收入（2020-2025）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全球市场主要厂商苦荞茶销售收入市场份额（2020-2025）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全球市场主要厂商苦荞茶销售价格（2020-2025）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2025年全球主要生产商苦荞茶收入排名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中国市场主要厂商苦荞茶销量（2020-2025）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中国市场主要厂商苦荞茶销售收入（2020-2025）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中国市场主要厂商苦荞茶销售收入市场份额（2020-2025）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中国市场主要厂商苦荞茶销售价格（2020-2025）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2025年中国主要生产商苦荞茶收入排名</w:t>
      </w:r>
      <w:r>
        <w:rPr>
          <w:rFonts w:hint="eastAsia"/>
        </w:rPr>
        <w:br/>
      </w:r>
      <w:r>
        <w:rPr>
          <w:rFonts w:hint="eastAsia"/>
        </w:rPr>
        <w:t>　　表 全球主要厂商苦荞茶总部及产地分布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全球主要厂商苦荞茶商业化日期</w:t>
      </w:r>
      <w:r>
        <w:rPr>
          <w:rFonts w:hint="eastAsia"/>
        </w:rPr>
        <w:br/>
      </w:r>
      <w:r>
        <w:rPr>
          <w:rFonts w:hint="eastAsia"/>
        </w:rPr>
        <w:t>　　表 全球主要厂商苦荞茶产品类型及应用</w:t>
      </w:r>
      <w:r>
        <w:rPr>
          <w:rFonts w:hint="eastAsia"/>
        </w:rPr>
        <w:br/>
      </w:r>
      <w:r>
        <w:rPr>
          <w:rFonts w:hint="eastAsia"/>
        </w:rPr>
        <w:t>　　表 2025年全球苦荞茶主要厂商市场地位（第一梯队、第二梯队和第三梯队）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全球不同产品类型苦荞茶销量（2020-2025年）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全球不同产品类型苦荞茶销量预测（2025-2031）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全球市场不同产品类型苦荞茶销量市场份额预测（2025-2031）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全球不同产品类型苦荞茶收入（2020-2025年）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全球不同产品类型苦荞茶收入市场份额（2020-2025）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全球不同产品类型苦荞茶收入预测（2025-2031）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全球不同产品类型苦荞茶收入市场份额预测（2025-2031）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中国不同产品类型苦荞茶销量（2020-2025年）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中国不同产品类型苦荞茶销量预测（2025-2031）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中国不同产品类型苦荞茶销量市场份额预测（2025-2031）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中国不同产品类型苦荞茶收入（2020-2025年）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中国不同产品类型苦荞茶收入市场份额（2020-2025）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中国不同产品类型苦荞茶收入预测（2025-2031）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中国不同产品类型苦荞茶收入市场份额预测（2025-2031）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全球不同应用苦荞茶销量（2020-2025年）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全球不同应用苦荞茶销量预测（2025-2031）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全球市场不同应用苦荞茶销量市场份额预测（2025-2031）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全球不同应用苦荞茶收入（2020-2025年）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全球不同应用苦荞茶收入市场份额（2020-2025）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全球不同应用苦荞茶收入预测（2025-2031）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全球不同应用苦荞茶收入市场份额预测（2025-2031）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中国不同应用苦荞茶销量（2020-2025年）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中国不同应用苦荞茶销量市场份额（2020-2025）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中国不同应用苦荞茶销量预测（2025-2031）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中国不同应用苦荞茶销量市场份额预测（2025-2031）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中国不同应用苦荞茶收入（2020-2025年）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中国不同应用苦荞茶收入市场份额（2020-2025）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中国不同应用苦荞茶收入预测（2025-2031）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中国不同应用苦荞茶收入市场份额预测（2025-2031）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苦荞茶行业技术发展趋势</w:t>
      </w:r>
      <w:r>
        <w:rPr>
          <w:rFonts w:hint="eastAsia"/>
        </w:rPr>
        <w:br/>
      </w:r>
      <w:r>
        <w:rPr>
          <w:rFonts w:hint="eastAsia"/>
        </w:rPr>
        <w:t>　　表 苦荞茶行业主要驱动因素</w:t>
      </w:r>
      <w:r>
        <w:rPr>
          <w:rFonts w:hint="eastAsia"/>
        </w:rPr>
        <w:br/>
      </w:r>
      <w:r>
        <w:rPr>
          <w:rFonts w:hint="eastAsia"/>
        </w:rPr>
        <w:t>　　表 苦荞茶行业供应链分析</w:t>
      </w:r>
      <w:r>
        <w:rPr>
          <w:rFonts w:hint="eastAsia"/>
        </w:rPr>
        <w:br/>
      </w:r>
      <w:r>
        <w:rPr>
          <w:rFonts w:hint="eastAsia"/>
        </w:rPr>
        <w:t>　　表 苦荞茶上游原料供应商</w:t>
      </w:r>
      <w:r>
        <w:rPr>
          <w:rFonts w:hint="eastAsia"/>
        </w:rPr>
        <w:br/>
      </w:r>
      <w:r>
        <w:rPr>
          <w:rFonts w:hint="eastAsia"/>
        </w:rPr>
        <w:t>　　表 苦荞茶行业主要下游客户</w:t>
      </w:r>
      <w:r>
        <w:rPr>
          <w:rFonts w:hint="eastAsia"/>
        </w:rPr>
        <w:br/>
      </w:r>
      <w:r>
        <w:rPr>
          <w:rFonts w:hint="eastAsia"/>
        </w:rPr>
        <w:t>　　表 苦荞茶行业典型经销商</w:t>
      </w:r>
      <w:r>
        <w:rPr>
          <w:rFonts w:hint="eastAsia"/>
        </w:rPr>
        <w:br/>
      </w:r>
      <w:r>
        <w:rPr>
          <w:rFonts w:hint="eastAsia"/>
        </w:rPr>
        <w:t>　　表 苦荞茶厂商（一）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苦荞茶厂商（一）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苦荞茶厂商（一）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苦荞茶厂商（一）企业最新动态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苦荞茶厂商（二）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苦荞茶厂商（二）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苦荞茶厂商（二）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苦荞茶厂商（二）企业最新动态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苦荞茶厂商（三）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苦荞茶厂商（三）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苦荞茶厂商（三）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苦荞茶厂商（三）企业最新动态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苦荞茶厂商（四）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苦荞茶厂商（四）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苦荞茶厂商（四）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苦荞茶厂商（四）企业最新动态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苦荞茶厂商（五）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苦荞茶厂商（五）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苦荞茶厂商（五）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苦荞茶厂商（五）企业最新动态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苦荞茶厂商（六）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苦荞茶厂商（六）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苦荞茶厂商（六）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苦荞茶厂商（六）企业最新动态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苦荞茶厂商（七）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苦荞茶厂商（七）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苦荞茶厂商（七）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苦荞茶厂商（七）企业最新动态</w:t>
      </w:r>
      <w:r>
        <w:rPr>
          <w:rFonts w:hint="eastAsia"/>
        </w:rPr>
        <w:br/>
      </w:r>
      <w:r>
        <w:rPr>
          <w:rFonts w:hint="eastAsia"/>
        </w:rPr>
        <w:t>　　表 苦荞茶厂商（八） 苦荞茶生产基地、销售区域、竞争对手及市场地位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苦荞茶厂商（八） 苦荞茶产品规格、参数及市场应用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苦荞茶厂商（八） 苦荞茶销量、收入、价格（美元/件）及毛利率（2020-2025）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苦荞茶厂商（八）公司简介及主要业务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苦荞茶厂商（八）企业最新动态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中国市场苦荞茶产量、销量、进出口（2020-2025年）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中国市场苦荞茶产量、销量、进出口预测（2025-2031）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中国市场苦荞茶进出口贸易趋势</w:t>
      </w:r>
      <w:r>
        <w:rPr>
          <w:rFonts w:hint="eastAsia"/>
        </w:rPr>
        <w:br/>
      </w:r>
      <w:r>
        <w:rPr>
          <w:rFonts w:hint="eastAsia"/>
        </w:rPr>
        <w:t>　　表 中国市场苦荞茶主要进口来源</w:t>
      </w:r>
      <w:r>
        <w:rPr>
          <w:rFonts w:hint="eastAsia"/>
        </w:rPr>
        <w:br/>
      </w:r>
      <w:r>
        <w:rPr>
          <w:rFonts w:hint="eastAsia"/>
        </w:rPr>
        <w:t>　　表 中国市场苦荞茶主要出口目的地</w:t>
      </w:r>
      <w:r>
        <w:rPr>
          <w:rFonts w:hint="eastAsia"/>
        </w:rPr>
        <w:br/>
      </w:r>
      <w:r>
        <w:rPr>
          <w:rFonts w:hint="eastAsia"/>
        </w:rPr>
        <w:t>　　表 中国苦荞茶生产地区分布</w:t>
      </w:r>
      <w:r>
        <w:rPr>
          <w:rFonts w:hint="eastAsia"/>
        </w:rPr>
        <w:br/>
      </w:r>
      <w:r>
        <w:rPr>
          <w:rFonts w:hint="eastAsia"/>
        </w:rPr>
        <w:t>　　表 中国苦荞茶消费地区分布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1982478540f5" w:history="1">
        <w:r>
          <w:rPr>
            <w:rStyle w:val="Hyperlink"/>
          </w:rPr>
          <w:t>2025-2031年全球与中国苦荞茶行业调研及前景趋势分析报告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21982478540f5" w:history="1">
        <w:r>
          <w:rPr>
            <w:rStyle w:val="Hyperlink"/>
          </w:rPr>
          <w:t>https://www.20087.com/5/78/KuQiaoChaShiChangXianZhuangHeQianJing.html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热点：苦荞茶有哪些功效、苦荞茶上火还是降火、什么是苦荞茶、苦荞茶是热性还是凉性、苦荞茶作用、苦荞茶孕妇可以喝吗、苦荞麦茶、苦荞茶的危害和副作用、原味苦荞茶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dfec82244d99" w:history="1">
      <w:r>
        <w:rPr>
          <w:rStyle w:val="Hyperlink"/>
        </w:rPr>
        <w:t>2025-2031年全球与中国苦荞茶行业调研及前景趋势分析报告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uQiaoChaShiChangXianZhuangHeQianJing.html" TargetMode="External" Id="R7e721982478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uQiaoChaShiChangXianZhuangHeQianJing.html" TargetMode="External" Id="Rd45bdfec8224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2024-12-12T06:32:42Z</dcterms:created>
  <dcterms:modified xsi:type="dcterms:W3CDTF">2024-12-12T07:32:42Z</dcterms:modified>
  <dc:subject>2025-2031年全球与中国苦荞茶行业调研及前景趋势分析报告</dc:subject>
  <dc:title>2025-2031年全球与中国苦荞茶行业调研及前景趋势分析报告</dc:title>
  <cp:keywords>2025-2031年全球与中国苦荞茶行业调研及前景趋势分析报告</cp:keywords>
  <dc:description>2025-2031年全球与中国苦荞茶行业调研及前景趋势分析报告</dc:description>
</cp:coreProperties>
</file>