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b629f3a1b4038" w:history="1">
              <w:r>
                <w:rPr>
                  <w:rStyle w:val="Hyperlink"/>
                </w:rPr>
                <w:t>2025-2031年全球与中国轻型农业旋耕机行业现状及前景趋势报告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b629f3a1b4038" w:history="1">
              <w:r>
                <w:rPr>
                  <w:rStyle w:val="Hyperlink"/>
                </w:rPr>
                <w:t>2025-2031年全球与中国轻型农业旋耕机行业现状及前景趋势报告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b629f3a1b4038" w:history="1">
                <w:r>
                  <w:rPr>
                    <w:rStyle w:val="Hyperlink"/>
                  </w:rPr>
                  <w:t>https://www.20087.com/5/38/QingXingNongYeXuanGengJiShiChangXianZhuangHeQianJing.html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农业旋耕机是适用于小规模农田、果园、菜园及家庭园艺的土地耕作机械，主要用于土壤翻耕、碎土、混肥与平整作业。轻型农业旋耕机通常由小型汽油或电动发动机驱动，配备旋转刀片组，通过高速转动切入土壤实现松土效果，具有结构紧凑、操作灵活、维护简便等特点。轻型农业旋耕机设计注重人机工程学，配备可调节手柄、安全防护罩与深度控制装置，提升操作安全性与作业舒适性。电动机型因噪音低、零排放及启动便捷，在城市周边与生态农场中应用增多。刀具材质多采用耐磨合金钢，适应不同土壤条件。市场产品呈现多样化，涵盖手扶式、自走式及与微耕机配套的多种形态，满足不同用户需求。售后服务网络与配件供应体系逐步完善，支持农村地区使用。</w:t>
      </w:r>
      <w:r>
        <w:rPr>
          <w:rFonts w:hint="eastAsia"/>
        </w:rPr>
        <w:br/>
      </w:r>
      <w:r>
        <w:rPr>
          <w:rFonts w:hint="eastAsia"/>
        </w:rPr>
        <w:t>　　未来，轻型农业旋耕机将向绿色动力、智能控制与多功能集成方向演进。电动化趋势加速，锂电池技术进步使续航能力提升，无线充电与快速换电方案可能成为发展方向，尤其适用于电力基础设施完善的近郊农业。智能化功能如作业深度自动调节、负载感应与过载保护将增强设备适应性与安全性。模块化设计允许快速更换刀具或附加装置，如起垄器、播种器或除草头，实现一机多用，提高设备利用率。轻量化材料如高强度工程塑料或铝合金的应用，有助于降低整机重量，便于搬运与操作。在智慧农业背景下，部分高端机型可能集成GPS定位与作业面积统计功能，辅助生产管理。小型化与易用性优化将扩大其在都市农业、社区菜园及教育农场中的普及。行业标准将更强调安全规范、排放控制与能效指标，推动产品整体质量提升，支持可持续农业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b629f3a1b4038" w:history="1">
        <w:r>
          <w:rPr>
            <w:rStyle w:val="Hyperlink"/>
          </w:rPr>
          <w:t>2025-2031年全球与中国轻型农业旋耕机行业现状及前景趋势报告</w:t>
        </w:r>
      </w:hyperlink>
      <w:r>
        <w:rPr>
          <w:rFonts w:hint="eastAsia"/>
        </w:rPr>
        <w:t>》基于国家统计局及相关协会的详实数据，系统分析轻型农业旋耕机行业的市场规模、产业链结构和价格动态，客观呈现轻型农业旋耕机市场供需状况与技术发展水平。报告从轻型农业旋耕机市场需求、政策环境和技术演进三个维度，对行业未来增长空间与潜在风险进行合理预判，并通过对轻型农业旋耕机重点企业的经营策略的解析，帮助投资者和管理者把握市场机遇。报告涵盖轻型农业旋耕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轻型农业旋耕机市场概述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按照不同产品类型，轻型农业旋耕机主要可以分为如下几个类别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全球不同产品类型轻型农业旋耕机销售额增长趋势2020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水平轴式旋耕机</w:t>
      </w:r>
      <w:r>
        <w:rPr>
          <w:rFonts w:hint="eastAsia"/>
        </w:rPr>
        <w:br/>
      </w:r>
      <w:r>
        <w:rPr>
          <w:rFonts w:hint="eastAsia"/>
        </w:rPr>
        <w:t>　　　　1.2.3 垂直轴式旋耕机</w:t>
      </w:r>
      <w:r>
        <w:rPr>
          <w:rFonts w:hint="eastAsia"/>
        </w:rPr>
        <w:br/>
      </w:r>
      <w:r>
        <w:rPr>
          <w:rFonts w:hint="eastAsia"/>
        </w:rPr>
        <w:t>　　1.3 从不同应用，轻型农业旋耕机主要包括如下几个方面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全球不同应用轻型农业旋耕机销售额增长趋势2020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花园</w:t>
      </w:r>
      <w:r>
        <w:rPr>
          <w:rFonts w:hint="eastAsia"/>
        </w:rPr>
        <w:br/>
      </w:r>
      <w:r>
        <w:rPr>
          <w:rFonts w:hint="eastAsia"/>
        </w:rPr>
        <w:t>　　　　1.3.3 果园</w:t>
      </w:r>
      <w:r>
        <w:rPr>
          <w:rFonts w:hint="eastAsia"/>
        </w:rPr>
        <w:br/>
      </w:r>
      <w:r>
        <w:rPr>
          <w:rFonts w:hint="eastAsia"/>
        </w:rPr>
        <w:t>　　　　1.3.4 菜园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轻型农业旋耕机行业背景、发展历史、现状及趋势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轻型农业旋耕机行业目前现状分析</w:t>
      </w:r>
      <w:r>
        <w:rPr>
          <w:rFonts w:hint="eastAsia"/>
        </w:rPr>
        <w:br/>
      </w:r>
      <w:r>
        <w:rPr>
          <w:rFonts w:hint="eastAsia"/>
        </w:rPr>
        <w:t>　　　　1.4.2 轻型农业旋耕机发展趋势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全球轻型农业旋耕机总体规模分析</w:t>
      </w:r>
      <w:r>
        <w:rPr>
          <w:rFonts w:hint="eastAsia"/>
        </w:rPr>
        <w:br/>
      </w:r>
      <w:r>
        <w:rPr>
          <w:rFonts w:hint="eastAsia"/>
        </w:rPr>
        <w:t>　　2.1 全球轻型农业旋耕机供需现状及预测（2020-2031）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全球轻型农业旋耕机产能、产量、产能利用率及发展趋势（2020-2031）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全球轻型农业旋耕机产量、需求量及发展趋势（2020-2031）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全球主要地区轻型农业旋耕机产量及发展趋势（2020-2031）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全球主要地区轻型农业旋耕机产量（2020-2025）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全球主要地区轻型农业旋耕机产量（2026-2031）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全球主要地区轻型农业旋耕机产量市场份额（2020-2031）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中国轻型农业旋耕机供需现状及预测（2020-2031）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中国轻型农业旋耕机产能、产量、产能利用率及发展趋势（2020-2031）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中国轻型农业旋耕机产量、市场需求量及发展趋势（2020-2031）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全球轻型农业旋耕机销量及销售额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全球市场轻型农业旋耕机销售额（2020-2031）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全球市场轻型农业旋耕机销量（2020-2031）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全球市场轻型农业旋耕机价格趋势（2020-2031）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全球轻型农业旋耕机主要地区分析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全球主要地区轻型农业旋耕机市场规模分析：2020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全球主要地区轻型农业旋耕机销售收入及市场份额（2020-2025年）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全球主要地区轻型农业旋耕机销售收入预测（2026-2031年）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全球主要地区轻型农业旋耕机销量分析：2020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全球主要地区轻型农业旋耕机销量及市场份额（2020-2025年）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全球主要地区轻型农业旋耕机销量及市场份额预测（2026-2031）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北美市场轻型农业旋耕机销量、收入及增长率（2020-2031）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欧洲市场轻型农业旋耕机销量、收入及增长率（2020-2031）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中国市场轻型农业旋耕机销量、收入及增长率（2020-2031）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日本市场轻型农业旋耕机销量、收入及增长率（2020-2031）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东南亚市场轻型农业旋耕机销量、收入及增长率（2020-2031）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印度市场轻型农业旋耕机销量、收入及增长率（2020-2031）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全球市场主要厂商轻型农业旋耕机产能市场份额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全球市场主要厂商轻型农业旋耕机销量（2020-2025）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全球市场主要厂商轻型农业旋耕机销量（2020-2025）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全球市场主要厂商轻型农业旋耕机销售收入（2020-2025）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全球市场主要厂商轻型农业旋耕机销售价格（2020-2025）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2024年全球主要生产商轻型农业旋耕机收入排名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中国市场主要厂商轻型农业旋耕机销量（2020-2025）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中国市场主要厂商轻型农业旋耕机销量（2020-2025）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中国市场主要厂商轻型农业旋耕机销售收入（2020-2025）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2024年中国主要生产商轻型农业旋耕机收入排名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中国市场主要厂商轻型农业旋耕机销售价格（2020-2025）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全球主要厂商轻型农业旋耕机总部及产地分布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全球主要厂商成立时间及轻型农业旋耕机商业化日期</w:t>
      </w:r>
      <w:r>
        <w:rPr>
          <w:rFonts w:hint="eastAsia"/>
        </w:rPr>
        <w:br/>
      </w:r>
      <w:r>
        <w:rPr>
          <w:rFonts w:hint="eastAsia"/>
        </w:rPr>
        <w:t>　　4.6 全球主要厂商轻型农业旋耕机产品类型及应用</w:t>
      </w:r>
      <w:r>
        <w:rPr>
          <w:rFonts w:hint="eastAsia"/>
        </w:rPr>
        <w:br/>
      </w:r>
      <w:r>
        <w:rPr>
          <w:rFonts w:hint="eastAsia"/>
        </w:rPr>
        <w:t>　　4.7 轻型农业旋耕机行业集中度、竞争程度分析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轻型农业旋耕机行业集中度分析：2024年全球Top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全球轻型农业旋耕机第一梯队、第二梯队和第三梯队生产商（品牌）及市场份额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重点企业（1）基本信息、轻型农业旋耕机生产基地、销售区域、竞争对手及市场地位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轻型农业旋耕机产品规格、参数及市场应用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轻型农业旋耕机销量、收入、价格及毛利率（2020-2025）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重点企业（2）基本信息、轻型农业旋耕机生产基地、销售区域、竞争对手及市场地位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轻型农业旋耕机产品规格、参数及市场应用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轻型农业旋耕机销量、收入、价格及毛利率（2020-2025）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重点企业（3）基本信息、轻型农业旋耕机生产基地、销售区域、竞争对手及市场地位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轻型农业旋耕机产品规格、参数及市场应用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轻型农业旋耕机销量、收入、价格及毛利率（2020-2025）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重点企业（4）基本信息、轻型农业旋耕机生产基地、销售区域、竞争对手及市场地位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轻型农业旋耕机产品规格、参数及市场应用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轻型农业旋耕机销量、收入、价格及毛利率（2020-2025）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重点企业（5）基本信息、轻型农业旋耕机生产基地、销售区域、竞争对手及市场地位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轻型农业旋耕机产品规格、参数及市场应用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轻型农业旋耕机销量、收入、价格及毛利率（2020-2025）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重点企业（6）基本信息、轻型农业旋耕机生产基地、销售区域、竞争对手及市场地位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轻型农业旋耕机产品规格、参数及市场应用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轻型农业旋耕机销量、收入、价格及毛利率（2020-2025）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重点企业（7）基本信息、轻型农业旋耕机生产基地、销售区域、竞争对手及市场地位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轻型农业旋耕机产品规格、参数及市场应用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轻型农业旋耕机销量、收入、价格及毛利率（2020-2025）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重点企业（8）基本信息、轻型农业旋耕机生产基地、销售区域、竞争对手及市场地位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轻型农业旋耕机产品规格、参数及市场应用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轻型农业旋耕机销量、收入、价格及毛利率（2020-2025）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重点企业（9）基本信息、轻型农业旋耕机生产基地、销售区域、竞争对手及市场地位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轻型农业旋耕机产品规格、参数及市场应用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轻型农业旋耕机销量、收入、价格及毛利率（2020-2025）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不同产品类型轻型农业旋耕机分析</w:t>
      </w:r>
      <w:r>
        <w:rPr>
          <w:rFonts w:hint="eastAsia"/>
        </w:rPr>
        <w:br/>
      </w:r>
      <w:r>
        <w:rPr>
          <w:rFonts w:hint="eastAsia"/>
        </w:rPr>
        <w:t>　　6.1 全球不同产品类型轻型农业旋耕机销量（2020-2031）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全球不同产品类型轻型农业旋耕机销量及市场份额（2020-2025）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全球不同产品类型轻型农业旋耕机销量预测（2026-2031）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全球不同产品类型轻型农业旋耕机收入（2020-2031）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全球不同产品类型轻型农业旋耕机收入及市场份额（2020-2025）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全球不同产品类型轻型农业旋耕机收入预测（2026-2031）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全球不同产品类型轻型农业旋耕机价格走势（2020-2031）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不同应用轻型农业旋耕机分析</w:t>
      </w:r>
      <w:r>
        <w:rPr>
          <w:rFonts w:hint="eastAsia"/>
        </w:rPr>
        <w:br/>
      </w:r>
      <w:r>
        <w:rPr>
          <w:rFonts w:hint="eastAsia"/>
        </w:rPr>
        <w:t>　　7.1 全球不同应用轻型农业旋耕机销量（2020-2031）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全球不同应用轻型农业旋耕机销量及市场份额（2020-2025）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全球不同应用轻型农业旋耕机销量预测（2026-2031）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全球不同应用轻型农业旋耕机收入（2020-2031）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全球不同应用轻型农业旋耕机收入及市场份额（2020-2025）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全球不同应用轻型农业旋耕机收入预测（2026-2031）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全球不同应用轻型农业旋耕机价格走势（2020-2031）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轻型农业旋耕机产业链分析</w:t>
      </w:r>
      <w:r>
        <w:rPr>
          <w:rFonts w:hint="eastAsia"/>
        </w:rPr>
        <w:br/>
      </w:r>
      <w:r>
        <w:rPr>
          <w:rFonts w:hint="eastAsia"/>
        </w:rPr>
        <w:t>　　8.2 轻型农业旋耕机工艺制造技术分析</w:t>
      </w:r>
      <w:r>
        <w:rPr>
          <w:rFonts w:hint="eastAsia"/>
        </w:rPr>
        <w:br/>
      </w:r>
      <w:r>
        <w:rPr>
          <w:rFonts w:hint="eastAsia"/>
        </w:rPr>
        <w:t>　　8.3 轻型农业旋耕机产业上游供应分析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轻型农业旋耕机下游客户分析</w:t>
      </w:r>
      <w:r>
        <w:rPr>
          <w:rFonts w:hint="eastAsia"/>
        </w:rPr>
        <w:br/>
      </w:r>
      <w:r>
        <w:rPr>
          <w:rFonts w:hint="eastAsia"/>
        </w:rPr>
        <w:t>　　8.5 轻型农业旋耕机销售渠道分析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轻型农业旋耕机行业发展机遇及主要驱动因素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轻型农业旋耕机行业发展面临的风险</w:t>
      </w:r>
      <w:r>
        <w:rPr>
          <w:rFonts w:hint="eastAsia"/>
        </w:rPr>
        <w:br/>
      </w:r>
      <w:r>
        <w:rPr>
          <w:rFonts w:hint="eastAsia"/>
        </w:rPr>
        <w:t>　　9.3 轻型农业旋耕机行业政策分析</w:t>
      </w:r>
      <w:r>
        <w:rPr>
          <w:rFonts w:hint="eastAsia"/>
        </w:rPr>
        <w:br/>
      </w:r>
      <w:r>
        <w:rPr>
          <w:rFonts w:hint="eastAsia"/>
        </w:rPr>
        <w:t>　　9.4 轻型农业旋耕机中国企业SWOT分析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全球不同产品类型轻型农业旋耕机销售额增长（CAGR）趋势2020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轻型农业旋耕机行业目前发展现状</w:t>
      </w:r>
      <w:r>
        <w:rPr>
          <w:rFonts w:hint="eastAsia"/>
        </w:rPr>
        <w:br/>
      </w:r>
      <w:r>
        <w:rPr>
          <w:rFonts w:hint="eastAsia"/>
        </w:rPr>
        <w:t>　　表 4： 轻型农业旋耕机发展趋势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全球主要地区轻型农业旋耕机产量增速（CAGR）：（2020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全球主要地区轻型农业旋耕机产量（2020-2025）&amp;（件）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全球主要地区轻型农业旋耕机产量（2026-2031）&amp;（件）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全球主要地区轻型农业旋耕机产量市场份额（2020-2025）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全球主要地区轻型农业旋耕机产量（2026-2031）&amp;（件）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全球主要地区轻型农业旋耕机销售收入增速：（2020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全球主要地区轻型农业旋耕机销售收入（2020-2025）&amp;（百万美元）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全球主要地区轻型农业旋耕机销售收入市场份额（2020-2025）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全球主要地区轻型农业旋耕机收入（2026-2031）&amp;（百万美元）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全球主要地区轻型农业旋耕机收入市场份额（2026-2031）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全球主要地区轻型农业旋耕机销量（件）：2020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全球主要地区轻型农业旋耕机销量（2020-2025）&amp;（件）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全球主要地区轻型农业旋耕机销量市场份额（2020-2025）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全球主要地区轻型农业旋耕机销量（2026-2031）&amp;（件）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全球主要地区轻型农业旋耕机销量份额（2026-2031）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全球市场主要厂商轻型农业旋耕机产能（2024-2025）&amp;（件）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全球市场主要厂商轻型农业旋耕机销量（2020-2025）&amp;（件）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全球市场主要厂商轻型农业旋耕机销量市场份额（2020-2025）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全球市场主要厂商轻型农业旋耕机销售收入（2020-2025）&amp;（百万美元）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全球市场主要厂商轻型农业旋耕机销售收入市场份额（2020-2025）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全球市场主要厂商轻型农业旋耕机销售价格（2020-2025）&amp;（美元/件）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2024年全球主要生产商轻型农业旋耕机收入排名（百万美元）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中国市场主要厂商轻型农业旋耕机销量（2020-2025）&amp;（件）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中国市场主要厂商轻型农业旋耕机销量市场份额（2020-2025）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中国市场主要厂商轻型农业旋耕机销售收入（2020-2025）&amp;（百万美元）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中国市场主要厂商轻型农业旋耕机销售收入市场份额（2020-2025）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2024年中国主要生产商轻型农业旋耕机收入排名（百万美元）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中国市场主要厂商轻型农业旋耕机销售价格（2020-2025）&amp;（美元/件）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全球主要厂商轻型农业旋耕机总部及产地分布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全球主要厂商成立时间及轻型农业旋耕机商业化日期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全球主要厂商轻型农业旋耕机产品类型及应用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2024年全球轻型农业旋耕机主要厂商市场地位（第一梯队、第二梯队和第三梯队）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全球轻型农业旋耕机市场投资、并购等现状分析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轻型农业旋耕机生产基地、销售区域、竞争对手及市场地位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轻型农业旋耕机产品规格、参数及市场应用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轻型农业旋耕机销量（件）、收入（百万美元）、价格（美元/件）及毛利率（2020-2025）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轻型农业旋耕机生产基地、销售区域、竞争对手及市场地位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轻型农业旋耕机产品规格、参数及市场应用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轻型农业旋耕机销量（件）、收入（百万美元）、价格（美元/件）及毛利率（2020-2025）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轻型农业旋耕机生产基地、销售区域、竞争对手及市场地位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轻型农业旋耕机产品规格、参数及市场应用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轻型农业旋耕机销量（件）、收入（百万美元）、价格（美元/件）及毛利率（2020-2025）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轻型农业旋耕机生产基地、销售区域、竞争对手及市场地位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轻型农业旋耕机产品规格、参数及市场应用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轻型农业旋耕机销量（件）、收入（百万美元）、价格（美元/件）及毛利率（2020-2025）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轻型农业旋耕机生产基地、销售区域、竞争对手及市场地位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轻型农业旋耕机产品规格、参数及市场应用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轻型农业旋耕机销量（件）、收入（百万美元）、价格（美元/件）及毛利率（2020-2025）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轻型农业旋耕机生产基地、销售区域、竞争对手及市场地位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轻型农业旋耕机产品规格、参数及市场应用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轻型农业旋耕机销量（件）、收入（百万美元）、价格（美元/件）及毛利率（2020-2025）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轻型农业旋耕机生产基地、销售区域、竞争对手及市场地位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轻型农业旋耕机产品规格、参数及市场应用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轻型农业旋耕机销量（件）、收入（百万美元）、价格（美元/件）及毛利率（2020-2025）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轻型农业旋耕机生产基地、销售区域、竞争对手及市场地位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轻型农业旋耕机产品规格、参数及市场应用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轻型农业旋耕机销量（件）、收入（百万美元）、价格（美元/件）及毛利率（2020-2025）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轻型农业旋耕机生产基地、销售区域、竞争对手及市场地位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轻型农业旋耕机产品规格、参数及市场应用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轻型农业旋耕机销量（件）、收入（百万美元）、价格（美元/件）及毛利率（2020-2025）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全球不同产品类型轻型农业旋耕机销量（2020-2025年）&amp;（件）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全球不同产品类型轻型农业旋耕机销量市场份额（2020-2025）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全球不同产品类型轻型农业旋耕机销量预测（2026-2031）&amp;（件）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全球市场不同产品类型轻型农业旋耕机销量市场份额预测（2026-2031）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全球不同产品类型轻型农业旋耕机收入（2020-2025年）&amp;（百万美元）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全球不同产品类型轻型农业旋耕机收入市场份额（2020-2025）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全球不同产品类型轻型农业旋耕机收入预测（2026-2031）&amp;（百万美元）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全球不同产品类型轻型农业旋耕机收入市场份额预测（2026-2031）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全球不同应用轻型农业旋耕机销量（2020-2025年）&amp;（件）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92： 全球不同应用轻型农业旋耕机销量市场份额（2020-2025）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全球不同应用轻型农业旋耕机销量预测（2026-2031）&amp;（件）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94： 全球市场不同应用轻型农业旋耕机销量市场份额预测（2026-2031）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全球不同应用轻型农业旋耕机收入（2020-2025年）&amp;（百万美元）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全球不同应用轻型农业旋耕机收入市场份额（2020-2025）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全球不同应用轻型农业旋耕机收入预测（2026-2031）&amp;（百万美元）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全球不同应用轻型农业旋耕机收入市场份额预测（2026-2031）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轻型农业旋耕机上游原料供应商及联系方式列表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轻型农业旋耕机典型客户列表</w:t>
      </w:r>
      <w:r>
        <w:rPr>
          <w:rFonts w:hint="eastAsia"/>
        </w:rPr>
        <w:br/>
      </w:r>
      <w:r>
        <w:rPr>
          <w:rFonts w:hint="eastAsia"/>
        </w:rPr>
        <w:t>　　表 101： 轻型农业旋耕机主要销售模式及销售渠道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轻型农业旋耕机行业发展机遇及主要驱动因素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轻型农业旋耕机行业发展面临的风险</w:t>
      </w:r>
      <w:r>
        <w:rPr>
          <w:rFonts w:hint="eastAsia"/>
        </w:rPr>
        <w:br/>
      </w:r>
      <w:r>
        <w:rPr>
          <w:rFonts w:hint="eastAsia"/>
        </w:rPr>
        <w:t>　　表 104： 轻型农业旋耕机行业政策分析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轻型农业旋耕机产品图片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全球不同产品类型轻型农业旋耕机销售额2020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全球不同产品类型轻型农业旋耕机市场份额2024 &amp; 2031</w:t>
      </w:r>
      <w:r>
        <w:rPr>
          <w:rFonts w:hint="eastAsia"/>
        </w:rPr>
        <w:br/>
      </w:r>
      <w:r>
        <w:rPr>
          <w:rFonts w:hint="eastAsia"/>
        </w:rPr>
        <w:t>　　图 4： 水平轴式旋耕机产品图片</w:t>
      </w:r>
      <w:r>
        <w:rPr>
          <w:rFonts w:hint="eastAsia"/>
        </w:rPr>
        <w:br/>
      </w:r>
      <w:r>
        <w:rPr>
          <w:rFonts w:hint="eastAsia"/>
        </w:rPr>
        <w:t>　　图 5： 垂直轴式旋耕机产品图片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全球不同应用轻型农业旋耕机市场份额2024 &amp; 2031</w:t>
      </w:r>
      <w:r>
        <w:rPr>
          <w:rFonts w:hint="eastAsia"/>
        </w:rPr>
        <w:br/>
      </w:r>
      <w:r>
        <w:rPr>
          <w:rFonts w:hint="eastAsia"/>
        </w:rPr>
        <w:t>　　图 8： 花园</w:t>
      </w:r>
      <w:r>
        <w:rPr>
          <w:rFonts w:hint="eastAsia"/>
        </w:rPr>
        <w:br/>
      </w:r>
      <w:r>
        <w:rPr>
          <w:rFonts w:hint="eastAsia"/>
        </w:rPr>
        <w:t>　　图 9： 果园</w:t>
      </w:r>
      <w:r>
        <w:rPr>
          <w:rFonts w:hint="eastAsia"/>
        </w:rPr>
        <w:br/>
      </w:r>
      <w:r>
        <w:rPr>
          <w:rFonts w:hint="eastAsia"/>
        </w:rPr>
        <w:t>　　图 10： 菜园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全球轻型农业旋耕机产能、产量、产能利用率及发展趋势（2020-2031）&amp;（件）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全球轻型农业旋耕机产量、需求量及发展趋势（2020-2031）&amp;（件）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全球主要地区轻型农业旋耕机产量（2020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全球主要地区轻型农业旋耕机产量市场份额（2020-2031）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中国轻型农业旋耕机产能、产量、产能利用率及发展趋势（2020-2031）&amp;（件）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中国轻型农业旋耕机产量、市场需求量及发展趋势（2020-2031）&amp;（件）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全球轻型农业旋耕机市场销售额及增长率：（2020-2031）&amp;（百万美元）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全球市场轻型农业旋耕机市场规模：2020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全球市场轻型农业旋耕机销量及增长率（2020-2031）&amp;（件）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全球市场轻型农业旋耕机价格趋势（2020-2031）&amp;（美元/件）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全球主要地区轻型农业旋耕机销售收入（2020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全球主要地区轻型农业旋耕机销售收入市场份额（2020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北美市场轻型农业旋耕机销量及增长率（2020-2031）&amp;（件）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北美市场轻型农业旋耕机收入及增长率（2020-2031）&amp;（百万美元）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欧洲市场轻型农业旋耕机销量及增长率（2020-2031）&amp;（件）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欧洲市场轻型农业旋耕机收入及增长率（2020-2031）&amp;（百万美元）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中国市场轻型农业旋耕机销量及增长率（2020-2031）&amp;（件）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中国市场轻型农业旋耕机收入及增长率（2020-2031）&amp;（百万美元）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日本市场轻型农业旋耕机销量及增长率（2020-2031）&amp;（件）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日本市场轻型农业旋耕机收入及增长率（2020-2031）&amp;（百万美元）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东南亚市场轻型农业旋耕机销量及增长率（2020-2031）&amp;（件）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东南亚市场轻型农业旋耕机收入及增长率（2020-2031）&amp;（百万美元）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印度市场轻型农业旋耕机销量及增长率（2020-2031）&amp;（件）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印度市场轻型农业旋耕机收入及增长率（2020-2031）&amp;（百万美元）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2024年全球市场主要厂商轻型农业旋耕机销量市场份额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2024年全球市场主要厂商轻型农业旋耕机收入市场份额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2024年中国市场主要厂商轻型农业旋耕机销量市场份额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2024年中国市场主要厂商轻型农业旋耕机收入市场份额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2024年全球前五大生产商轻型农业旋耕机市场份额</w:t>
      </w:r>
      <w:r>
        <w:rPr>
          <w:rFonts w:hint="eastAsia"/>
        </w:rPr>
        <w:br/>
      </w:r>
      <w:r>
        <w:rPr>
          <w:rFonts w:hint="eastAsia"/>
        </w:rPr>
        <w:t>　　图 41： 2024年全球轻型农业旋耕机第一梯队、第二梯队和第三梯队厂商及市场份额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全球不同产品类型轻型农业旋耕机价格走势（2020-2031）&amp;（美元/件）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全球不同应用轻型农业旋耕机价格走势（2020-2031）&amp;（美元/件）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轻型农业旋耕机产业链</w:t>
      </w:r>
      <w:r>
        <w:rPr>
          <w:rFonts w:hint="eastAsia"/>
        </w:rPr>
        <w:br/>
      </w:r>
      <w:r>
        <w:rPr>
          <w:rFonts w:hint="eastAsia"/>
        </w:rPr>
        <w:t>　　图 45： 轻型农业旋耕机中国企业SWOT分析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b629f3a1b4038" w:history="1">
        <w:r>
          <w:rPr>
            <w:rStyle w:val="Hyperlink"/>
          </w:rPr>
          <w:t>2025-2031年全球与中国轻型农业旋耕机行业现状及前景趋势报告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b629f3a1b4038" w:history="1">
        <w:r>
          <w:rPr>
            <w:rStyle w:val="Hyperlink"/>
          </w:rPr>
          <w:t>https://www.20087.com/5/38/QingXingNongYeXuanGengJiShiChangXianZhuangHeQianJing.html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5602826624556" w:history="1">
      <w:r>
        <w:rPr>
          <w:rStyle w:val="Hyperlink"/>
        </w:rPr>
        <w:t>2025-2031年全球与中国轻型农业旋耕机行业现状及前景趋势报告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QingXingNongYeXuanGengJiShiChangXianZhuangHeQianJing.html" TargetMode="External" Id="R563b629f3a1b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QingXingNongYeXuanGengJiShiChangXianZhuangHeQianJing.html" TargetMode="External" Id="Rdd6560282662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2025-02-26T04:22:26Z</dcterms:created>
  <dcterms:modified xsi:type="dcterms:W3CDTF">2025-02-26T05:22:26Z</dcterms:modified>
  <dc:subject>2025-2031年全球与中国轻型农业旋耕机行业现状及前景趋势报告</dc:subject>
  <dc:title>2025-2031年全球与中国轻型农业旋耕机行业现状及前景趋势报告</dc:title>
  <cp:keywords>2025-2031年全球与中国轻型农业旋耕机行业现状及前景趋势报告</cp:keywords>
  <dc:description>2025-2031年全球与中国轻型农业旋耕机行业现状及前景趋势报告</dc:description>
</cp:coreProperties>
</file>