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88ffded2a4d71" w:history="1">
              <w:r>
                <w:rPr>
                  <w:rStyle w:val="Hyperlink"/>
                </w:rPr>
                <w:t>2025-2031年中国银杏提取物市场研究与趋势分析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88ffded2a4d71" w:history="1">
              <w:r>
                <w:rPr>
                  <w:rStyle w:val="Hyperlink"/>
                </w:rPr>
                <w:t>2025-2031年中国银杏提取物市场研究与趋势分析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88ffded2a4d71" w:history="1">
                <w:r>
                  <w:rPr>
                    <w:rStyle w:val="Hyperlink"/>
                  </w:rPr>
                  <w:t>https://www.20087.com/5/08/YinXingTiQuWuHangYeFaZhanQuShi.html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提取物主要来源于银杏树的叶子，富含黄酮和萜类化合物，具有抗氧化、改善血液循环和神经保护作用，被广泛应用于保健品和药品中。近年来，随着对银杏提取物药理作用的深入研究，其应用领域不断拓展，包括脑血管疾病、认知功能障碍和心血管健康。目前，市场上的银杏提取物产品注重纯度和活性成分的标准化，以确保产品的质量和功效。</w:t>
      </w:r>
      <w:r>
        <w:rPr>
          <w:rFonts w:hint="eastAsia"/>
        </w:rPr>
        <w:br/>
      </w:r>
      <w:r>
        <w:rPr>
          <w:rFonts w:hint="eastAsia"/>
        </w:rPr>
        <w:t>　　未来，银杏提取物将更加注重个性化和精准医疗。个性化体现在根据个体差异，如年龄、性别和遗传背景，提供定制化的银杏提取物补充方案，以提高治疗效果。精准医疗则指向开发针对特定疾病和病理机制的银杏提取物制剂，通过精准投药，减少副作用，提高药物的靶向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88ffded2a4d71" w:history="1">
        <w:r>
          <w:rPr>
            <w:rStyle w:val="Hyperlink"/>
          </w:rPr>
          <w:t>2025-2031年中国银杏提取物市场研究与趋势分析</w:t>
        </w:r>
      </w:hyperlink>
      <w:r>
        <w:rPr>
          <w:rFonts w:hint="eastAsia"/>
        </w:rPr>
        <w:t>》系统分析了银杏提取物行业的市场需求、市场规模及价格动态，全面梳理了银杏提取物产业链结构，并对银杏提取物细分市场进行了深入探究。报告基于详实数据，科学预测了银杏提取物市场前景与发展趋势，重点剖析了品牌竞争格局、市场集中度及重点企业的市场地位。通过SWOT分析，报告识别了行业面临的机遇与风险，并提出了针对性发展策略与建议，为银杏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银杏提取物行业界定</w:t>
      </w:r>
      <w:r>
        <w:rPr>
          <w:rFonts w:hint="eastAsia"/>
        </w:rPr>
        <w:br/>
      </w:r>
      <w:r>
        <w:rPr>
          <w:rFonts w:hint="eastAsia"/>
        </w:rPr>
        <w:t>　　第一节 银杏提取物行业定义</w:t>
      </w:r>
      <w:r>
        <w:rPr>
          <w:rFonts w:hint="eastAsia"/>
        </w:rPr>
        <w:br/>
      </w:r>
      <w:r>
        <w:rPr>
          <w:rFonts w:hint="eastAsia"/>
        </w:rPr>
        <w:t>　　第二节 银杏提取物行业特点分析</w:t>
      </w:r>
      <w:r>
        <w:rPr>
          <w:rFonts w:hint="eastAsia"/>
        </w:rPr>
        <w:br/>
      </w:r>
      <w:r>
        <w:rPr>
          <w:rFonts w:hint="eastAsia"/>
        </w:rPr>
        <w:t>　　第三节 银杏提取物产业链分析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2025年世界银杏提取物行业市场运行形势分析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2025年全球银杏提取物行业发展概况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世界银杏提取物行业发展走势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二、全球银杏提取物行业市场分布情况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三、全球银杏提取物行业发展趋势分析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全球银杏提取物行业重点国家和区域分析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2025年银杏提取物行业技术发展现状及趋势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当前我国银杏提取物技术发展现状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中外银杏提取物技术差距及产生差距的主要原因分析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提高我国银杏提取物技术的对策</w:t>
      </w:r>
      <w:r>
        <w:rPr>
          <w:rFonts w:hint="eastAsia"/>
        </w:rPr>
        <w:br/>
      </w:r>
      <w:r>
        <w:rPr>
          <w:rFonts w:hint="eastAsia"/>
        </w:rPr>
        <w:t>　　第四节 我国银杏提取物研发、设计发展趋势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中国银杏提取物市场现状分析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中国银杏提取物行业产量情况分析及预测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一、银杏提取物总体产能规模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三、2020-2025年中国银杏提取物产量统计</w:t>
      </w:r>
      <w:r>
        <w:rPr>
          <w:rFonts w:hint="eastAsia"/>
        </w:rPr>
        <w:br/>
      </w:r>
      <w:r>
        <w:rPr>
          <w:rFonts w:hint="eastAsia"/>
        </w:rPr>
        <w:t>　　　　二、银杏提取物生产区域分布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三、2025-2031年中国银杏提取物产量预测分析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中国银杏提取物市场需求分析及预测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一、中国银杏提取物市场需求特点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二、2020-2025年中国银杏提取物市场需求量统计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三、2025-2031年中国银杏提取物市场需求量预测分析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2020-2025年中国银杏提取物行业进出口情况分析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2025-2031年中国银杏提取物行业进出口情况预测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影响银杏提取物行业进出口变化的主要原因分析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一、中国银杏提取物行业重点区域市场结构调研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二、**地区银杏提取物市场调研分析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三、**地区银杏提取物市场调研分析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四、**地区银杏提取物市场调研分析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五、**地区银杏提取物市场调研分析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六、**地区银杏提取物市场调研分析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银杏提取物行业集中度分析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一、银杏提取物市场集中度分析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二、银杏提取物企业集中度分析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三、银杏提取物区域集中度分析</w:t>
      </w:r>
      <w:r>
        <w:rPr>
          <w:rFonts w:hint="eastAsia"/>
        </w:rPr>
        <w:br/>
      </w:r>
      <w:r>
        <w:rPr>
          <w:rFonts w:hint="eastAsia"/>
        </w:rPr>
        <w:t>　　第二节 银杏提取物行业主要企业竞争力分析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银杏提取物行业竞争格局分析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一、2025年银杏提取物行业竞争分析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二、2025年中外银杏提取物产品竞争分析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三、2020-2025年我国银杏提取物市场竞争分析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四、2025-2031年国内主要银杏提取物企业动向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银杏提取物行业下游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银杏提取物重点企业（二）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银杏提取物重点企业（三）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银杏提取物重点企业（四）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银杏提取物重点企业（五）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银杏提取物重点企业（六）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提高银杏提取物企业竞争力的策略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对我国银杏提取物品牌的战略思考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一、银杏提取物实施品牌战略的意义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四、银杏提取物品牌战略管理的策略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2025-2031年中国银杏提取物行业前景与风险预测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2025年中国银杏提取物市场前景分析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2025-2031年中国银杏提取物发展趋势预测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2025-2031年中国银杏提取物行业投资特性分析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二、2025-2031年中国银杏提取物行业盈利模式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三、2025-2031年中国银杏提取物行业盈利因素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2025-2031年中国银杏提取物行业投资机会分析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二、2025-2031年中国银杏提取物行业区域市场投资潜力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2025-2031年中国银杏提取物行业投资风险分析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二、2025-2031年中国银杏提取物行业技术风险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三、2025-2031年中国银杏提取物行业政策风险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四、2025-2031年中国银杏提取物行业进入退出风险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银杏提取物行业研究结论</w:t>
      </w:r>
      <w:r>
        <w:rPr>
          <w:rFonts w:hint="eastAsia"/>
        </w:rPr>
        <w:br/>
      </w:r>
      <w:r>
        <w:rPr>
          <w:rFonts w:hint="eastAsia"/>
        </w:rPr>
        <w:t>　　第二节 银杏提取物行业投资价值评估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中智:林－银杏提取物行业投资建议</w:t>
      </w:r>
      <w:r>
        <w:rPr>
          <w:rFonts w:hint="eastAsia"/>
        </w:rPr>
        <w:br/>
      </w:r>
      <w:r>
        <w:rPr>
          <w:rFonts w:hint="eastAsia"/>
        </w:rPr>
        <w:t>　　　　一、银杏提取物行业投资策略建议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二、银杏提取物行业投资方向建议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三、银杏提取物行业投资方式建议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银杏提取物行业历程</w:t>
      </w:r>
      <w:r>
        <w:rPr>
          <w:rFonts w:hint="eastAsia"/>
        </w:rPr>
        <w:br/>
      </w:r>
      <w:r>
        <w:rPr>
          <w:rFonts w:hint="eastAsia"/>
        </w:rPr>
        <w:t>　　图表 银杏提取物行业生命周期</w:t>
      </w:r>
      <w:r>
        <w:rPr>
          <w:rFonts w:hint="eastAsia"/>
        </w:rPr>
        <w:br/>
      </w:r>
      <w:r>
        <w:rPr>
          <w:rFonts w:hint="eastAsia"/>
        </w:rPr>
        <w:t>　　图表 银杏提取物行业产业链分析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2020-2025年银杏提取物行业市场容量分析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2020-2025年中国银杏提取物市场需求量及增速统计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2025年中国银杏提取物行业需求领域分布格局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2020-2025年中国银杏提取物出口数量分析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2025年中国银杏提取物进口国家及地区分析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2025年中国银杏提取物出口国家及地区分析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2020-2025年中国银杏提取物行业企业平均规模情况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银杏提取物企业信息</w:t>
      </w:r>
      <w:r>
        <w:rPr>
          <w:rFonts w:hint="eastAsia"/>
        </w:rPr>
        <w:br/>
      </w:r>
      <w:r>
        <w:rPr>
          <w:rFonts w:hint="eastAsia"/>
        </w:rPr>
        <w:t>　　图表 银杏提取物企业经营情况分析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88ffded2a4d71" w:history="1">
        <w:r>
          <w:rPr>
            <w:rStyle w:val="Hyperlink"/>
          </w:rPr>
          <w:t>2025-2031年中国银杏提取物市场研究与趋势分析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88ffded2a4d71" w:history="1">
        <w:r>
          <w:rPr>
            <w:rStyle w:val="Hyperlink"/>
          </w:rPr>
          <w:t>https://www.20087.com/5/08/YinXingTiQuWuHangYeFaZhanQuShi.html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提取物的功效与主治作用、银杏提取物功效作用、银杏叶提取物治什么病、银杏提取物片的功效和副作用、杜仲提取物、银杏提取物可以长期服用吗、四种人不宜吃银杏叶片、银杏提取物片、银杏提取物治耳鸣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7eb28737498d" w:history="1">
      <w:r>
        <w:rPr>
          <w:rStyle w:val="Hyperlink"/>
        </w:rPr>
        <w:t>2025-2031年中国银杏提取物市场研究与趋势分析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XingTiQuWuHangYeFaZhanQuShi.html" TargetMode="External" Id="R3fa88ffded2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XingTiQuWuHangYeFaZhanQuShi.html" TargetMode="External" Id="R2fce7eb28737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2025-02-27T07:24:00Z</dcterms:created>
  <dcterms:modified xsi:type="dcterms:W3CDTF">2025-02-27T08:24:00Z</dcterms:modified>
  <dc:subject>2025-2031年中国银杏提取物市场研究与趋势分析</dc:subject>
  <dc:title>2025-2031年中国银杏提取物市场研究与趋势分析</dc:title>
  <cp:keywords>2025-2031年中国银杏提取物市场研究与趋势分析</cp:keywords>
  <dc:description>2025-2031年中国银杏提取物市场研究与趋势分析</dc:description>
</cp:coreProperties>
</file>