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b866e736544a4" w:history="1">
              <w:r>
                <w:rPr>
                  <w:rStyle w:val="Hyperlink"/>
                </w:rPr>
                <w:t>2023-2029年中国颗粒钾肥市场现状全面调研与发展趋势分析报告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b866e736544a4" w:history="1">
              <w:r>
                <w:rPr>
                  <w:rStyle w:val="Hyperlink"/>
                </w:rPr>
                <w:t>2023-2029年中国颗粒钾肥市场现状全面调研与发展趋势分析报告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b866e736544a4" w:history="1">
                <w:r>
                  <w:rPr>
                    <w:rStyle w:val="Hyperlink"/>
                  </w:rPr>
                  <w:t>https://www.20087.com/5/68/KeLiJiaFeiHangYeFaZhanQuShi.html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钾肥是一种常用的化肥产品，主要成分是氯化钾或其他钾盐，用于补充农作物生长所需的钾元素。近年来，随着农业技术的进步和对可持续农业发展的重视，颗粒钾肥的市场需求持续增长。目前，颗粒钾肥不仅在提高作物产量和改善作物品质方面发挥着重要作用，还在减少化肥流失、提高肥料利用率方面取得了显著成效。此外，随着土壤健康意识的提高，颗粒钾肥的应用更加注重平衡施肥和土壤养分管理。</w:t>
      </w:r>
      <w:r>
        <w:rPr>
          <w:rFonts w:hint="eastAsia"/>
        </w:rPr>
        <w:br/>
      </w:r>
      <w:r>
        <w:rPr>
          <w:rFonts w:hint="eastAsia"/>
        </w:rPr>
        <w:t>　　未来，颗粒钾肥的应用将更加注重精准农业和环境友好。一方面，随着农业自动化和智能化技术的发展，颗粒钾肥将更多地应用于精准施肥系统中，通过土壤测试和作物需求分析，实现按需施肥，提高肥料利用率。另一方面，随着对土壤健康和生态环境保护的重视，颗粒钾肥的研发将更加注重提高钾肥的生物有效性，减少对环境的影响。此外，随着有机农业的发展，颗粒钾肥将更多地与有机肥料结合使用，以满足不同作物和土壤类型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b866e736544a4" w:history="1">
        <w:r>
          <w:rPr>
            <w:rStyle w:val="Hyperlink"/>
          </w:rPr>
          <w:t>2023-2029年中国颗粒钾肥市场现状全面调研与发展趋势分析报告</w:t>
        </w:r>
      </w:hyperlink>
      <w:r>
        <w:rPr>
          <w:rFonts w:hint="eastAsia"/>
        </w:rPr>
        <w:t>》全面分析了颗粒钾肥行业的现状，深入探讨了颗粒钾肥市场需求、市场规模及价格波动。颗粒钾肥报告探讨了产业链关键环节，并对颗粒钾肥各细分市场进行了研究。同时，基于权威数据和专业分析，科学预测了颗粒钾肥市场前景与发展趋势。此外，还评估了颗粒钾肥重点企业的经营状况，包括品牌影响力、市场集中度以及竞争格局，并审慎剖析了潜在风险与机遇。颗粒钾肥报告以其专业性、科学性和权威性，成为颗粒钾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颗粒钾肥行业概述</w:t>
      </w:r>
      <w:r>
        <w:rPr>
          <w:rFonts w:hint="eastAsia"/>
        </w:rPr>
        <w:br/>
      </w:r>
      <w:r>
        <w:rPr>
          <w:rFonts w:hint="eastAsia"/>
        </w:rPr>
        <w:t>　　第一节 颗粒钾肥行业定义</w:t>
      </w:r>
      <w:r>
        <w:rPr>
          <w:rFonts w:hint="eastAsia"/>
        </w:rPr>
        <w:br/>
      </w:r>
      <w:r>
        <w:rPr>
          <w:rFonts w:hint="eastAsia"/>
        </w:rPr>
        <w:t>　　第二节 颗粒钾肥产品应用领域</w:t>
      </w:r>
      <w:r>
        <w:rPr>
          <w:rFonts w:hint="eastAsia"/>
        </w:rPr>
        <w:br/>
      </w:r>
      <w:r>
        <w:rPr>
          <w:rFonts w:hint="eastAsia"/>
        </w:rPr>
        <w:t>　　第三节 颗粒钾肥行业标准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2022-2023年颗粒钾肥行业特性分析</w:t>
      </w:r>
      <w:r>
        <w:rPr>
          <w:rFonts w:hint="eastAsia"/>
        </w:rPr>
        <w:br/>
      </w:r>
      <w:r>
        <w:rPr>
          <w:rFonts w:hint="eastAsia"/>
        </w:rPr>
        <w:t>　　第一节 颗粒钾肥行业市场集中度分析</w:t>
      </w:r>
      <w:r>
        <w:rPr>
          <w:rFonts w:hint="eastAsia"/>
        </w:rPr>
        <w:br/>
      </w:r>
      <w:r>
        <w:rPr>
          <w:rFonts w:hint="eastAsia"/>
        </w:rPr>
        <w:t>　　第二节 颗粒钾肥行业波特五力模型分析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近几年颗粒钾肥行业全球市场分析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中国颗粒钾肥产业总体发展状况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2022-2023年中国颗粒钾肥产业规模情况分析</w:t>
      </w:r>
      <w:r>
        <w:rPr>
          <w:rFonts w:hint="eastAsia"/>
        </w:rPr>
        <w:br/>
      </w:r>
      <w:r>
        <w:rPr>
          <w:rFonts w:hint="eastAsia"/>
        </w:rPr>
        <w:t>　　第二节 颗粒钾肥产量分析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颗粒钾肥市场消费量分析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2018-2023年中国颗粒钾肥进、出口分析</w:t>
      </w:r>
      <w:r>
        <w:rPr>
          <w:rFonts w:hint="eastAsia"/>
        </w:rPr>
        <w:br/>
      </w:r>
      <w:r>
        <w:rPr>
          <w:rFonts w:hint="eastAsia"/>
        </w:rPr>
        <w:t>　　第一节 颗粒钾肥行业进口分析</w:t>
      </w:r>
      <w:r>
        <w:rPr>
          <w:rFonts w:hint="eastAsia"/>
        </w:rPr>
        <w:br/>
      </w:r>
      <w:r>
        <w:rPr>
          <w:rFonts w:hint="eastAsia"/>
        </w:rPr>
        <w:t>　　第二节 颗粒钾肥行业出口分析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近年颗粒钾肥国内外生产工艺及技术进展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颗粒钾肥提取工艺现状</w:t>
      </w:r>
      <w:r>
        <w:rPr>
          <w:rFonts w:hint="eastAsia"/>
        </w:rPr>
        <w:br/>
      </w:r>
      <w:r>
        <w:rPr>
          <w:rFonts w:hint="eastAsia"/>
        </w:rPr>
        <w:t>　　第二节 中外颗粒钾肥技术发展差距</w:t>
      </w:r>
      <w:r>
        <w:rPr>
          <w:rFonts w:hint="eastAsia"/>
        </w:rPr>
        <w:br/>
      </w:r>
      <w:r>
        <w:rPr>
          <w:rFonts w:hint="eastAsia"/>
        </w:rPr>
        <w:t>　　第三节 我国颗粒钾肥技术发展对策及建议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2018-2023年颗粒钾肥各区域市场分析及营销策略调研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中国颗粒钾肥行业市场价格走势分析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2018-2023年中国颗粒钾肥行业市场价格分析</w:t>
      </w:r>
      <w:r>
        <w:rPr>
          <w:rFonts w:hint="eastAsia"/>
        </w:rPr>
        <w:br/>
      </w:r>
      <w:r>
        <w:rPr>
          <w:rFonts w:hint="eastAsia"/>
        </w:rPr>
        <w:t>　　第二节 影响颗粒钾肥产品市场价格因素分析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2023-2029年颗粒钾肥市场价格走势预测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2022-2023年颗粒钾肥产业链分析</w:t>
      </w:r>
      <w:r>
        <w:rPr>
          <w:rFonts w:hint="eastAsia"/>
        </w:rPr>
        <w:br/>
      </w:r>
      <w:r>
        <w:rPr>
          <w:rFonts w:hint="eastAsia"/>
        </w:rPr>
        <w:t>　　第一节 颗粒钾肥产业链分析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二、颗粒钾肥产业链模型分析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2018-2023年颗粒钾肥行业优势生产企业竞争力及关键性数据分析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盘锦恒兴化工有限责任公司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二、企业颗粒钾肥产销情况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中国颗粒钾肥投资风险及模式分析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中国颗粒钾肥投资风险分析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2023-2029年颗粒钾肥行业发展前景策略分析</w:t>
      </w:r>
      <w:r>
        <w:rPr>
          <w:rFonts w:hint="eastAsia"/>
        </w:rPr>
        <w:br/>
      </w:r>
      <w:r>
        <w:rPr>
          <w:rFonts w:hint="eastAsia"/>
        </w:rPr>
        <w:t>　　第一节 颗粒钾肥行业发展前景预测</w:t>
      </w:r>
      <w:r>
        <w:rPr>
          <w:rFonts w:hint="eastAsia"/>
        </w:rPr>
        <w:br/>
      </w:r>
      <w:r>
        <w:rPr>
          <w:rFonts w:hint="eastAsia"/>
        </w:rPr>
        <w:t>　　第二节 颗粒钾肥企业经营策略</w:t>
      </w:r>
      <w:r>
        <w:rPr>
          <w:rFonts w:hint="eastAsia"/>
        </w:rPr>
        <w:br/>
      </w:r>
      <w:r>
        <w:rPr>
          <w:rFonts w:hint="eastAsia"/>
        </w:rPr>
        <w:t>　　第三节 中国颗粒钾肥市场竞争策略建议</w:t>
      </w:r>
      <w:r>
        <w:rPr>
          <w:rFonts w:hint="eastAsia"/>
        </w:rPr>
        <w:br/>
      </w:r>
      <w:r>
        <w:rPr>
          <w:rFonts w:hint="eastAsia"/>
        </w:rPr>
        <w:t>　　　　一、颗粒钾肥市场定位策略建议</w:t>
      </w:r>
      <w:r>
        <w:rPr>
          <w:rFonts w:hint="eastAsia"/>
        </w:rPr>
        <w:br/>
      </w:r>
      <w:r>
        <w:rPr>
          <w:rFonts w:hint="eastAsia"/>
        </w:rPr>
        <w:t>　　　　二、颗粒钾肥渠道竞争策略建议</w:t>
      </w:r>
      <w:r>
        <w:rPr>
          <w:rFonts w:hint="eastAsia"/>
        </w:rPr>
        <w:br/>
      </w:r>
      <w:r>
        <w:rPr>
          <w:rFonts w:hint="eastAsia"/>
        </w:rPr>
        <w:t>　　　　三、颗粒钾肥品牌竞争策略建议</w:t>
      </w:r>
      <w:r>
        <w:rPr>
          <w:rFonts w:hint="eastAsia"/>
        </w:rPr>
        <w:br/>
      </w:r>
      <w:r>
        <w:rPr>
          <w:rFonts w:hint="eastAsia"/>
        </w:rPr>
        <w:t>　　　　四、颗粒钾肥客户服务策略建议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2023-2029年中国颗粒钾肥业投资机会分析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2023-2029年中国颗粒钾肥业投资环境分析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2023-2029年颗粒钾肥行业机会与挑战分析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一、影响颗粒钾肥行业发展的稳定因素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二、影响颗粒钾肥行业发展的有利因素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三、我国颗粒钾肥行业发展面临的机遇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四、我国颗粒钾肥行业发展面临的挑战</w:t>
      </w:r>
      <w:r>
        <w:rPr>
          <w:rFonts w:hint="eastAsia"/>
        </w:rPr>
        <w:br/>
      </w:r>
      <w:r>
        <w:rPr>
          <w:rFonts w:hint="eastAsia"/>
        </w:rPr>
        <w:t>　　第三节 中智^林^2023-2029年中国颗粒钾肥业投资建议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b866e736544a4" w:history="1">
        <w:r>
          <w:rPr>
            <w:rStyle w:val="Hyperlink"/>
          </w:rPr>
          <w:t>2023-2029年中国颗粒钾肥市场现状全面调研与发展趋势分析报告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b866e736544a4" w:history="1">
        <w:r>
          <w:rPr>
            <w:rStyle w:val="Hyperlink"/>
          </w:rPr>
          <w:t>https://www.20087.com/5/68/KeLiJiaFeiHangYeFaZhanQuShi.html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d2b5e14a14dfc" w:history="1">
      <w:r>
        <w:rPr>
          <w:rStyle w:val="Hyperlink"/>
        </w:rPr>
        <w:t>2023-2029年中国颗粒钾肥市场现状全面调研与发展趋势分析报告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KeLiJiaFeiHangYeFaZhanQuShi.html" TargetMode="External" Id="R3bdb866e7365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KeLiJiaFeiHangYeFaZhanQuShi.html" TargetMode="External" Id="Re5ed2b5e14a1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2023-07-04T03:13:00Z</dcterms:created>
  <dcterms:modified xsi:type="dcterms:W3CDTF">2023-07-04T04:13:00Z</dcterms:modified>
  <dc:subject>2023-2029年中国颗粒钾肥市场现状全面调研与发展趋势分析报告</dc:subject>
  <dc:title>2023-2029年中国颗粒钾肥市场现状全面调研与发展趋势分析报告</dc:title>
  <cp:keywords>2023-2029年中国颗粒钾肥市场现状全面调研与发展趋势分析报告</cp:keywords>
  <dc:description>2023-2029年中国颗粒钾肥市场现状全面调研与发展趋势分析报告</dc:description>
</cp:coreProperties>
</file>