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f43ee59a545d1" w:history="1">
              <w:r>
                <w:rPr>
                  <w:rStyle w:val="Hyperlink"/>
                </w:rPr>
                <w:t>2025-2031年全球与中国TFT屏幕行业发展研及市场前景预测报告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f43ee59a545d1" w:history="1">
              <w:r>
                <w:rPr>
                  <w:rStyle w:val="Hyperlink"/>
                </w:rPr>
                <w:t>2025-2031年全球与中国TFT屏幕行业发展研及市场前景预测报告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f43ee59a545d1" w:history="1">
                <w:r>
                  <w:rPr>
                    <w:rStyle w:val="Hyperlink"/>
                  </w:rPr>
                  <w:t>https://www.20087.com/5/78/TFTPingMuHangYeQianJing.html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TFT（薄膜晶体管）屏幕技术曾是液晶显示行业的主流，广泛应用于电视、电脑显示器和移动设备。然而，随着OLED（有机发光二极管）和Mini LED等新型显示技术的兴起，TFT屏幕市场份额正逐渐被侵蚀。尽管如此，TFT在中低端市场和特定应用领域，如车载显示和工业仪表盘，仍保持着一定的竞争力，依托其成熟的技术和成本效益。</w:t>
      </w:r>
      <w:r>
        <w:rPr>
          <w:rFonts w:hint="eastAsia"/>
        </w:rPr>
        <w:br/>
      </w:r>
      <w:r>
        <w:rPr>
          <w:rFonts w:hint="eastAsia"/>
        </w:rPr>
        <w:t>　　未来，TFT屏幕的发展将更多聚焦于技术改良和市场细分。例如，通过提高色彩饱和度、对比度和响应速度，增强其在特定应用场景的显示效果。同时，结合触控集成、柔性显示等创新技术，TFT屏幕有望开拓新的市场空间，尤其是在需要耐用、低成本解决方案的领域。长期来看，TFT技术虽面临替代压力，但通过不断的技术迭代与差异化策略，仍可维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f43ee59a545d1" w:history="1">
        <w:r>
          <w:rPr>
            <w:rStyle w:val="Hyperlink"/>
          </w:rPr>
          <w:t>2025-2031年全球与中国TFT屏幕行业发展研及市场前景预测报告</w:t>
        </w:r>
      </w:hyperlink>
      <w:r>
        <w:rPr>
          <w:rFonts w:hint="eastAsia"/>
        </w:rPr>
        <w:t>》系统分析了TFT屏幕行业的产业链结构、市场规模及需求特征，详细解读了价格体系与行业现状。基于严谨的数据分析与市场洞察，报告科学预测了TFT屏幕行业前景与发展趋势。同时，重点剖析了TFT屏幕重点企业的竞争格局、市场集中度及品牌影响力，并对TFT屏幕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TFT屏幕市场概述</w:t>
      </w:r>
      <w:r>
        <w:rPr>
          <w:rFonts w:hint="eastAsia"/>
        </w:rPr>
        <w:br/>
      </w:r>
      <w:r>
        <w:rPr>
          <w:rFonts w:hint="eastAsia"/>
        </w:rPr>
        <w:t>　　1.1 TFT屏幕行业概述及统计范围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按照不同产品类型，TFT屏幕主要可以分为如下几个类别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不同产品类型TFT屏幕规模增长趋势2020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从不同应用，TFT屏幕主要包括如下几个方面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不同应用TFT屏幕规模增长趋势2020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TFT屏幕行业发展总体概况</w:t>
      </w:r>
      <w:r>
        <w:rPr>
          <w:rFonts w:hint="eastAsia"/>
        </w:rPr>
        <w:br/>
      </w:r>
      <w:r>
        <w:rPr>
          <w:rFonts w:hint="eastAsia"/>
        </w:rPr>
        <w:t>　　　　1.4.2 TFT屏幕行业发展主要特点</w:t>
      </w:r>
      <w:r>
        <w:rPr>
          <w:rFonts w:hint="eastAsia"/>
        </w:rPr>
        <w:br/>
      </w:r>
      <w:r>
        <w:rPr>
          <w:rFonts w:hint="eastAsia"/>
        </w:rPr>
        <w:t>　　　　1.4.3 TFT屏幕行业发展影响因素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全球TFT屏幕供需现状及预测（2020-2031）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全球TFT屏幕产能、产量、产能利用率及发展趋势（2020-2031）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全球TFT屏幕产量、需求量及发展趋势（2020-2031）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全球主要地区TFT屏幕产量及发展趋势（2020-2031）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中国TFT屏幕供需现状及预测（2020-2031）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中国TFT屏幕产能、产量、产能利用率及发展趋势（2020-2031）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中国TFT屏幕产量、市场需求量及发展趋势（2020-2031）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中国TFT屏幕产能和产量占全球的比重（2020-2031）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全球TFT屏幕销量及收入（2020-2031）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全球市场TFT屏幕收入（2020-2031）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全球市场TFT屏幕销量（2020-2031）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全球市场TFT屏幕价格趋势（2020-2031）</w:t>
      </w:r>
      <w:r>
        <w:rPr>
          <w:rFonts w:hint="eastAsia"/>
        </w:rPr>
        <w:br/>
      </w:r>
      <w:r>
        <w:rPr>
          <w:rFonts w:hint="eastAsia"/>
        </w:rPr>
        <w:t>　　2.4 中国TFT屏幕销量及收入（2020-2031）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中国市场TFT屏幕收入（2020-2031）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中国市场TFT屏幕销量（2020-2031）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中国市场TFT屏幕销量和收入占全球的比重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全球TFT屏幕主要地区分析</w:t>
      </w:r>
      <w:r>
        <w:rPr>
          <w:rFonts w:hint="eastAsia"/>
        </w:rPr>
        <w:br/>
      </w:r>
      <w:r>
        <w:rPr>
          <w:rFonts w:hint="eastAsia"/>
        </w:rPr>
        <w:t>　　3.1 全球主要地区TFT屏幕市场规模分析：2020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全球主要地区TFT屏幕销售收入及市场份额（2020-2025年）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全球主要地区TFT屏幕销售收入预测（2025-2031）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全球主要地区TFT屏幕销量分析：2020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全球主要地区TFT屏幕销量及市场份额（2020-2025年）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全球主要地区TFT屏幕销量及市场份额预测（2025-2031）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北美（美国和加拿大）TFT屏幕销量（2020-2031）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北美（美国和加拿大）TFT屏幕收入（2020-2031）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欧洲（德国、英国、法国和意大利等国家）TFT屏幕销量（2020-2031）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欧洲（德国、英国、法国和意大利等国家）TFT屏幕收入（2020-2031）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亚太（中国、日本、韩国、中国台湾、印度和东南亚等）TFT屏幕销量（2020-2031）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亚太（中国、日本、韩国、中国台湾、印度和东南亚等）TFT屏幕收入（2020-2031）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拉美地区（墨西哥、巴西等国家）TFT屏幕销量（2020-2031）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拉美地区（墨西哥、巴西等国家）TFT屏幕收入（2020-2031）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中东及非洲（土耳其、沙特等国家）TFT屏幕销量（2020-2031）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中东及非洲（土耳其、沙特等国家）TFT屏幕收入（2020-2031）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全球市场主要厂商TFT屏幕产能市场份额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全球市场主要厂商TFT屏幕销量（2020-2025）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全球市场主要厂商TFT屏幕销售收入（2020-2025）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全球市场主要厂商TFT屏幕销售价格（2020-2025）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2025年全球主要生产商TFT屏幕收入排名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中国市场主要厂商TFT屏幕销量（2020-2025）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中国市场主要厂商TFT屏幕销售收入（2020-2025）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中国市场主要厂商TFT屏幕销售价格（2020-2025）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2025年中国主要生产商TFT屏幕收入排名</w:t>
      </w:r>
      <w:r>
        <w:rPr>
          <w:rFonts w:hint="eastAsia"/>
        </w:rPr>
        <w:br/>
      </w:r>
      <w:r>
        <w:rPr>
          <w:rFonts w:hint="eastAsia"/>
        </w:rPr>
        <w:t>　　4.3 全球主要厂商TFT屏幕总部及产地分布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全球主要厂商TFT屏幕商业化日期</w:t>
      </w:r>
      <w:r>
        <w:rPr>
          <w:rFonts w:hint="eastAsia"/>
        </w:rPr>
        <w:br/>
      </w:r>
      <w:r>
        <w:rPr>
          <w:rFonts w:hint="eastAsia"/>
        </w:rPr>
        <w:t>　　4.5 全球主要厂商TFT屏幕产品类型及应用</w:t>
      </w:r>
      <w:r>
        <w:rPr>
          <w:rFonts w:hint="eastAsia"/>
        </w:rPr>
        <w:br/>
      </w:r>
      <w:r>
        <w:rPr>
          <w:rFonts w:hint="eastAsia"/>
        </w:rPr>
        <w:t>　　4.6 TFT屏幕行业集中度、竞争程度分析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TFT屏幕行业集中度分析：全球头部厂商份额（Top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全球TFT屏幕第一梯队、第二梯队和第三梯队生产商（品牌）及市场份额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不同产品类型TFT屏幕分析</w:t>
      </w:r>
      <w:r>
        <w:rPr>
          <w:rFonts w:hint="eastAsia"/>
        </w:rPr>
        <w:br/>
      </w:r>
      <w:r>
        <w:rPr>
          <w:rFonts w:hint="eastAsia"/>
        </w:rPr>
        <w:t>　　5.1 全球市场不同产品类型TFT屏幕销量（2020-2031）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全球市场不同产品类型TFT屏幕销量及市场份额（2020-2025）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全球市场不同产品类型TFT屏幕销量预测（2025-2031）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全球市场不同产品类型TFT屏幕收入（2020-2031）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全球市场不同产品类型TFT屏幕收入及市场份额（2020-2025）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全球市场不同产品类型TFT屏幕收入预测（2025-2031）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全球市场不同产品类型TFT屏幕价格走势（2020-2031）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中国市场不同产品类型TFT屏幕销量（2020-2031）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中国市场不同产品类型TFT屏幕销量及市场份额（2020-2025）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中国市场不同产品类型TFT屏幕销量预测（2025-2031）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中国市场不同产品类型TFT屏幕收入（2020-2031）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中国市场不同产品类型TFT屏幕收入及市场份额（2020-2025）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中国市场不同产品类型TFT屏幕收入预测（2025-2031）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不同应用TFT屏幕分析</w:t>
      </w:r>
      <w:r>
        <w:rPr>
          <w:rFonts w:hint="eastAsia"/>
        </w:rPr>
        <w:br/>
      </w:r>
      <w:r>
        <w:rPr>
          <w:rFonts w:hint="eastAsia"/>
        </w:rPr>
        <w:t>　　6.1 全球市场不同应用TFT屏幕销量（2020-2031）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全球市场不同应用TFT屏幕销量及市场份额（2020-2025）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全球市场不同应用TFT屏幕销量预测（2025-2031）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全球市场不同应用TFT屏幕收入（2020-2031）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全球市场不同应用TFT屏幕收入及市场份额（2020-2025）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全球市场不同应用TFT屏幕收入预测（2025-2031）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全球市场不同应用TFT屏幕价格走势（2020-2031）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中国市场不同应用TFT屏幕销量（2020-2031）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中国市场不同应用TFT屏幕销量及市场份额（2020-2025）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中国市场不同应用TFT屏幕销量预测（2025-2031）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中国市场不同应用TFT屏幕收入（2020-2031）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中国市场不同应用TFT屏幕收入及市场份额（2020-2025）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中国市场不同应用TFT屏幕收入预测（2025-2031）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TFT屏幕行业发展趋势</w:t>
      </w:r>
      <w:r>
        <w:rPr>
          <w:rFonts w:hint="eastAsia"/>
        </w:rPr>
        <w:br/>
      </w:r>
      <w:r>
        <w:rPr>
          <w:rFonts w:hint="eastAsia"/>
        </w:rPr>
        <w:t>　　7.2 TFT屏幕行业主要驱动因素</w:t>
      </w:r>
      <w:r>
        <w:rPr>
          <w:rFonts w:hint="eastAsia"/>
        </w:rPr>
        <w:br/>
      </w:r>
      <w:r>
        <w:rPr>
          <w:rFonts w:hint="eastAsia"/>
        </w:rPr>
        <w:t>　　7.3 TFT屏幕中国企业SWOT分析</w:t>
      </w:r>
      <w:r>
        <w:rPr>
          <w:rFonts w:hint="eastAsia"/>
        </w:rPr>
        <w:br/>
      </w:r>
      <w:r>
        <w:rPr>
          <w:rFonts w:hint="eastAsia"/>
        </w:rPr>
        <w:t>　　7.4 中国TFT屏幕行业政策环境分析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TFT屏幕行业产业链简介</w:t>
      </w:r>
      <w:r>
        <w:rPr>
          <w:rFonts w:hint="eastAsia"/>
        </w:rPr>
        <w:br/>
      </w:r>
      <w:r>
        <w:rPr>
          <w:rFonts w:hint="eastAsia"/>
        </w:rPr>
        <w:t>　　　　8.1.1 TFT屏幕行业供应链分析</w:t>
      </w:r>
      <w:r>
        <w:rPr>
          <w:rFonts w:hint="eastAsia"/>
        </w:rPr>
        <w:br/>
      </w:r>
      <w:r>
        <w:rPr>
          <w:rFonts w:hint="eastAsia"/>
        </w:rPr>
        <w:t>　　　　8.1.2 TFT屏幕主要原料及供应情况</w:t>
      </w:r>
      <w:r>
        <w:rPr>
          <w:rFonts w:hint="eastAsia"/>
        </w:rPr>
        <w:br/>
      </w:r>
      <w:r>
        <w:rPr>
          <w:rFonts w:hint="eastAsia"/>
        </w:rPr>
        <w:t>　　　　8.1.3 TFT屏幕行业主要下游客户</w:t>
      </w:r>
      <w:r>
        <w:rPr>
          <w:rFonts w:hint="eastAsia"/>
        </w:rPr>
        <w:br/>
      </w:r>
      <w:r>
        <w:rPr>
          <w:rFonts w:hint="eastAsia"/>
        </w:rPr>
        <w:t>　　8.2 TFT屏幕行业采购模式</w:t>
      </w:r>
      <w:r>
        <w:rPr>
          <w:rFonts w:hint="eastAsia"/>
        </w:rPr>
        <w:br/>
      </w:r>
      <w:r>
        <w:rPr>
          <w:rFonts w:hint="eastAsia"/>
        </w:rPr>
        <w:t>　　8.3 TFT屏幕行业生产模式</w:t>
      </w:r>
      <w:r>
        <w:rPr>
          <w:rFonts w:hint="eastAsia"/>
        </w:rPr>
        <w:br/>
      </w:r>
      <w:r>
        <w:rPr>
          <w:rFonts w:hint="eastAsia"/>
        </w:rPr>
        <w:t>　　8.4 TFT屏幕行业销售模式及销售渠道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全球市场主要TFT屏幕厂商简介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TFT屏幕销量、收入、价格及毛利率（2020-2025）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TFT屏幕销量、收入、价格及毛利率（2020-2025）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TFT屏幕销量、收入、价格及毛利率（2020-2025）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TFT屏幕销量、收入、价格及毛利率（2020-2025）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TFT屏幕销量、收入、价格及毛利率（2020-2025）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TFT屏幕销量、收入、价格及毛利率（2020-2025）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TFT屏幕销量、收入、价格及毛利率（2020-2025）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TFT屏幕销量、收入、价格及毛利率（2020-2025）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中国市场TFT屏幕产量、销量、进出口分析及未来趋势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中国市场TFT屏幕产量、销量、进出口分析及未来趋势（2020-2031）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中国市场TFT屏幕进出口贸易趋势</w:t>
      </w:r>
      <w:r>
        <w:rPr>
          <w:rFonts w:hint="eastAsia"/>
        </w:rPr>
        <w:br/>
      </w:r>
      <w:r>
        <w:rPr>
          <w:rFonts w:hint="eastAsia"/>
        </w:rPr>
        <w:t>　　10.3 中国市场TFT屏幕主要进口来源</w:t>
      </w:r>
      <w:r>
        <w:rPr>
          <w:rFonts w:hint="eastAsia"/>
        </w:rPr>
        <w:br/>
      </w:r>
      <w:r>
        <w:rPr>
          <w:rFonts w:hint="eastAsia"/>
        </w:rPr>
        <w:t>　　10.4 中国市场TFT屏幕主要出口目的地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中国市场TFT屏幕主要地区分布</w:t>
      </w:r>
      <w:r>
        <w:rPr>
          <w:rFonts w:hint="eastAsia"/>
        </w:rPr>
        <w:br/>
      </w:r>
      <w:r>
        <w:rPr>
          <w:rFonts w:hint="eastAsia"/>
        </w:rPr>
        <w:t>　　11.1 中国TFT屏幕生产地区分布</w:t>
      </w:r>
      <w:r>
        <w:rPr>
          <w:rFonts w:hint="eastAsia"/>
        </w:rPr>
        <w:br/>
      </w:r>
      <w:r>
        <w:rPr>
          <w:rFonts w:hint="eastAsia"/>
        </w:rPr>
        <w:t>　　11.2 中国TFT屏幕消费地区分布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TFT屏幕产品图片</w:t>
      </w:r>
      <w:r>
        <w:rPr>
          <w:rFonts w:hint="eastAsia"/>
        </w:rPr>
        <w:br/>
      </w:r>
      <w:r>
        <w:rPr>
          <w:rFonts w:hint="eastAsia"/>
        </w:rPr>
        <w:t>　　图 全球不同产品类型TFT屏幕规模2020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全球不同产品类型TFT屏幕市场份额2025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全球不同应用TFT屏幕规模2020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全球不同应用TFT屏幕市场份额2024 VS 2025</w:t>
      </w:r>
      <w:r>
        <w:rPr>
          <w:rFonts w:hint="eastAsia"/>
        </w:rPr>
        <w:br/>
      </w:r>
      <w:r>
        <w:rPr>
          <w:rFonts w:hint="eastAsia"/>
        </w:rPr>
        <w:t>　　图 全球TFT屏幕产能、产量、产能利用率及发展趋势（2020-2031）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全球TFT屏幕产量、需求量及发展趋势（2020-2031）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全球主要地区TFT屏幕产量规模：2020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全球主要地区TFT屏幕产量市场份额（2020-2031）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中国TFT屏幕产能、产量、产能利用率及发展趋势（2020-2031）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中国TFT屏幕产量、市场需求量及发展趋势（2020-2031）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中国TFT屏幕总产能占全球比重（2020-2031）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中国TFT屏幕总产量占全球比重（2020-2031）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全球TFT屏幕市场收入及增长率:（2020-2031）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全球市场TFT屏幕市场规模：2020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全球市场TFT屏幕销量及增长率（2020-2031）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全球市场TFT屏幕价格趋势（2020-2031）</w:t>
      </w:r>
      <w:r>
        <w:rPr>
          <w:rFonts w:hint="eastAsia"/>
        </w:rPr>
        <w:br/>
      </w:r>
      <w:r>
        <w:rPr>
          <w:rFonts w:hint="eastAsia"/>
        </w:rPr>
        <w:t>　　图 中国TFT屏幕市场收入及增长率:（2020-2031）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中国市场TFT屏幕市场规模：2020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中国市场TFT屏幕销量及增长率（2020-2031）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中国市场TFT屏幕销量占全球比重（2020-2031）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中国TFT屏幕收入占全球比重（2020-2031）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全球主要地区TFT屏幕销售收入规模：2020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全球主要地区TFT屏幕销售收入市场份额（2020-2025）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全球主要地区TFT屏幕销售收入市场份额（2024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全球主要地区TFT屏幕收入市场份额（2025-2031）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北美（美国和加拿大）TFT屏幕销量（2020-2031）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北美（美国和加拿大）TFT屏幕销量份额（2020-2031）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北美（美国和加拿大）TFT屏幕收入（2020-2031）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北美（美国和加拿大）TFT屏幕收入份额（2020-2031）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欧洲（德国、英国、法国和意大利等国家）TFT屏幕销量（2020-2031）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欧洲（德国、英国、法国和意大利等国家）TFT屏幕销量份额（2020-2031）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欧洲（德国、英国、法国和意大利等国家）TFT屏幕收入（2020-2031）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欧洲（德国、英国、法国和意大利等国家）TFT屏幕收入份额（2020-2031）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亚太（中国、日本、韩国、中国台湾、印度和东南亚等）TFT屏幕销量（2020-2031）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亚太（中国、日本、韩国、中国台湾、印度和东南亚等）TFT屏幕销量份额（2020-2031）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亚太（中国、日本、韩国、中国台湾、印度和东南亚等）TFT屏幕收入（2020-2031）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亚太（中国、日本、韩国、中国台湾、印度和东南亚等）TFT屏幕收入份额（2020-2031）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拉美地区（墨西哥、巴西等国家）TFT屏幕销量（2020-2031）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拉美地区（墨西哥、巴西等国家）TFT屏幕销量份额（2020-2031）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拉美地区（墨西哥、巴西等国家）TFT屏幕收入（2020-2031）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拉美地区（墨西哥、巴西等国家）TFT屏幕收入份额（2020-2031）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中东及非洲（土耳其、沙特等国家）TFT屏幕销量（2020-2031）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中东及非洲（土耳其、沙特等国家）TFT屏幕销量份额（2020-2031）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中东及非洲（土耳其、沙特等国家）TFT屏幕收入（2020-2031）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中东及非洲（土耳其、沙特等国家）TFT屏幕收入份额（2020-2031）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2025年全球市场主要厂商TFT屏幕销量市场份额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2025年全球市场主要厂商TFT屏幕收入市场份额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2025年中国市场主要厂商TFT屏幕销量市场份额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2025年中国市场主要厂商TFT屏幕收入市场份额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2025年全球前五大生产商TFT屏幕市场份额</w:t>
      </w:r>
      <w:r>
        <w:rPr>
          <w:rFonts w:hint="eastAsia"/>
        </w:rPr>
        <w:br/>
      </w:r>
      <w:r>
        <w:rPr>
          <w:rFonts w:hint="eastAsia"/>
        </w:rPr>
        <w:t>　　图 全球TFT屏幕第一梯队、第二梯队和第三梯队生产商（品牌）及市场份额（2025）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全球不同产品类型TFT屏幕价格走势（2020-2031）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全球不同应用TFT屏幕价格走势（2020-2031）</w:t>
      </w:r>
      <w:r>
        <w:rPr>
          <w:rFonts w:hint="eastAsia"/>
        </w:rPr>
        <w:br/>
      </w:r>
      <w:r>
        <w:rPr>
          <w:rFonts w:hint="eastAsia"/>
        </w:rPr>
        <w:t>　　图 TFT屏幕中国企业SWOT分析</w:t>
      </w:r>
      <w:r>
        <w:rPr>
          <w:rFonts w:hint="eastAsia"/>
        </w:rPr>
        <w:br/>
      </w:r>
      <w:r>
        <w:rPr>
          <w:rFonts w:hint="eastAsia"/>
        </w:rPr>
        <w:t>　　图 TFT屏幕产业链</w:t>
      </w:r>
      <w:r>
        <w:rPr>
          <w:rFonts w:hint="eastAsia"/>
        </w:rPr>
        <w:br/>
      </w:r>
      <w:r>
        <w:rPr>
          <w:rFonts w:hint="eastAsia"/>
        </w:rPr>
        <w:t>　　图 TFT屏幕行业采购模式分析</w:t>
      </w:r>
      <w:r>
        <w:rPr>
          <w:rFonts w:hint="eastAsia"/>
        </w:rPr>
        <w:br/>
      </w:r>
      <w:r>
        <w:rPr>
          <w:rFonts w:hint="eastAsia"/>
        </w:rPr>
        <w:t>　　图 TFT屏幕行业生产模式分析</w:t>
      </w:r>
      <w:r>
        <w:rPr>
          <w:rFonts w:hint="eastAsia"/>
        </w:rPr>
        <w:br/>
      </w:r>
      <w:r>
        <w:rPr>
          <w:rFonts w:hint="eastAsia"/>
        </w:rPr>
        <w:t>　　图 TFT屏幕行业销售模式分析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全球不同产品类型TFT屏幕增长趋势2020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不同应用TFT屏幕增长趋势2020 VS 2025 VS 2031</w:t>
      </w:r>
      <w:r>
        <w:rPr>
          <w:rFonts w:hint="eastAsia"/>
        </w:rPr>
        <w:br/>
      </w:r>
      <w:r>
        <w:rPr>
          <w:rFonts w:hint="eastAsia"/>
        </w:rPr>
        <w:t>　　表 TFT屏幕行业发展主要特点</w:t>
      </w:r>
      <w:r>
        <w:rPr>
          <w:rFonts w:hint="eastAsia"/>
        </w:rPr>
        <w:br/>
      </w:r>
      <w:r>
        <w:rPr>
          <w:rFonts w:hint="eastAsia"/>
        </w:rPr>
        <w:t>　　表 TFT屏幕行业发展有利因素分析</w:t>
      </w:r>
      <w:r>
        <w:rPr>
          <w:rFonts w:hint="eastAsia"/>
        </w:rPr>
        <w:br/>
      </w:r>
      <w:r>
        <w:rPr>
          <w:rFonts w:hint="eastAsia"/>
        </w:rPr>
        <w:t>　　表 TFT屏幕行业发展不利因素分析</w:t>
      </w:r>
      <w:r>
        <w:rPr>
          <w:rFonts w:hint="eastAsia"/>
        </w:rPr>
        <w:br/>
      </w:r>
      <w:r>
        <w:rPr>
          <w:rFonts w:hint="eastAsia"/>
        </w:rPr>
        <w:t>　　表 进入TFT屏幕行业壁垒</w:t>
      </w:r>
      <w:r>
        <w:rPr>
          <w:rFonts w:hint="eastAsia"/>
        </w:rPr>
        <w:br/>
      </w:r>
      <w:r>
        <w:rPr>
          <w:rFonts w:hint="eastAsia"/>
        </w:rPr>
        <w:t>　　表 全球主要地区TFT屏幕产量：2020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全球主要地区TFT屏幕产量（2020-2025）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全球主要地区TFT屏幕产量市场份额（2020-2025）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全球主要地区TFT屏幕产量（2025-2031）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全球主要地区TFT屏幕销售收入：2020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全球主要地区TFT屏幕销售收入（2020-2025）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全球主要地区TFT屏幕销售收入市场份额（2020-2025）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全球主要地区TFT屏幕收入（2025-2031）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全球主要地区TFT屏幕收入市场份额（2025-2031）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全球主要地区TFT屏幕销量：2020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全球主要地区TFT屏幕销量（2020-2025）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全球主要地区TFT屏幕销量市场份额（2020-2025）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全球主要地区TFT屏幕销量（2025-2031）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全球主要地区TFT屏幕销量份额（2025-2031）</w:t>
      </w:r>
      <w:r>
        <w:rPr>
          <w:rFonts w:hint="eastAsia"/>
        </w:rPr>
        <w:br/>
      </w:r>
      <w:r>
        <w:rPr>
          <w:rFonts w:hint="eastAsia"/>
        </w:rPr>
        <w:t>　　表 北美TFT屏幕基本情况分析</w:t>
      </w:r>
      <w:r>
        <w:rPr>
          <w:rFonts w:hint="eastAsia"/>
        </w:rPr>
        <w:br/>
      </w:r>
      <w:r>
        <w:rPr>
          <w:rFonts w:hint="eastAsia"/>
        </w:rPr>
        <w:t>　　表 欧洲TFT屏幕基本情况分析</w:t>
      </w:r>
      <w:r>
        <w:rPr>
          <w:rFonts w:hint="eastAsia"/>
        </w:rPr>
        <w:br/>
      </w:r>
      <w:r>
        <w:rPr>
          <w:rFonts w:hint="eastAsia"/>
        </w:rPr>
        <w:t>　　表 亚太地区TFT屏幕基本情况分析</w:t>
      </w:r>
      <w:r>
        <w:rPr>
          <w:rFonts w:hint="eastAsia"/>
        </w:rPr>
        <w:br/>
      </w:r>
      <w:r>
        <w:rPr>
          <w:rFonts w:hint="eastAsia"/>
        </w:rPr>
        <w:t>　　表 拉美地区TFT屏幕基本情况分析</w:t>
      </w:r>
      <w:r>
        <w:rPr>
          <w:rFonts w:hint="eastAsia"/>
        </w:rPr>
        <w:br/>
      </w:r>
      <w:r>
        <w:rPr>
          <w:rFonts w:hint="eastAsia"/>
        </w:rPr>
        <w:t>　　表 中东及非洲TFT屏幕基本情况分析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全球市场主要厂商TFT屏幕产能（2024-2025）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全球市场主要厂商TFT屏幕销量（2020-2025）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全球市场主要厂商TFT屏幕销量市场份额（2020-2025）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全球市场主要厂商TFT屏幕销售收入（2020-2025）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全球市场主要厂商TFT屏幕销售收入市场份额（2020-2025）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全球市场主要厂商TFT屏幕销售价格（2020-2025）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2025年全球主要生产商TFT屏幕收入排名</w:t>
      </w:r>
      <w:r>
        <w:rPr>
          <w:rFonts w:hint="eastAsia"/>
        </w:rPr>
        <w:br/>
      </w:r>
      <w:r>
        <w:rPr>
          <w:rFonts w:hint="eastAsia"/>
        </w:rPr>
        <w:t>　　表 中国市场主要厂商TFT屏幕销量（2020-2025）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中国市场主要厂商TFT屏幕销量市场份额（2020-2025）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中国市场主要厂商TFT屏幕销售收入（2020-2025）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中国市场主要厂商TFT屏幕销售收入市场份额（2020-2025）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中国市场主要厂商TFT屏幕销售价格（2020-2025）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2025年中国主要生产商TFT屏幕收入排名</w:t>
      </w:r>
      <w:r>
        <w:rPr>
          <w:rFonts w:hint="eastAsia"/>
        </w:rPr>
        <w:br/>
      </w:r>
      <w:r>
        <w:rPr>
          <w:rFonts w:hint="eastAsia"/>
        </w:rPr>
        <w:t>　　表 全球主要厂商TFT屏幕总部及产地分布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全球主要厂商TFT屏幕商业化日期</w:t>
      </w:r>
      <w:r>
        <w:rPr>
          <w:rFonts w:hint="eastAsia"/>
        </w:rPr>
        <w:br/>
      </w:r>
      <w:r>
        <w:rPr>
          <w:rFonts w:hint="eastAsia"/>
        </w:rPr>
        <w:t>　　表 全球主要厂商TFT屏幕产品类型及应用</w:t>
      </w:r>
      <w:r>
        <w:rPr>
          <w:rFonts w:hint="eastAsia"/>
        </w:rPr>
        <w:br/>
      </w:r>
      <w:r>
        <w:rPr>
          <w:rFonts w:hint="eastAsia"/>
        </w:rPr>
        <w:t>　　表 2025年全球TFT屏幕主要厂商市场地位（第一梯队、第二梯队和第三梯队）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全球不同产品类型TFT屏幕销量（2020-2025年）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全球不同产品类型TFT屏幕销量市场份额（2020-2025）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全球不同产品类型TFT屏幕销量预测（2025-2031）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全球市场不同产品类型TFT屏幕销量市场份额预测（2025-2031）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全球不同产品类型TFT屏幕收入（2020-2025年）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全球不同产品类型TFT屏幕收入市场份额（2020-2025）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全球不同产品类型TFT屏幕收入预测（2025-2031）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全球不同产品类型TFT屏幕收入市场份额预测（2025-2031）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中国不同产品类型TFT屏幕销量（2020-2025年）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中国不同产品类型TFT屏幕销量市场份额（2020-2025）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中国不同产品类型TFT屏幕销量预测（2025-2031）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中国不同产品类型TFT屏幕销量市场份额预测（2025-2031）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中国不同产品类型TFT屏幕收入（2020-2025年）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中国不同产品类型TFT屏幕收入市场份额（2020-2025）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中国不同产品类型TFT屏幕收入预测（2025-2031）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中国不同产品类型TFT屏幕收入市场份额预测（2025-2031）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全球不同应用TFT屏幕销量（2020-2025年）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全球不同应用TFT屏幕销量市场份额（2020-2025）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全球不同应用TFT屏幕销量预测（2025-2031）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全球市场不同应用TFT屏幕销量市场份额预测（2025-2031）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全球不同应用TFT屏幕收入（2020-2025年）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全球不同应用TFT屏幕收入市场份额（2020-2025）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全球不同应用TFT屏幕收入预测（2025-2031）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全球不同应用TFT屏幕收入市场份额预测（2025-2031）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中国不同应用TFT屏幕销量（2020-2025年）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中国不同应用TFT屏幕销量市场份额（2020-2025）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中国不同应用TFT屏幕销量预测（2025-2031）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中国不同应用TFT屏幕销量市场份额预测（2025-2031）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中国不同应用TFT屏幕收入（2020-2025年）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中国不同应用TFT屏幕收入市场份额（2020-2025）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中国不同应用TFT屏幕收入预测（2025-2031）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中国不同应用TFT屏幕收入市场份额预测（2025-2031）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TFT屏幕行业技术发展趋势</w:t>
      </w:r>
      <w:r>
        <w:rPr>
          <w:rFonts w:hint="eastAsia"/>
        </w:rPr>
        <w:br/>
      </w:r>
      <w:r>
        <w:rPr>
          <w:rFonts w:hint="eastAsia"/>
        </w:rPr>
        <w:t>　　表 TFT屏幕行业主要驱动因素</w:t>
      </w:r>
      <w:r>
        <w:rPr>
          <w:rFonts w:hint="eastAsia"/>
        </w:rPr>
        <w:br/>
      </w:r>
      <w:r>
        <w:rPr>
          <w:rFonts w:hint="eastAsia"/>
        </w:rPr>
        <w:t>　　表 TFT屏幕行业供应链分析</w:t>
      </w:r>
      <w:r>
        <w:rPr>
          <w:rFonts w:hint="eastAsia"/>
        </w:rPr>
        <w:br/>
      </w:r>
      <w:r>
        <w:rPr>
          <w:rFonts w:hint="eastAsia"/>
        </w:rPr>
        <w:t>　　表 TFT屏幕上游原料供应商</w:t>
      </w:r>
      <w:r>
        <w:rPr>
          <w:rFonts w:hint="eastAsia"/>
        </w:rPr>
        <w:br/>
      </w:r>
      <w:r>
        <w:rPr>
          <w:rFonts w:hint="eastAsia"/>
        </w:rPr>
        <w:t>　　表 TFT屏幕行业主要下游客户</w:t>
      </w:r>
      <w:r>
        <w:rPr>
          <w:rFonts w:hint="eastAsia"/>
        </w:rPr>
        <w:br/>
      </w:r>
      <w:r>
        <w:rPr>
          <w:rFonts w:hint="eastAsia"/>
        </w:rPr>
        <w:t>　　表 TFT屏幕行业典型经销商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TFT屏幕销量、收入、价格（美元/件）及毛利率（2020-2025）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TFT屏幕销量、收入、价格（美元/件）及毛利率（2020-2025）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TFT屏幕销量、收入、价格（美元/件）及毛利率（2020-2025）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TFT屏幕销量、收入、价格（美元/件）及毛利率（2020-2025）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TFT屏幕销量、收入、价格（美元/件）及毛利率（2020-2025）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TFT屏幕销量、收入、价格（美元/件）及毛利率（2020-2025）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TFT屏幕销量、收入、价格（美元/件）及毛利率（2020-2025）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TFT屏幕销量、收入、价格（美元/件）及毛利率（2020-2025）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中国市场TFT屏幕产量、销量、进出口（2020-2025年）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中国市场TFT屏幕产量、销量、进出口预测（2025-2031）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中国市场TFT屏幕进出口贸易趋势</w:t>
      </w:r>
      <w:r>
        <w:rPr>
          <w:rFonts w:hint="eastAsia"/>
        </w:rPr>
        <w:br/>
      </w:r>
      <w:r>
        <w:rPr>
          <w:rFonts w:hint="eastAsia"/>
        </w:rPr>
        <w:t>　　表 中国市场TFT屏幕主要进口来源</w:t>
      </w:r>
      <w:r>
        <w:rPr>
          <w:rFonts w:hint="eastAsia"/>
        </w:rPr>
        <w:br/>
      </w:r>
      <w:r>
        <w:rPr>
          <w:rFonts w:hint="eastAsia"/>
        </w:rPr>
        <w:t>　　表 中国市场TFT屏幕主要出口目的地</w:t>
      </w:r>
      <w:r>
        <w:rPr>
          <w:rFonts w:hint="eastAsia"/>
        </w:rPr>
        <w:br/>
      </w:r>
      <w:r>
        <w:rPr>
          <w:rFonts w:hint="eastAsia"/>
        </w:rPr>
        <w:t>　　表 中国TFT屏幕生产地区分布</w:t>
      </w:r>
      <w:r>
        <w:rPr>
          <w:rFonts w:hint="eastAsia"/>
        </w:rPr>
        <w:br/>
      </w:r>
      <w:r>
        <w:rPr>
          <w:rFonts w:hint="eastAsia"/>
        </w:rPr>
        <w:t>　　表 中国TFT屏幕消费地区分布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f43ee59a545d1" w:history="1">
        <w:r>
          <w:rPr>
            <w:rStyle w:val="Hyperlink"/>
          </w:rPr>
          <w:t>2025-2031年全球与中国TFT屏幕行业发展研及市场前景预测报告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f43ee59a545d1" w:history="1">
        <w:r>
          <w:rPr>
            <w:rStyle w:val="Hyperlink"/>
          </w:rPr>
          <w:t>https://www.20087.com/5/78/TFTPingMuHangYeQianJing.html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热点：oled屏幕、TFT屏幕和oled屏幕、tft-LCD、TFT屏幕属于lcd屏幕的一种吗、tftlcd和lcd哪个好、TFT屏幕好不好、什么是TFT屏、手机TFT屏幕、lcd和tft有什么区别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998a8083e45bf" w:history="1">
      <w:r>
        <w:rPr>
          <w:rStyle w:val="Hyperlink"/>
        </w:rPr>
        <w:t>2025-2031年全球与中国TFT屏幕行业发展研及市场前景预测报告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FTPingMuHangYeQianJing.html" TargetMode="External" Id="Rc89f43ee59a5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FTPingMuHangYeQianJing.html" TargetMode="External" Id="Ra7a998a8083e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2025-03-01T01:09:00Z</dcterms:created>
  <dcterms:modified xsi:type="dcterms:W3CDTF">2025-03-01T02:09:00Z</dcterms:modified>
  <dc:subject>2025-2031年全球与中国TFT屏幕行业发展研及市场前景预测报告</dc:subject>
  <dc:title>2025-2031年全球与中国TFT屏幕行业发展研及市场前景预测报告</dc:title>
  <cp:keywords>2025-2031年全球与中国TFT屏幕行业发展研及市场前景预测报告</cp:keywords>
  <dc:description>2025-2031年全球与中国TFT屏幕行业发展研及市场前景预测报告</dc:description>
</cp:coreProperties>
</file>