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488828214266" w:history="1">
              <w:r>
                <w:rPr>
                  <w:rStyle w:val="Hyperlink"/>
                </w:rPr>
                <w:t>2025-2031年鸭苗饲料行业市场调研及发展前景分析报告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488828214266" w:history="1">
              <w:r>
                <w:rPr>
                  <w:rStyle w:val="Hyperlink"/>
                </w:rPr>
                <w:t>2025-2031年鸭苗饲料行业市场调研及发展前景分析报告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488828214266" w:history="1">
                <w:r>
                  <w:rPr>
                    <w:rStyle w:val="Hyperlink"/>
                  </w:rPr>
                  <w:t>https://www.20087.com/5/98/YaMiaoSiLiaoShiChangFenXiBaoGao.html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苗饲料是专门为鸭苗提供营养的饲料产品。近年来，随着全球养殖业的发展，特别是水禽养殖业的快速扩张，鸭苗饲料的市场需求呈现出稳步增长的态势。为了满足鸭苗不同生长阶段的营养需求，市场上出现了多种类型和配方的鸭苗饲料。</w:t>
      </w:r>
      <w:r>
        <w:rPr>
          <w:rFonts w:hint="eastAsia"/>
        </w:rPr>
        <w:br/>
      </w:r>
      <w:r>
        <w:rPr>
          <w:rFonts w:hint="eastAsia"/>
        </w:rPr>
        <w:t>　　未来，鸭苗饲料市场有望继续保持增长态势。一方面，随着全球养殖业结构的调整和水禽养殖业的持续发展，鸭苗饲料在保障鸭苗健康成长方面的作用将更加凸显。另一方面，随着饲料科技的进步和创新，鸭苗饲料在提高营养价值、降低饲料成本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488828214266" w:history="1">
        <w:r>
          <w:rPr>
            <w:rStyle w:val="Hyperlink"/>
          </w:rPr>
          <w:t>2025-2031年鸭苗饲料行业市场调研及发展前景分析报告</w:t>
        </w:r>
      </w:hyperlink>
      <w:r>
        <w:rPr>
          <w:rFonts w:hint="eastAsia"/>
        </w:rPr>
        <w:t>》基于国家统计局、相关行业协会的详实数据，系统分析鸭苗饲料行业的市场规模、产业链结构和价格体系，客观呈现当前鸭苗饲料技术发展水平及未来创新方向。报告结合宏观经济环境和行业运行规律，科学预测鸭苗饲料市场发展前景与增长趋势，评估不同鸭苗饲料细分领域的商业机会与潜在风险，并通过对鸭苗饲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鸭苗饲料行业概述</w:t>
      </w:r>
      <w:r>
        <w:rPr>
          <w:rFonts w:hint="eastAsia"/>
        </w:rPr>
        <w:br/>
      </w:r>
      <w:r>
        <w:rPr>
          <w:rFonts w:hint="eastAsia"/>
        </w:rPr>
        <w:t>　　第一节 鸭苗饲料行业界定</w:t>
      </w:r>
      <w:r>
        <w:rPr>
          <w:rFonts w:hint="eastAsia"/>
        </w:rPr>
        <w:br/>
      </w:r>
      <w:r>
        <w:rPr>
          <w:rFonts w:hint="eastAsia"/>
        </w:rPr>
        <w:t>　　第二节 鸭苗饲料行业发展历程</w:t>
      </w:r>
      <w:r>
        <w:rPr>
          <w:rFonts w:hint="eastAsia"/>
        </w:rPr>
        <w:br/>
      </w:r>
      <w:r>
        <w:rPr>
          <w:rFonts w:hint="eastAsia"/>
        </w:rPr>
        <w:t>　　第三节 鸭苗饲料产业链分析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二、鸭苗饲料产业链模型分析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中国鸭苗饲料行业供给情况分析及趋势预测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2025年中国鸭苗饲料行业产量分析</w:t>
      </w:r>
      <w:r>
        <w:rPr>
          <w:rFonts w:hint="eastAsia"/>
        </w:rPr>
        <w:br/>
      </w:r>
      <w:r>
        <w:rPr>
          <w:rFonts w:hint="eastAsia"/>
        </w:rPr>
        <w:t>　　　　一、鸭苗饲料行业产量情况分析</w:t>
      </w:r>
      <w:r>
        <w:rPr>
          <w:rFonts w:hint="eastAsia"/>
        </w:rPr>
        <w:br/>
      </w:r>
      <w:r>
        <w:rPr>
          <w:rFonts w:hint="eastAsia"/>
        </w:rPr>
        <w:t>　　　　二、鸭苗饲料行业重点区域产量分析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鸭苗饲料行业供给关系因素分析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一、鸭苗饲料行业需求变化因素</w:t>
      </w:r>
      <w:r>
        <w:rPr>
          <w:rFonts w:hint="eastAsia"/>
        </w:rPr>
        <w:br/>
      </w:r>
      <w:r>
        <w:rPr>
          <w:rFonts w:hint="eastAsia"/>
        </w:rPr>
        <w:t>　　　　二、鸭苗饲料行业厂商产能因素</w:t>
      </w:r>
      <w:r>
        <w:rPr>
          <w:rFonts w:hint="eastAsia"/>
        </w:rPr>
        <w:br/>
      </w:r>
      <w:r>
        <w:rPr>
          <w:rFonts w:hint="eastAsia"/>
        </w:rPr>
        <w:t>　　　　三、鸭苗饲料行业原料供给状况</w:t>
      </w:r>
      <w:r>
        <w:rPr>
          <w:rFonts w:hint="eastAsia"/>
        </w:rPr>
        <w:br/>
      </w:r>
      <w:r>
        <w:rPr>
          <w:rFonts w:hint="eastAsia"/>
        </w:rPr>
        <w:t>　　　　四、鸭苗饲料行业技术水平提高</w:t>
      </w:r>
      <w:r>
        <w:rPr>
          <w:rFonts w:hint="eastAsia"/>
        </w:rPr>
        <w:br/>
      </w:r>
      <w:r>
        <w:rPr>
          <w:rFonts w:hint="eastAsia"/>
        </w:rPr>
        <w:t>　　　　五、鸭苗饲料行业政策变动因素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2025-2031年中国鸭苗饲料行业市场供给趋势</w:t>
      </w:r>
      <w:r>
        <w:rPr>
          <w:rFonts w:hint="eastAsia"/>
        </w:rPr>
        <w:br/>
      </w:r>
      <w:r>
        <w:rPr>
          <w:rFonts w:hint="eastAsia"/>
        </w:rPr>
        <w:t>　　　　一、鸭苗饲料整体供给情况趋势分析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二、鸭苗饲料重点区域供给趋势分析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三、影响未来鸭苗饲料供给的因素分析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2024-2025年中国鸭苗饲料行业发展环境分析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中国鸭苗饲料行业发展经济环境分析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鸭苗饲料行业发展政策环境分析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中国鸭苗饲料行业发展社会环境分析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2025年中国鸭苗饲料行业发展概况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2025年中国鸭苗饲料行业发展态势分析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2025年中国鸭苗饲料行业发展特点分析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2025年中国鸭苗饲料行业市场供需分析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2025年中国鸭苗饲料市场价格分析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2019-2024年中国鸭苗饲料行业整体运行状况</w:t>
      </w:r>
      <w:r>
        <w:rPr>
          <w:rFonts w:hint="eastAsia"/>
        </w:rPr>
        <w:br/>
      </w:r>
      <w:r>
        <w:rPr>
          <w:rFonts w:hint="eastAsia"/>
        </w:rPr>
        <w:t>　　第一节 鸭苗饲料行业产销分析</w:t>
      </w:r>
      <w:r>
        <w:rPr>
          <w:rFonts w:hint="eastAsia"/>
        </w:rPr>
        <w:br/>
      </w:r>
      <w:r>
        <w:rPr>
          <w:rFonts w:hint="eastAsia"/>
        </w:rPr>
        <w:t>　　第二节 鸭苗饲料行业盈利能力分析</w:t>
      </w:r>
      <w:r>
        <w:rPr>
          <w:rFonts w:hint="eastAsia"/>
        </w:rPr>
        <w:br/>
      </w:r>
      <w:r>
        <w:rPr>
          <w:rFonts w:hint="eastAsia"/>
        </w:rPr>
        <w:t>　　第三节 鸭苗饲料行业偿债能力分析</w:t>
      </w:r>
      <w:r>
        <w:rPr>
          <w:rFonts w:hint="eastAsia"/>
        </w:rPr>
        <w:br/>
      </w:r>
      <w:r>
        <w:rPr>
          <w:rFonts w:hint="eastAsia"/>
        </w:rPr>
        <w:t>　　第四节 鸭苗饲料行业营运能力分析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中国鸭苗饲料行业进出口市场分析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2025年鸭苗饲料行业进出口特点分析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2025年鸭苗饲料行业进出口量分析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一、鸭苗饲料进口分析</w:t>
      </w:r>
      <w:r>
        <w:rPr>
          <w:rFonts w:hint="eastAsia"/>
        </w:rPr>
        <w:br/>
      </w:r>
      <w:r>
        <w:rPr>
          <w:rFonts w:hint="eastAsia"/>
        </w:rPr>
        <w:t>　　　　二、鸭苗饲料出口分析</w:t>
      </w:r>
      <w:r>
        <w:rPr>
          <w:rFonts w:hint="eastAsia"/>
        </w:rPr>
        <w:br/>
      </w:r>
      <w:r>
        <w:rPr>
          <w:rFonts w:hint="eastAsia"/>
        </w:rPr>
        <w:t>　　第三节 2025-2031年鸭苗饲料行业进出口市场预测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一、鸭苗饲料进口预测</w:t>
      </w:r>
      <w:r>
        <w:rPr>
          <w:rFonts w:hint="eastAsia"/>
        </w:rPr>
        <w:br/>
      </w:r>
      <w:r>
        <w:rPr>
          <w:rFonts w:hint="eastAsia"/>
        </w:rPr>
        <w:t>　　　　二、鸭苗饲料出口预测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2025-2031年鸭苗饲料行业投资价值（绩效）及行业发展预测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2019-2024年鸭苗饲料行业成长性分析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2019-2024年鸭苗饲料行业经营能力分析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2019-2024年鸭苗饲料行业盈利能力分析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2019-2024年鸭苗饲料行业偿债能力分析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2025-2031年我国鸭苗饲料行业产值预测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2025-2031年我国鸭苗饲料行业销售收入预测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2025-2031年我国鸭苗饲料行业总资产预测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2019-2024年中国鸭苗饲料产业重点区域运行分析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鸭苗饲料产业重点地区（一）运行情况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鸭苗饲料产业重点地区（二）运行情况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鸭苗饲料产业重点地区（三）运行情况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鸭苗饲料产业重点地区（四）运行情况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鸭苗饲料产业重点地区（五）运行情况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鸭苗饲料产业重点地区（六）运行情况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近三年鸭苗饲料行业重点企业发展分析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鸭苗饲料企业（一）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二、鸭苗饲料企业经营情况分析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三、鸭苗饲料企业发展规划及前景展望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鸭苗饲料企业（二）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二、鸭苗饲料企业经营情况分析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三、鸭苗饲料企业发展规划及前景展望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鸭苗饲料企业（三）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二、鸭苗饲料企业经营情况分析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三、鸭苗饲料企业发展规划及前景展望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鸭苗饲料企业（四）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二、鸭苗饲料企业经营情况分析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三、鸭苗饲料企业发展规划及前景展望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鸭苗饲料企业（五）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二、鸭苗饲料企业经营情况分析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三、鸭苗饲料企业发展规划及前景展望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2025-2031年鸭苗饲料行业竞争格局分析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中国鸭苗饲料行业集中度分析</w:t>
      </w:r>
      <w:r>
        <w:rPr>
          <w:rFonts w:hint="eastAsia"/>
        </w:rPr>
        <w:br/>
      </w:r>
      <w:r>
        <w:rPr>
          <w:rFonts w:hint="eastAsia"/>
        </w:rPr>
        <w:t>　　第二节 中国鸭苗饲料行业SWOT分析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2025-2031年中国鸭苗饲料行业竞争格局预测分析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中国鸭苗饲料行业投资策略分析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中国鸭苗饲料行业投资环境分析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中国鸭苗饲料行业投资收益分析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中国鸭苗饲料行业产品投资方向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2025-2031年中国鸭苗饲料行业投资收益预测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二、2025-2031年中国鸭苗饲料行业工业总产值预测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三、2025-2031年中国鸭苗饲料行业销售收入预测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四、2025-2031年中国鸭苗饲料行业利润总额预测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五、2025-2031年中国鸭苗饲料行业总资产预测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中国鸭苗饲料行业投资风险分析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中国鸭苗饲料行业内部风险分析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一、鸭苗饲料市场竞争风险分析</w:t>
      </w:r>
      <w:r>
        <w:rPr>
          <w:rFonts w:hint="eastAsia"/>
        </w:rPr>
        <w:br/>
      </w:r>
      <w:r>
        <w:rPr>
          <w:rFonts w:hint="eastAsia"/>
        </w:rPr>
        <w:t>　　　　二、鸭苗饲料技术水平风险分析</w:t>
      </w:r>
      <w:r>
        <w:rPr>
          <w:rFonts w:hint="eastAsia"/>
        </w:rPr>
        <w:br/>
      </w:r>
      <w:r>
        <w:rPr>
          <w:rFonts w:hint="eastAsia"/>
        </w:rPr>
        <w:t>　　　　三、鸭苗饲料企业竞争风险分析</w:t>
      </w:r>
      <w:r>
        <w:rPr>
          <w:rFonts w:hint="eastAsia"/>
        </w:rPr>
        <w:br/>
      </w:r>
      <w:r>
        <w:rPr>
          <w:rFonts w:hint="eastAsia"/>
        </w:rPr>
        <w:t>　　　　四、鸭苗饲料企业出口风险分析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中国鸭苗饲料行业外部风险分析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二、鸭苗饲料行业政策环境风险分析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三、鸭苗饲料关联行业风险分析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鸭苗饲料市场预测及鸭苗饲料项目投资建议</w:t>
      </w:r>
      <w:r>
        <w:rPr>
          <w:rFonts w:hint="eastAsia"/>
        </w:rPr>
        <w:br/>
      </w:r>
      <w:r>
        <w:rPr>
          <w:rFonts w:hint="eastAsia"/>
        </w:rPr>
        <w:t>　　第一节 中国鸭苗饲料生产、营销企业投资运作模式分析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鸭苗饲料外销与内销优势分析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2025-2031年中国鸭苗饲料市场规模及增长趋势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2025-2031年中国鸭苗饲料投资规模预测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2025-2031年鸭苗饲料市场盈利预测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鸭苗饲料项目投资建议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鸭苗饲料行业类别</w:t>
      </w:r>
      <w:r>
        <w:rPr>
          <w:rFonts w:hint="eastAsia"/>
        </w:rPr>
        <w:br/>
      </w:r>
      <w:r>
        <w:rPr>
          <w:rFonts w:hint="eastAsia"/>
        </w:rPr>
        <w:t>　　图表 鸭苗饲料行业产业链调研</w:t>
      </w:r>
      <w:r>
        <w:rPr>
          <w:rFonts w:hint="eastAsia"/>
        </w:rPr>
        <w:br/>
      </w:r>
      <w:r>
        <w:rPr>
          <w:rFonts w:hint="eastAsia"/>
        </w:rPr>
        <w:t>　　图表 鸭苗饲料行业现状</w:t>
      </w:r>
      <w:r>
        <w:rPr>
          <w:rFonts w:hint="eastAsia"/>
        </w:rPr>
        <w:br/>
      </w:r>
      <w:r>
        <w:rPr>
          <w:rFonts w:hint="eastAsia"/>
        </w:rPr>
        <w:t>　　图表 鸭苗饲料行业标准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2019-2024年中国鸭苗饲料市场规模</w:t>
      </w:r>
      <w:r>
        <w:rPr>
          <w:rFonts w:hint="eastAsia"/>
        </w:rPr>
        <w:br/>
      </w:r>
      <w:r>
        <w:rPr>
          <w:rFonts w:hint="eastAsia"/>
        </w:rPr>
        <w:t>　　图表 2025年中国鸭苗饲料行业产能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2019-2024年中国鸭苗饲料产量</w:t>
      </w:r>
      <w:r>
        <w:rPr>
          <w:rFonts w:hint="eastAsia"/>
        </w:rPr>
        <w:br/>
      </w:r>
      <w:r>
        <w:rPr>
          <w:rFonts w:hint="eastAsia"/>
        </w:rPr>
        <w:t>　　图表 鸭苗饲料行业动态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2019-2024年中国鸭苗饲料市场需求量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2025年中国鸭苗饲料行业需求区域调研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2019-2024年中国鸭苗饲料行情</w:t>
      </w:r>
      <w:r>
        <w:rPr>
          <w:rFonts w:hint="eastAsia"/>
        </w:rPr>
        <w:br/>
      </w:r>
      <w:r>
        <w:rPr>
          <w:rFonts w:hint="eastAsia"/>
        </w:rPr>
        <w:t>　　图表 2019-2024年中国鸭苗饲料价格走势图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2019-2024年中国鸭苗饲料行业销售收入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2019-2024年中国鸭苗饲料行业盈利情况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2019-2024年中国鸭苗饲料行业利润总额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2019-2024年中国鸭苗饲料进口数据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2019-2024年中国鸭苗饲料出口数据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2019-2024年中国鸭苗饲料行业企业数量统计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**地区鸭苗饲料市场规模</w:t>
      </w:r>
      <w:r>
        <w:rPr>
          <w:rFonts w:hint="eastAsia"/>
        </w:rPr>
        <w:br/>
      </w:r>
      <w:r>
        <w:rPr>
          <w:rFonts w:hint="eastAsia"/>
        </w:rPr>
        <w:t>　　图表 **地区鸭苗饲料行业市场需求</w:t>
      </w:r>
      <w:r>
        <w:rPr>
          <w:rFonts w:hint="eastAsia"/>
        </w:rPr>
        <w:br/>
      </w:r>
      <w:r>
        <w:rPr>
          <w:rFonts w:hint="eastAsia"/>
        </w:rPr>
        <w:t>　　图表 **地区鸭苗饲料市场调研</w:t>
      </w:r>
      <w:r>
        <w:rPr>
          <w:rFonts w:hint="eastAsia"/>
        </w:rPr>
        <w:br/>
      </w:r>
      <w:r>
        <w:rPr>
          <w:rFonts w:hint="eastAsia"/>
        </w:rPr>
        <w:t>　　图表 **地区鸭苗饲料行业市场需求分析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**地区鸭苗饲料市场规模</w:t>
      </w:r>
      <w:r>
        <w:rPr>
          <w:rFonts w:hint="eastAsia"/>
        </w:rPr>
        <w:br/>
      </w:r>
      <w:r>
        <w:rPr>
          <w:rFonts w:hint="eastAsia"/>
        </w:rPr>
        <w:t>　　图表 **地区鸭苗饲料行业市场需求</w:t>
      </w:r>
      <w:r>
        <w:rPr>
          <w:rFonts w:hint="eastAsia"/>
        </w:rPr>
        <w:br/>
      </w:r>
      <w:r>
        <w:rPr>
          <w:rFonts w:hint="eastAsia"/>
        </w:rPr>
        <w:t>　　图表 **地区鸭苗饲料市场调研</w:t>
      </w:r>
      <w:r>
        <w:rPr>
          <w:rFonts w:hint="eastAsia"/>
        </w:rPr>
        <w:br/>
      </w:r>
      <w:r>
        <w:rPr>
          <w:rFonts w:hint="eastAsia"/>
        </w:rPr>
        <w:t>　　图表 **地区鸭苗饲料行业市场需求分析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鸭苗饲料行业竞争对手分析</w:t>
      </w:r>
      <w:r>
        <w:rPr>
          <w:rFonts w:hint="eastAsia"/>
        </w:rPr>
        <w:br/>
      </w:r>
      <w:r>
        <w:rPr>
          <w:rFonts w:hint="eastAsia"/>
        </w:rPr>
        <w:t>　　图表 鸭苗饲料重点企业（一）基本信息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鸭苗饲料重点企业（一）经营情况分析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鸭苗饲料重点企业（一）主要经济指标情况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鸭苗饲料重点企业（二）经营情况分析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鸭苗饲料重点企业（二）主要经济指标情况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鸭苗饲料重点企业（二）盈利能力情况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鸭苗饲料重点企业（三）经营情况分析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鸭苗饲料重点企业（三）主要经济指标情况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鸭苗饲料重点企业（三）成长能力情况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2025-2031年中国鸭苗饲料行业产能预测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2025-2031年中国鸭苗饲料行业产量预测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2025-2031年中国鸭苗饲料市场需求预测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2025-2031年中国鸭苗饲料市场规模预测</w:t>
      </w:r>
      <w:r>
        <w:rPr>
          <w:rFonts w:hint="eastAsia"/>
        </w:rPr>
        <w:br/>
      </w:r>
      <w:r>
        <w:rPr>
          <w:rFonts w:hint="eastAsia"/>
        </w:rPr>
        <w:t>　　图表 鸭苗饲料行业准入条件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2025-2031年中国鸭苗饲料行业信息化</w:t>
      </w:r>
      <w:r>
        <w:rPr>
          <w:rFonts w:hint="eastAsia"/>
        </w:rPr>
        <w:br/>
      </w:r>
      <w:r>
        <w:rPr>
          <w:rFonts w:hint="eastAsia"/>
        </w:rPr>
        <w:t>　　图表 2025年中国鸭苗饲料市场前景分析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2025-2031年中国鸭苗饲料行业风险分析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2025-2031年中国鸭苗饲料行业发展趋势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488828214266" w:history="1">
        <w:r>
          <w:rPr>
            <w:rStyle w:val="Hyperlink"/>
          </w:rPr>
          <w:t>2025-2031年鸭苗饲料行业市场调研及发展前景分析报告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488828214266" w:history="1">
        <w:r>
          <w:rPr>
            <w:rStyle w:val="Hyperlink"/>
          </w:rPr>
          <w:t>https://www.20087.com/5/98/YaMiaoSiLiaoShiChangFenXiBaoGao.html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子饲料、鸭苗饲料多少钱一吨、鸭子养殖密度多少合适、鸭苗饲料兽药人工在饲养中的占比、鸭棚怎么搭建最好、鸭苗饲料中毒秃头多久能长出羽毛、刚刚卖鸭苗回来养、鸭苗饲料的肉料比是多少、养蛋鸭旱鸭的养殖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8475ea5e4980" w:history="1">
      <w:r>
        <w:rPr>
          <w:rStyle w:val="Hyperlink"/>
        </w:rPr>
        <w:t>2025-2031年鸭苗饲料行业市场调研及发展前景分析报告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MiaoSiLiaoShiChangFenXiBaoGao.html" TargetMode="External" Id="R224048882821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MiaoSiLiaoShiChangFenXiBaoGao.html" TargetMode="External" Id="Rd19e8475ea5e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2025-02-20T00:14:00Z</dcterms:created>
  <dcterms:modified xsi:type="dcterms:W3CDTF">2025-02-20T01:14:00Z</dcterms:modified>
  <dc:subject>2025-2031年鸭苗饲料行业市场调研及发展前景分析报告</dc:subject>
  <dc:title>2025-2031年鸭苗饲料行业市场调研及发展前景分析报告</dc:title>
  <cp:keywords>2025-2031年鸭苗饲料行业市场调研及发展前景分析报告</cp:keywords>
  <dc:description>2025-2031年鸭苗饲料行业市场调研及发展前景分析报告</dc:description>
</cp:coreProperties>
</file>