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8f2e3a07f4d93" w:history="1">
              <w:r>
                <w:rPr>
                  <w:rStyle w:val="Hyperlink"/>
                </w:rPr>
                <w:t>2024-2030年全球与中国丙炔氟草胺发展现状及前景趋势分析报告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8f2e3a07f4d93" w:history="1">
              <w:r>
                <w:rPr>
                  <w:rStyle w:val="Hyperlink"/>
                </w:rPr>
                <w:t>2024-2030年全球与中国丙炔氟草胺发展现状及前景趋势分析报告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8f2e3a07f4d93" w:history="1">
                <w:r>
                  <w:rPr>
                    <w:rStyle w:val="Hyperlink"/>
                  </w:rPr>
                  <w:t>https://www.20087.com/5/78/BingGuiFuCaoAnShiChangXianZhuangHeQianJing.html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氟草胺是一种重要的农药活性成分，广泛用于农业领域以控制杂草的生长。近年来，随着农业科技的进步和杂草管理需求的增加，丙炔氟草胺的研发与应用得到了显著推进。其高效、低毒、环境友好的特性，使得它在全球范围内受到农药生产商和农户的青睐。</w:t>
      </w:r>
      <w:r>
        <w:rPr>
          <w:rFonts w:hint="eastAsia"/>
        </w:rPr>
        <w:br/>
      </w:r>
      <w:r>
        <w:rPr>
          <w:rFonts w:hint="eastAsia"/>
        </w:rPr>
        <w:t>　　未来，丙炔氟草胺的研发将更加注重提高药效和降低环境影响。通过分子设计、剂型优化等手段，有望实现更高效、更安全的杂草控制效果。同时，随着精准农业和智能施药技术的发展，丙炔氟草胺的应用将更加精准、高效，有助于减少农药残留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8f2e3a07f4d93" w:history="1">
        <w:r>
          <w:rPr>
            <w:rStyle w:val="Hyperlink"/>
          </w:rPr>
          <w:t>2024-2030年全球与中国丙炔氟草胺发展现状及前景趋势分析报告</w:t>
        </w:r>
      </w:hyperlink>
      <w:r>
        <w:rPr>
          <w:rFonts w:hint="eastAsia"/>
        </w:rPr>
        <w:t>》全面分析了丙炔氟草胺行业的现状，深入探讨了丙炔氟草胺市场需求、市场规模及价格波动。丙炔氟草胺报告探讨了产业链关键环节，并对丙炔氟草胺各细分市场进行了研究。同时，基于权威数据和专业分析，科学预测了丙炔氟草胺市场前景与发展趋势。此外，还评估了丙炔氟草胺重点企业的经营状况，包括品牌影响力、市场集中度以及竞争格局，并审慎剖析了潜在风险与机遇。丙炔氟草胺报告以其专业性、科学性和权威性，成为丙炔氟草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丙炔氟草胺市场概述</w:t>
      </w:r>
      <w:r>
        <w:rPr>
          <w:rFonts w:hint="eastAsia"/>
        </w:rPr>
        <w:br/>
      </w:r>
      <w:r>
        <w:rPr>
          <w:rFonts w:hint="eastAsia"/>
        </w:rPr>
        <w:t>　　1.1 丙炔氟草胺行业概述及统计范围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按照不同产品类型，丙炔氟草胺主要可以分为如下几个类别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不同产品类型丙炔氟草胺规模增长趋势2019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原药</w:t>
      </w:r>
      <w:r>
        <w:rPr>
          <w:rFonts w:hint="eastAsia"/>
        </w:rPr>
        <w:br/>
      </w:r>
      <w:r>
        <w:rPr>
          <w:rFonts w:hint="eastAsia"/>
        </w:rPr>
        <w:t>　　　　1.2.3 单剂制剂</w:t>
      </w:r>
      <w:r>
        <w:rPr>
          <w:rFonts w:hint="eastAsia"/>
        </w:rPr>
        <w:br/>
      </w:r>
      <w:r>
        <w:rPr>
          <w:rFonts w:hint="eastAsia"/>
        </w:rPr>
        <w:t>　　　　1.2.4 复配制剂</w:t>
      </w:r>
      <w:r>
        <w:rPr>
          <w:rFonts w:hint="eastAsia"/>
        </w:rPr>
        <w:br/>
      </w:r>
      <w:r>
        <w:rPr>
          <w:rFonts w:hint="eastAsia"/>
        </w:rPr>
        <w:t>　　1.3 从不同应用，丙炔氟草胺主要包括如下几个方面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不同应用丙炔氟草胺规模增长趋势2019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甘蔗</w:t>
      </w:r>
      <w:r>
        <w:rPr>
          <w:rFonts w:hint="eastAsia"/>
        </w:rPr>
        <w:br/>
      </w:r>
      <w:r>
        <w:rPr>
          <w:rFonts w:hint="eastAsia"/>
        </w:rPr>
        <w:t>　　　　1.3.4 棉花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丙炔氟草胺行业发展总体概况</w:t>
      </w:r>
      <w:r>
        <w:rPr>
          <w:rFonts w:hint="eastAsia"/>
        </w:rPr>
        <w:br/>
      </w:r>
      <w:r>
        <w:rPr>
          <w:rFonts w:hint="eastAsia"/>
        </w:rPr>
        <w:t>　　　　1.4.2 丙炔氟草胺行业发展主要特点</w:t>
      </w:r>
      <w:r>
        <w:rPr>
          <w:rFonts w:hint="eastAsia"/>
        </w:rPr>
        <w:br/>
      </w:r>
      <w:r>
        <w:rPr>
          <w:rFonts w:hint="eastAsia"/>
        </w:rPr>
        <w:t>　　　　1.4.3 丙炔氟草胺行业发展影响因素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全球丙炔氟草胺供需现状及预测（2019-2030）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全球丙炔氟草胺产能、产量、产能利用率及发展趋势（2019-2030）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全球丙炔氟草胺产量、需求量及发展趋势（2019-2030）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全球主要地区丙炔氟草胺产量及发展趋势（2019-2030）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中国丙炔氟草胺供需现状及预测（2019-2030）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中国丙炔氟草胺产能、产量、产能利用率及发展趋势（2019-2030）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中国丙炔氟草胺产量、市场需求量及发展趋势（2019-2030）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中国丙炔氟草胺产能和产量占全球的比重（2019-2030）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全球丙炔氟草胺销量及收入（2019-2030）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全球市场丙炔氟草胺价格趋势（2019-2030）</w:t>
      </w:r>
      <w:r>
        <w:rPr>
          <w:rFonts w:hint="eastAsia"/>
        </w:rPr>
        <w:br/>
      </w:r>
      <w:r>
        <w:rPr>
          <w:rFonts w:hint="eastAsia"/>
        </w:rPr>
        <w:t>　　2.4 中国丙炔氟草胺销量及收入（2019-2030）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中国市场丙炔氟草胺销量和收入占全球的比重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全球丙炔氟草胺主要地区分析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全球主要地区丙炔氟草胺市场规模分析：2019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全球主要地区丙炔氟草胺销售收入及市场份额（2019-2024年）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全球主要地区丙炔氟草胺销售收入预测（2024-2030）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全球主要地区丙炔氟草胺销量分析：2019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全球主要地区丙炔氟草胺销量及市场份额（2019-2024年）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全球主要地区丙炔氟草胺销量及市场份额预测（2024-2030）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北美（美国和加拿大）丙炔氟草胺收入（2019-2030）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欧洲（德国、英国、法国和意大利等国家）丙炔氟草胺收入（2019-2030）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亚太（中国、日本、韩国、中国台湾、印度和东南亚等）丙炔氟草胺收入（2019-2030）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拉美地区（墨西哥、巴西等国家）丙炔氟草胺收入（2019-2030）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中东及非洲（土耳其、沙特等国家）丙炔氟草胺收入（2019-2030）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全球市场主要厂商丙炔氟草胺产能市场份额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全球市场主要厂商丙炔氟草胺销量（2019-2024）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全球市场主要厂商丙炔氟草胺销售收入（2019-2024）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全球市场主要厂商丙炔氟草胺销售价格（2019-2024）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2023年全球主要生产商丙炔氟草胺收入排名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中国市场主要厂商丙炔氟草胺销量（2019-2024）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中国市场主要厂商丙炔氟草胺销售收入（2019-2024）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中国市场主要厂商丙炔氟草胺销售价格（2019-2024）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2023年中国主要生产商丙炔氟草胺收入排名</w:t>
      </w:r>
      <w:r>
        <w:rPr>
          <w:rFonts w:hint="eastAsia"/>
        </w:rPr>
        <w:br/>
      </w:r>
      <w:r>
        <w:rPr>
          <w:rFonts w:hint="eastAsia"/>
        </w:rPr>
        <w:t>　　4.3 全球主要厂商丙炔氟草胺总部及产地分布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全球主要厂商丙炔氟草胺商业化日期</w:t>
      </w:r>
      <w:r>
        <w:rPr>
          <w:rFonts w:hint="eastAsia"/>
        </w:rPr>
        <w:br/>
      </w:r>
      <w:r>
        <w:rPr>
          <w:rFonts w:hint="eastAsia"/>
        </w:rPr>
        <w:t>　　4.5 全球主要厂商丙炔氟草胺产品类型及应用</w:t>
      </w:r>
      <w:r>
        <w:rPr>
          <w:rFonts w:hint="eastAsia"/>
        </w:rPr>
        <w:br/>
      </w:r>
      <w:r>
        <w:rPr>
          <w:rFonts w:hint="eastAsia"/>
        </w:rPr>
        <w:t>　　4.6 丙炔氟草胺行业集中度、竞争程度分析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丙炔氟草胺行业集中度分析：全球头部厂商份额（Top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全球丙炔氟草胺第一梯队、第二梯队和第三梯队生产商（品牌）及市场份额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不同产品类型丙炔氟草胺分析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全球市场不同产品类型丙炔氟草胺销量及市场份额（2019-2024）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全球市场不同产品类型丙炔氟草胺销量预测（2024-2030）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全球市场不同产品类型丙炔氟草胺收入及市场份额（2019-2024）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全球市场不同产品类型丙炔氟草胺收入预测（2024-2030）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全球市场不同产品类型丙炔氟草胺价格走势（2019-2030）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中国市场不同产品类型丙炔氟草胺销量及市场份额（2019-2024）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中国市场不同产品类型丙炔氟草胺销量预测（2024-2030）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中国市场不同产品类型丙炔氟草胺收入及市场份额（2019-2024）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中国市场不同产品类型丙炔氟草胺收入预测（2024-2030）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不同应用丙炔氟草胺分析</w:t>
      </w:r>
      <w:r>
        <w:rPr>
          <w:rFonts w:hint="eastAsia"/>
        </w:rPr>
        <w:br/>
      </w:r>
      <w:r>
        <w:rPr>
          <w:rFonts w:hint="eastAsia"/>
        </w:rPr>
        <w:t>　　6.1 全球市场不同应用丙炔氟草胺销量（2019-2030）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全球市场不同应用丙炔氟草胺销量及市场份额（2019-2024）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全球市场不同应用丙炔氟草胺销量预测（2024-2030）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全球市场不同应用丙炔氟草胺收入及市场份额（2019-2024）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全球市场不同应用丙炔氟草胺收入预测（2024-2030）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全球市场不同应用丙炔氟草胺价格走势（2019-2030）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中国市场不同应用丙炔氟草胺销量（2019-2030）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中国市场不同应用丙炔氟草胺销量及市场份额（2019-2024）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中国市场不同应用丙炔氟草胺销量预测（2024-2030）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中国市场不同应用丙炔氟草胺收入（2019-2030）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中国市场不同应用丙炔氟草胺收入及市场份额（2019-2024）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中国市场不同应用丙炔氟草胺收入预测（2024-2030）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丙炔氟草胺行业发展趋势</w:t>
      </w:r>
      <w:r>
        <w:rPr>
          <w:rFonts w:hint="eastAsia"/>
        </w:rPr>
        <w:br/>
      </w:r>
      <w:r>
        <w:rPr>
          <w:rFonts w:hint="eastAsia"/>
        </w:rPr>
        <w:t>　　7.2 丙炔氟草胺行业主要驱动因素</w:t>
      </w:r>
      <w:r>
        <w:rPr>
          <w:rFonts w:hint="eastAsia"/>
        </w:rPr>
        <w:br/>
      </w:r>
      <w:r>
        <w:rPr>
          <w:rFonts w:hint="eastAsia"/>
        </w:rPr>
        <w:t>　　7.3 丙炔氟草胺中国企业SWOT分析</w:t>
      </w:r>
      <w:r>
        <w:rPr>
          <w:rFonts w:hint="eastAsia"/>
        </w:rPr>
        <w:br/>
      </w:r>
      <w:r>
        <w:rPr>
          <w:rFonts w:hint="eastAsia"/>
        </w:rPr>
        <w:t>　　7.4 中国丙炔氟草胺行业政策环境分析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丙炔氟草胺行业产业链简介</w:t>
      </w:r>
      <w:r>
        <w:rPr>
          <w:rFonts w:hint="eastAsia"/>
        </w:rPr>
        <w:br/>
      </w:r>
      <w:r>
        <w:rPr>
          <w:rFonts w:hint="eastAsia"/>
        </w:rPr>
        <w:t>　　　　8.1.1 丙炔氟草胺行业供应链分析</w:t>
      </w:r>
      <w:r>
        <w:rPr>
          <w:rFonts w:hint="eastAsia"/>
        </w:rPr>
        <w:br/>
      </w:r>
      <w:r>
        <w:rPr>
          <w:rFonts w:hint="eastAsia"/>
        </w:rPr>
        <w:t>　　　　8.1.2 丙炔氟草胺主要原料及供应情况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丙炔氟草胺行业主要下游客户</w:t>
      </w:r>
      <w:r>
        <w:rPr>
          <w:rFonts w:hint="eastAsia"/>
        </w:rPr>
        <w:br/>
      </w:r>
      <w:r>
        <w:rPr>
          <w:rFonts w:hint="eastAsia"/>
        </w:rPr>
        <w:t>　　8.2 丙炔氟草胺行业采购模式</w:t>
      </w:r>
      <w:r>
        <w:rPr>
          <w:rFonts w:hint="eastAsia"/>
        </w:rPr>
        <w:br/>
      </w:r>
      <w:r>
        <w:rPr>
          <w:rFonts w:hint="eastAsia"/>
        </w:rPr>
        <w:t>　　8.3 丙炔氟草胺行业生产模式</w:t>
      </w:r>
      <w:r>
        <w:rPr>
          <w:rFonts w:hint="eastAsia"/>
        </w:rPr>
        <w:br/>
      </w:r>
      <w:r>
        <w:rPr>
          <w:rFonts w:hint="eastAsia"/>
        </w:rPr>
        <w:t>　　8.4 丙炔氟草胺行业销售模式及销售渠道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全球市场主要丙炔氟草胺厂商简介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丙炔氟草胺销量、收入、价格及毛利率（2019-2024）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中国市场丙炔氟草胺产量、销量、进出口分析及未来趋势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中国市场丙炔氟草胺产量、销量、进出口分析及未来趋势（2019-2030）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中国市场丙炔氟草胺进出口贸易趋势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中国市场丙炔氟草胺主要进口来源</w:t>
      </w:r>
      <w:r>
        <w:rPr>
          <w:rFonts w:hint="eastAsia"/>
        </w:rPr>
        <w:br/>
      </w:r>
      <w:r>
        <w:rPr>
          <w:rFonts w:hint="eastAsia"/>
        </w:rPr>
        <w:t>　　10.4 中国市场丙炔氟草胺主要出口目的地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中国市场丙炔氟草胺主要地区分布</w:t>
      </w:r>
      <w:r>
        <w:rPr>
          <w:rFonts w:hint="eastAsia"/>
        </w:rPr>
        <w:br/>
      </w:r>
      <w:r>
        <w:rPr>
          <w:rFonts w:hint="eastAsia"/>
        </w:rPr>
        <w:t>　　11.1 中国丙炔氟草胺生产地区分布</w:t>
      </w:r>
      <w:r>
        <w:rPr>
          <w:rFonts w:hint="eastAsia"/>
        </w:rPr>
        <w:br/>
      </w:r>
      <w:r>
        <w:rPr>
          <w:rFonts w:hint="eastAsia"/>
        </w:rPr>
        <w:t>　　11.2 中国丙炔氟草胺消费地区分布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全球不同产品类型丙炔氟草胺增长趋势2019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不同应用丙炔氟草胺增长趋势2019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丙炔氟草胺行业发展主要特点</w:t>
      </w:r>
      <w:r>
        <w:rPr>
          <w:rFonts w:hint="eastAsia"/>
        </w:rPr>
        <w:br/>
      </w:r>
      <w:r>
        <w:rPr>
          <w:rFonts w:hint="eastAsia"/>
        </w:rPr>
        <w:t>　　表4 丙炔氟草胺行业发展有利因素分析</w:t>
      </w:r>
      <w:r>
        <w:rPr>
          <w:rFonts w:hint="eastAsia"/>
        </w:rPr>
        <w:br/>
      </w:r>
      <w:r>
        <w:rPr>
          <w:rFonts w:hint="eastAsia"/>
        </w:rPr>
        <w:t>　　表5 丙炔氟草胺行业发展不利因素分析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进入丙炔氟草胺行业壁垒</w:t>
      </w:r>
      <w:r>
        <w:rPr>
          <w:rFonts w:hint="eastAsia"/>
        </w:rPr>
        <w:br/>
      </w:r>
      <w:r>
        <w:rPr>
          <w:rFonts w:hint="eastAsia"/>
        </w:rPr>
        <w:t>　　表7 全球主要地区丙炔氟草胺产量（吨）：2019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全球主要地区丙炔氟草胺产量（2019-2024）&amp;（吨）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全球主要地区丙炔氟草胺产量市场份额（2019-2024）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全球主要地区丙炔氟草胺产量（2024-2030）&amp;（吨）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全球主要地区丙炔氟草胺销售收入（百万美元）：2019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全球主要地区丙炔氟草胺销售收入（2019-2024）&amp;（百万美元）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全球主要地区丙炔氟草胺销售收入市场份额（2019-2024）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全球主要地区丙炔氟草胺收入（2024-2030）&amp;（百万美元）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全球主要地区丙炔氟草胺收入市场份额（2024-2030）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全球主要地区丙炔氟草胺销量（吨）：2019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全球主要地区丙炔氟草胺销量（2019-2024）&amp;（吨）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全球主要地区丙炔氟草胺销量（2024-2030）&amp;（吨）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全球主要地区丙炔氟草胺销量份额（2024-2030）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北美丙炔氟草胺基本情况分析</w:t>
      </w:r>
      <w:r>
        <w:rPr>
          <w:rFonts w:hint="eastAsia"/>
        </w:rPr>
        <w:br/>
      </w:r>
      <w:r>
        <w:rPr>
          <w:rFonts w:hint="eastAsia"/>
        </w:rPr>
        <w:t>　　表22 欧洲丙炔氟草胺基本情况分析</w:t>
      </w:r>
      <w:r>
        <w:rPr>
          <w:rFonts w:hint="eastAsia"/>
        </w:rPr>
        <w:br/>
      </w:r>
      <w:r>
        <w:rPr>
          <w:rFonts w:hint="eastAsia"/>
        </w:rPr>
        <w:t>　　表23 亚太地区丙炔氟草胺基本情况分析</w:t>
      </w:r>
      <w:r>
        <w:rPr>
          <w:rFonts w:hint="eastAsia"/>
        </w:rPr>
        <w:br/>
      </w:r>
      <w:r>
        <w:rPr>
          <w:rFonts w:hint="eastAsia"/>
        </w:rPr>
        <w:t>　　表24 拉美地区丙炔氟草胺基本情况分析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中东及非洲丙炔氟草胺基本情况分析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全球市场主要厂商丙炔氟草胺产能（2023-2024）&amp;（吨）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全球市场主要厂商丙炔氟草胺销量（2019-2024）&amp;（吨）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全球市场主要厂商丙炔氟草胺销售收入（2019-2024）&amp;（百万美元）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全球市场主要厂商丙炔氟草胺销售收入市场份额（2019-2024）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全球市场主要厂商丙炔氟草胺销售价格（2019-2024）&amp;（美元/吨）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2023年全球主要生产商丙炔氟草胺收入排名（百万美元）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中国市场主要厂商丙炔氟草胺销量（2019-2024）&amp;（吨）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中国市场主要厂商丙炔氟草胺销售收入（2019-2024）&amp;（百万美元）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中国市场主要厂商丙炔氟草胺销售收入市场份额（2019-2024）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中国市场主要厂商丙炔氟草胺销售价格（2019-2024）&amp;（美元/吨）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2023年中国主要生产商丙炔氟草胺收入排名（百万美元）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全球主要厂商丙炔氟草胺总部及产地分布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全球主要厂商丙炔氟草胺商业化日期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全球主要厂商丙炔氟草胺产品类型及应用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2023年全球丙炔氟草胺主要厂商市场地位（第一梯队、第二梯队和第三梯队）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全球不同产品类型丙炔氟草胺销量（2019-2024年）&amp;（吨）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全球不同产品类型丙炔氟草胺销量预测（2024-2030）&amp;（吨）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全球市场不同产品类型丙炔氟草胺销量市场份额预测（2024-2030）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全球不同产品类型丙炔氟草胺收入（2019-2024年）&amp;（百万美元）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全球不同产品类型丙炔氟草胺收入市场份额（2019-2024）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全球不同产品类型丙炔氟草胺收入预测（2024-2030）&amp;（百万美元）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全球不同产品类型丙炔氟草胺收入市场份额预测（2024-2030）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中国不同产品类型丙炔氟草胺销量（2019-2024年）&amp;（吨）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中国不同产品类型丙炔氟草胺销量预测（2024-2030）&amp;（吨）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中国不同产品类型丙炔氟草胺销量市场份额预测（2024-2030）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中国不同产品类型丙炔氟草胺收入（2019-2024年）&amp;（百万美元）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中国不同产品类型丙炔氟草胺收入市场份额（2019-2024）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中国不同产品类型丙炔氟草胺收入预测（2024-2030）&amp;（百万美元）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中国不同产品类型丙炔氟草胺收入市场份额预测（2024-2030）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全球不同应用丙炔氟草胺销量（2019-2024年）&amp;（吨）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全球不同应用丙炔氟草胺销量预测（2024-2030）&amp;（吨）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全球市场不同应用丙炔氟草胺销量市场份额预测（2024-2030）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全球不同应用丙炔氟草胺收入（2019-2024年）&amp;（百万美元）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全球不同应用丙炔氟草胺收入市场份额（2019-2024）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全球不同应用丙炔氟草胺收入预测（2024-2030）&amp;（百万美元）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全球不同应用丙炔氟草胺收入市场份额预测（2024-2030）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中国不同应用丙炔氟草胺销量（2019-2024年）&amp;（吨）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中国不同应用丙炔氟草胺销量市场份额（2019-2024）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中国不同应用丙炔氟草胺销量预测（2024-2030）&amp;（吨）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中国不同应用丙炔氟草胺销量市场份额预测（2024-2030）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中国不同应用丙炔氟草胺收入（2019-2024年）&amp;（百万美元）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中国不同应用丙炔氟草胺收入市场份额（2019-2024）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中国不同应用丙炔氟草胺收入预测（2024-2030）&amp;（百万美元）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中国不同应用丙炔氟草胺收入市场份额预测（2024-2030）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丙炔氟草胺行业技术发展趋势</w:t>
      </w:r>
      <w:r>
        <w:rPr>
          <w:rFonts w:hint="eastAsia"/>
        </w:rPr>
        <w:br/>
      </w:r>
      <w:r>
        <w:rPr>
          <w:rFonts w:hint="eastAsia"/>
        </w:rPr>
        <w:t>　　表76 丙炔氟草胺行业主要驱动因素</w:t>
      </w:r>
      <w:r>
        <w:rPr>
          <w:rFonts w:hint="eastAsia"/>
        </w:rPr>
        <w:br/>
      </w:r>
      <w:r>
        <w:rPr>
          <w:rFonts w:hint="eastAsia"/>
        </w:rPr>
        <w:t>　　表77 丙炔氟草胺行业供应链分析</w:t>
      </w:r>
      <w:r>
        <w:rPr>
          <w:rFonts w:hint="eastAsia"/>
        </w:rPr>
        <w:br/>
      </w:r>
      <w:r>
        <w:rPr>
          <w:rFonts w:hint="eastAsia"/>
        </w:rPr>
        <w:t>　　表78 丙炔氟草胺上游原料供应商</w:t>
      </w:r>
      <w:r>
        <w:rPr>
          <w:rFonts w:hint="eastAsia"/>
        </w:rPr>
        <w:br/>
      </w:r>
      <w:r>
        <w:rPr>
          <w:rFonts w:hint="eastAsia"/>
        </w:rPr>
        <w:t>　　表79 丙炔氟草胺行业主要下游客户</w:t>
      </w:r>
      <w:r>
        <w:rPr>
          <w:rFonts w:hint="eastAsia"/>
        </w:rPr>
        <w:br/>
      </w:r>
      <w:r>
        <w:rPr>
          <w:rFonts w:hint="eastAsia"/>
        </w:rPr>
        <w:t>　　表80 丙炔氟草胺行业典型经销商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丙炔氟草胺生产基地、销售区域、竞争对手及市场地位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丙炔氟草胺产品规格、参数及市场应用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丙炔氟草胺销量（吨）、收入（百万美元）、价格（美元/吨）及毛利率（2019-2024）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中国市场丙炔氟草胺产量、销量、进出口（2019-2024年）&amp;（吨）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表127 中国市场丙炔氟草胺产量、销量、进出口预测（2024-2030）&amp;（吨）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表128 中国市场丙炔氟草胺进出口贸易趋势</w:t>
      </w:r>
      <w:r>
        <w:rPr>
          <w:rFonts w:hint="eastAsia"/>
        </w:rPr>
        <w:br/>
      </w:r>
      <w:r>
        <w:rPr>
          <w:rFonts w:hint="eastAsia"/>
        </w:rPr>
        <w:t>　　表129 中国市场丙炔氟草胺主要进口来源</w:t>
      </w:r>
      <w:r>
        <w:rPr>
          <w:rFonts w:hint="eastAsia"/>
        </w:rPr>
        <w:br/>
      </w:r>
      <w:r>
        <w:rPr>
          <w:rFonts w:hint="eastAsia"/>
        </w:rPr>
        <w:t>　　表130 中国市场丙炔氟草胺主要出口目的地</w:t>
      </w:r>
      <w:r>
        <w:rPr>
          <w:rFonts w:hint="eastAsia"/>
        </w:rPr>
        <w:br/>
      </w:r>
      <w:r>
        <w:rPr>
          <w:rFonts w:hint="eastAsia"/>
        </w:rPr>
        <w:t>　　表131 中国丙炔氟草胺生产地区分布</w:t>
      </w:r>
      <w:r>
        <w:rPr>
          <w:rFonts w:hint="eastAsia"/>
        </w:rPr>
        <w:br/>
      </w:r>
      <w:r>
        <w:rPr>
          <w:rFonts w:hint="eastAsia"/>
        </w:rPr>
        <w:t>　　表132 中国丙炔氟草胺消费地区分布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丙炔氟草胺产品图片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全球不同产品类型丙炔氟草胺规模2019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全球不同产品类型丙炔氟草胺市场份额2023 &amp; 2024</w:t>
      </w:r>
      <w:r>
        <w:rPr>
          <w:rFonts w:hint="eastAsia"/>
        </w:rPr>
        <w:br/>
      </w:r>
      <w:r>
        <w:rPr>
          <w:rFonts w:hint="eastAsia"/>
        </w:rPr>
        <w:t>　　图4 原药产品图片</w:t>
      </w:r>
      <w:r>
        <w:rPr>
          <w:rFonts w:hint="eastAsia"/>
        </w:rPr>
        <w:br/>
      </w:r>
      <w:r>
        <w:rPr>
          <w:rFonts w:hint="eastAsia"/>
        </w:rPr>
        <w:t>　　图5 单剂制剂产品图片</w:t>
      </w:r>
      <w:r>
        <w:rPr>
          <w:rFonts w:hint="eastAsia"/>
        </w:rPr>
        <w:br/>
      </w:r>
      <w:r>
        <w:rPr>
          <w:rFonts w:hint="eastAsia"/>
        </w:rPr>
        <w:t>　　图6 复配制剂产品图片</w:t>
      </w:r>
      <w:r>
        <w:rPr>
          <w:rFonts w:hint="eastAsia"/>
        </w:rPr>
        <w:br/>
      </w:r>
      <w:r>
        <w:rPr>
          <w:rFonts w:hint="eastAsia"/>
        </w:rPr>
        <w:t>　　图7 全球不同应用丙炔氟草胺规模2019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全球不同应用丙炔氟草胺市场份额2023 vs 2024</w:t>
      </w:r>
      <w:r>
        <w:rPr>
          <w:rFonts w:hint="eastAsia"/>
        </w:rPr>
        <w:br/>
      </w:r>
      <w:r>
        <w:rPr>
          <w:rFonts w:hint="eastAsia"/>
        </w:rPr>
        <w:t>　　图9 大豆</w:t>
      </w:r>
      <w:r>
        <w:rPr>
          <w:rFonts w:hint="eastAsia"/>
        </w:rPr>
        <w:br/>
      </w:r>
      <w:r>
        <w:rPr>
          <w:rFonts w:hint="eastAsia"/>
        </w:rPr>
        <w:t>　　图10 甘蔗</w:t>
      </w:r>
      <w:r>
        <w:rPr>
          <w:rFonts w:hint="eastAsia"/>
        </w:rPr>
        <w:br/>
      </w:r>
      <w:r>
        <w:rPr>
          <w:rFonts w:hint="eastAsia"/>
        </w:rPr>
        <w:t>　　图11 棉花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全球丙炔氟草胺产能、产量、产能利用率及发展趋势（2019-2030）&amp;（吨）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全球丙炔氟草胺产量、需求量及发展趋势（2019-2030）&amp;（吨）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全球主要地区丙炔氟草胺产量规模：2019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全球主要地区丙炔氟草胺产量市场份额（2019-2030）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中国丙炔氟草胺产能、产量、产能利用率及发展趋势（2019-2030）&amp;（吨）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中国丙炔氟草胺产量、市场需求量及发展趋势（2019-2030）&amp;（吨）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中国丙炔氟草胺总产能占全球比重（2019-2030）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中国丙炔氟草胺总产量占全球比重（2019-2030）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全球丙炔氟草胺市场收入及增长率：（2019-2030）&amp;（百万美元）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全球市场丙炔氟草胺市场规模：2019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全球市场丙炔氟草胺销量及增长率（2019-2030）&amp;（吨）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全球市场丙炔氟草胺价格趋势（2019-2030）&amp;（美元/吨）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中国丙炔氟草胺市场收入及增长率：（2019-2030）&amp;（百万美元）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中国市场丙炔氟草胺市场规模：2019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中国市场丙炔氟草胺销量及增长率（2019-2030）&amp;（吨）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中国市场丙炔氟草胺销量占全球比重（2019-2030）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中国丙炔氟草胺收入占全球比重（2019-2030）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全球主要地区丙炔氟草胺销售收入规模：2019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全球主要地区丙炔氟草胺销售收入市场份额（2019-2024）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全球主要地区丙炔氟草胺销售收入市场份额（2023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全球主要地区丙炔氟草胺收入市场份额（2024-2030）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北美（美国和加拿大）丙炔氟草胺销量（2019-2030）&amp;（吨）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北美（美国和加拿大）丙炔氟草胺销量份额（2019-2030）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北美（美国和加拿大）丙炔氟草胺收入（2019-2030）&amp;（百万美元）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北美（美国和加拿大）丙炔氟草胺收入份额（2019-2030）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欧洲（德国、英国、法国和意大利等国家）丙炔氟草胺销量（2019-2030）&amp;（吨）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欧洲（德国、英国、法国和意大利等国家）丙炔氟草胺销量份额（2019-2030）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欧洲（德国、英国、法国和意大利等国家）丙炔氟草胺收入（2019-2030）&amp;（百万美元）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欧洲（德国、英国、法国和意大利等国家）丙炔氟草胺收入份额（2019-2030）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亚太（中国、日本、韩国、中国台湾、印度和东南亚等）丙炔氟草胺销量（2019-2030）&amp;（吨）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亚太（中国、日本、韩国、中国台湾、印度和东南亚等）丙炔氟草胺销量份额（2019-2030）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亚太（中国、日本、韩国、中国台湾、印度和东南亚等）丙炔氟草胺收入（2019-2030）&amp;（百万美元）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亚太（中国、日本、韩国、中国台湾、印度和东南亚等）丙炔氟草胺收入份额（2019-2030）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拉美地区（墨西哥、巴西等国家）丙炔氟草胺销量（2019-2030）&amp;（吨）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拉美地区（墨西哥、巴西等国家）丙炔氟草胺销量份额（2019-2030）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拉美地区（墨西哥、巴西等国家）丙炔氟草胺收入（2019-2030）&amp;（百万美元）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拉美地区（墨西哥、巴西等国家）丙炔氟草胺收入份额（2019-2030）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中东及非洲（土耳其、沙特等国家）丙炔氟草胺销量（2019-2030）&amp;（吨）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中东及非洲（土耳其、沙特等国家）丙炔氟草胺销量份额（2019-2030）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中东及非洲（土耳其、沙特等国家）丙炔氟草胺收入（2019-2030）&amp;（百万美元）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中东及非洲（土耳其、沙特等国家）丙炔氟草胺收入份额（2019-2030）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2023年全球市场主要厂商丙炔氟草胺销量市场份额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2023年全球市场主要厂商丙炔氟草胺收入市场份额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2023年中国市场主要厂商丙炔氟草胺销量市场份额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2023年中国市场主要厂商丙炔氟草胺收入市场份额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2023年全球前五大生产商丙炔氟草胺市场份额</w:t>
      </w:r>
      <w:r>
        <w:rPr>
          <w:rFonts w:hint="eastAsia"/>
        </w:rPr>
        <w:br/>
      </w:r>
      <w:r>
        <w:rPr>
          <w:rFonts w:hint="eastAsia"/>
        </w:rPr>
        <w:t>　　图59 全球丙炔氟草胺第一梯队、第二梯队和第三梯队生产商（品牌）及市场份额（2023）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全球不同产品类型丙炔氟草胺价格走势（2019-2030）&amp;（美元/吨）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全球不同应用丙炔氟草胺价格走势（2019-2030）&amp;（美元/吨）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丙炔氟草胺中国企业SWOT分析</w:t>
      </w:r>
      <w:r>
        <w:rPr>
          <w:rFonts w:hint="eastAsia"/>
        </w:rPr>
        <w:br/>
      </w:r>
      <w:r>
        <w:rPr>
          <w:rFonts w:hint="eastAsia"/>
        </w:rPr>
        <w:t>　　图63 丙炔氟草胺产业链</w:t>
      </w:r>
      <w:r>
        <w:rPr>
          <w:rFonts w:hint="eastAsia"/>
        </w:rPr>
        <w:br/>
      </w:r>
      <w:r>
        <w:rPr>
          <w:rFonts w:hint="eastAsia"/>
        </w:rPr>
        <w:t>　　图64 丙炔氟草胺行业采购模式分析</w:t>
      </w:r>
      <w:r>
        <w:rPr>
          <w:rFonts w:hint="eastAsia"/>
        </w:rPr>
        <w:br/>
      </w:r>
      <w:r>
        <w:rPr>
          <w:rFonts w:hint="eastAsia"/>
        </w:rPr>
        <w:t>　　图65 丙炔氟草胺行业生产模式分析</w:t>
      </w:r>
      <w:r>
        <w:rPr>
          <w:rFonts w:hint="eastAsia"/>
        </w:rPr>
        <w:br/>
      </w:r>
      <w:r>
        <w:rPr>
          <w:rFonts w:hint="eastAsia"/>
        </w:rPr>
        <w:t>　　图66 丙炔氟草胺行业销售模式分析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8f2e3a07f4d93" w:history="1">
        <w:r>
          <w:rPr>
            <w:rStyle w:val="Hyperlink"/>
          </w:rPr>
          <w:t>2024-2030年全球与中国丙炔氟草胺发展现状及前景趋势分析报告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8f2e3a07f4d93" w:history="1">
        <w:r>
          <w:rPr>
            <w:rStyle w:val="Hyperlink"/>
          </w:rPr>
          <w:t>https://www.20087.com/5/78/BingGuiFuCaoAnShiChangXianZhuangHeQianJing.html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595d5882433b" w:history="1">
      <w:r>
        <w:rPr>
          <w:rStyle w:val="Hyperlink"/>
        </w:rPr>
        <w:t>2024-2030年全球与中国丙炔氟草胺发展现状及前景趋势分析报告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ngGuiFuCaoAnShiChangXianZhuangHeQianJing.html" TargetMode="External" Id="R59e8f2e3a07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ngGuiFuCaoAnShiChangXianZhuangHeQianJing.html" TargetMode="External" Id="R02e0595d5882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2024-03-06T00:29:00Z</dcterms:created>
  <dcterms:modified xsi:type="dcterms:W3CDTF">2024-03-06T01:29:00Z</dcterms:modified>
  <dc:subject>2024-2030年全球与中国丙炔氟草胺发展现状及前景趋势分析报告</dc:subject>
  <dc:title>2024-2030年全球与中国丙炔氟草胺发展现状及前景趋势分析报告</dc:title>
  <cp:keywords>2024-2030年全球与中国丙炔氟草胺发展现状及前景趋势分析报告</cp:keywords>
  <dc:description>2024-2030年全球与中国丙炔氟草胺发展现状及前景趋势分析报告</dc:description>
</cp:coreProperties>
</file>