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c76ad8a114579" w:history="1">
              <w:r>
                <w:rPr>
                  <w:rStyle w:val="Hyperlink"/>
                </w:rPr>
                <w:t>2025-2031年全球与中国光能表行业现状分析及发展趋势预测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c76ad8a114579" w:history="1">
              <w:r>
                <w:rPr>
                  <w:rStyle w:val="Hyperlink"/>
                </w:rPr>
                <w:t>2025-2031年全球与中国光能表行业现状分析及发展趋势预测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c76ad8a114579" w:history="1">
                <w:r>
                  <w:rPr>
                    <w:rStyle w:val="Hyperlink"/>
                  </w:rPr>
                  <w:t>https://www.20087.com/5/18/GuangNengBiaoHangYeQuShi.html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能表，即太阳能电表，是一种利用太阳能进行供电的计量设备，广泛应用于户外远程抄表、环保监测等领域。其依靠太阳能电池板转换阳光为电能，具有零能耗、长寿命的特点。随着光伏技术的进步和成本的降低，光能表的性能和可靠性不断提升，成为智能电网建设中的重要组成部分。</w:t>
      </w:r>
      <w:r>
        <w:rPr>
          <w:rFonts w:hint="eastAsia"/>
        </w:rPr>
        <w:br/>
      </w:r>
      <w:r>
        <w:rPr>
          <w:rFonts w:hint="eastAsia"/>
        </w:rPr>
        <w:t>　　未来光能表将朝着更高的集成度和智能化发展。与物联网技术的结合，使光能表能够实现远程数据传输、实时监控和故障预警，提升电网管理的智能化水平。同时，随着微电网和分布式能源系统的推广，光能表将作为能源管理系统的关键节点，支持双向计量、能源交易等功能，促进能源的高效利用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c76ad8a114579" w:history="1">
        <w:r>
          <w:rPr>
            <w:rStyle w:val="Hyperlink"/>
          </w:rPr>
          <w:t>2025-2031年全球与中国光能表行业现状分析及发展趋势预测</w:t>
        </w:r>
      </w:hyperlink>
      <w:r>
        <w:rPr>
          <w:rFonts w:hint="eastAsia"/>
        </w:rPr>
        <w:t>》依托权威数据资源与长期市场监测，系统分析了光能表行业的市场规模、市场需求及产业链结构，深入探讨了光能表价格变动与细分市场特征。报告科学预测了光能表市场前景及未来发展趋势，重点剖析了行业集中度、竞争格局及重点企业的市场地位，并通过SWOT分析揭示了光能表行业机遇与潜在风险。报告为投资者及业内企业提供了全面的市场洞察与决策参考，助力把握光能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光能表市场概述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不同分类光能表增长趋势2020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从不同应用，光能表主要包括如下几个方面</w:t>
      </w:r>
      <w:r>
        <w:rPr>
          <w:rFonts w:hint="eastAsia"/>
        </w:rPr>
        <w:br/>
      </w:r>
      <w:r>
        <w:rPr>
          <w:rFonts w:hint="eastAsia"/>
        </w:rPr>
        <w:t>　　1.4 光能表行业背景、发展历史、现状及趋势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光能表行业目前现状分析</w:t>
      </w:r>
      <w:r>
        <w:rPr>
          <w:rFonts w:hint="eastAsia"/>
        </w:rPr>
        <w:br/>
      </w:r>
      <w:r>
        <w:rPr>
          <w:rFonts w:hint="eastAsia"/>
        </w:rPr>
        <w:t>　　　　1.4.2 光能表发展趋势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全球光能表总体规模分析</w:t>
      </w:r>
      <w:r>
        <w:rPr>
          <w:rFonts w:hint="eastAsia"/>
        </w:rPr>
        <w:br/>
      </w:r>
      <w:r>
        <w:rPr>
          <w:rFonts w:hint="eastAsia"/>
        </w:rPr>
        <w:t>　　2.1 全球光能表供需现状及预测（2020-2031）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全球光能表产量、需求量及发展趋势（2020-2031）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全球主要地区光能表产量及发展趋势（2020-2031）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中国光能表供需现状及预测（2020-2031）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中国光能表产量、市场需求量及发展趋势（2020-2031）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全球光能表销量及销售额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全球市场光能表销售额（2020-2031）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全球市场光能表销量（2020-2031）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全球市场光能表价格趋势（2020-2031）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全球市场主要厂商光能表产能、产量及市场份额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全球市场主要厂商光能表销量（2020-2025）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全球市场主要厂商光能表销售收入（2020-2025）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2025年全球主要生产商光能表收入排名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全球市场主要厂商光能表销售价格（2020-2025）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中国市场主要厂商光能表销量（2020-2025）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中国市场主要厂商光能表销售收入（2020-2025）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2025年中国主要生产商光能表收入排名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中国市场主要厂商光能表销售价格（2020-2025）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全球主要厂商光能表产地分布及商业化日期</w:t>
      </w:r>
      <w:r>
        <w:rPr>
          <w:rFonts w:hint="eastAsia"/>
        </w:rPr>
        <w:br/>
      </w:r>
      <w:r>
        <w:rPr>
          <w:rFonts w:hint="eastAsia"/>
        </w:rPr>
        <w:t>　　3.5 光能表行业集中度、竞争程度分析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光能表行业集中度分析：全球Top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全球光能表主要地区分析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全球主要地区光能表市场规模分析：2020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全球主要地区光能表销售收入及市场份额（2020-2025年）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全球主要地区光能表销售收入预测（2025-2031年）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全球主要地区光能表销量分析：2020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全球主要地区光能表销量及市场份额（2020-2025年）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全球主要地区光能表销量及市场份额预测（2025-2031）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东南亚市场光能表销量、收入及增长率（2020-2031）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印度市场光能表销量、收入及增长率（2020-2031）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全球光能表主要生产商分析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不同分类光能表分析</w:t>
      </w:r>
      <w:r>
        <w:rPr>
          <w:rFonts w:hint="eastAsia"/>
        </w:rPr>
        <w:br/>
      </w:r>
      <w:r>
        <w:rPr>
          <w:rFonts w:hint="eastAsia"/>
        </w:rPr>
        <w:t>　　6.1 全球不同分类光能表销量（2020-2031）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全球不同分类光能表销量预测（2025-2031）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全球不同分类光能表收入（2020-2031）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全球不同分类光能表收入预测（2025-2031）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全球不同分类光能表价格走势（2020-2031）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中国不同分类光能表销量（2020-2031）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中国不同分类光能表销量预测（2025-2031）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中国不同分类光能表收入（2020-2031）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中国不同分类光能表收入预测（2025-2031）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不同应用光能表分析</w:t>
      </w:r>
      <w:r>
        <w:rPr>
          <w:rFonts w:hint="eastAsia"/>
        </w:rPr>
        <w:br/>
      </w:r>
      <w:r>
        <w:rPr>
          <w:rFonts w:hint="eastAsia"/>
        </w:rPr>
        <w:t>　　7.1 全球不同应用光能表销量（2020-2031）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全球不同应用光能表销量预测（2025-2031）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全球不同应用光能表收入（2020-2031）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全球不同应用光能表收入预测（2025-2031）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全球不同应用光能表价格走势（2020-2031）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中国不同应用光能表销量（2020-2031）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中国不同应用光能表销量及市场份额（2020-2025）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中国不同应用光能表销量预测（2025-2031）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中国不同应用光能表收入（2020-2031）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中国不同应用光能表收入及市场份额（2020-2025）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中国不同应用光能表收入预测（2025-2031）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光能表产业链分析</w:t>
      </w:r>
      <w:r>
        <w:rPr>
          <w:rFonts w:hint="eastAsia"/>
        </w:rPr>
        <w:br/>
      </w:r>
      <w:r>
        <w:rPr>
          <w:rFonts w:hint="eastAsia"/>
        </w:rPr>
        <w:t>　　8.2 光能表产业上游供应分析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光能表下游典型客户</w:t>
      </w:r>
      <w:r>
        <w:rPr>
          <w:rFonts w:hint="eastAsia"/>
        </w:rPr>
        <w:br/>
      </w:r>
      <w:r>
        <w:rPr>
          <w:rFonts w:hint="eastAsia"/>
        </w:rPr>
        <w:t>　　8.4 光能表销售渠道分析及建议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中国市场光能表产量、销量、进出口分析及未来趋势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中国市场光能表产量、销量、进出口分析及未来趋势（2020-2031）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中国市场光能表进出口贸易趋势</w:t>
      </w:r>
      <w:r>
        <w:rPr>
          <w:rFonts w:hint="eastAsia"/>
        </w:rPr>
        <w:br/>
      </w:r>
      <w:r>
        <w:rPr>
          <w:rFonts w:hint="eastAsia"/>
        </w:rPr>
        <w:t>　　9.3 中国市场光能表主要进口来源</w:t>
      </w:r>
      <w:r>
        <w:rPr>
          <w:rFonts w:hint="eastAsia"/>
        </w:rPr>
        <w:br/>
      </w:r>
      <w:r>
        <w:rPr>
          <w:rFonts w:hint="eastAsia"/>
        </w:rPr>
        <w:t>　　9.4 中国市场光能表主要出口目的地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中国市场光能表主要地区分布</w:t>
      </w:r>
      <w:r>
        <w:rPr>
          <w:rFonts w:hint="eastAsia"/>
        </w:rPr>
        <w:br/>
      </w:r>
      <w:r>
        <w:rPr>
          <w:rFonts w:hint="eastAsia"/>
        </w:rPr>
        <w:t>　　10.1 中国光能表生产地区分布</w:t>
      </w:r>
      <w:r>
        <w:rPr>
          <w:rFonts w:hint="eastAsia"/>
        </w:rPr>
        <w:br/>
      </w:r>
      <w:r>
        <w:rPr>
          <w:rFonts w:hint="eastAsia"/>
        </w:rPr>
        <w:t>　　10.2 中国光能表消费地区分布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光能表行业主要的增长驱动因素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光能表行业发展的有利因素及发展机遇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光能表行业发展面临的阻碍因素及挑战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光能表行业政策分析</w:t>
      </w:r>
      <w:r>
        <w:rPr>
          <w:rFonts w:hint="eastAsia"/>
        </w:rPr>
        <w:br/>
      </w:r>
      <w:r>
        <w:rPr>
          <w:rFonts w:hint="eastAsia"/>
        </w:rPr>
        <w:t>　　11.5 光能表中国企业SWOT分析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不同分类光能表增长趋势2020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光能表行业目前发展现状</w:t>
      </w:r>
      <w:r>
        <w:rPr>
          <w:rFonts w:hint="eastAsia"/>
        </w:rPr>
        <w:br/>
      </w:r>
      <w:r>
        <w:rPr>
          <w:rFonts w:hint="eastAsia"/>
        </w:rPr>
        <w:t>　　表： 光能表发展趋势</w:t>
      </w:r>
      <w:r>
        <w:rPr>
          <w:rFonts w:hint="eastAsia"/>
        </w:rPr>
        <w:br/>
      </w:r>
      <w:r>
        <w:rPr>
          <w:rFonts w:hint="eastAsia"/>
        </w:rPr>
        <w:t>　　表： 全球主要地区光能表产量：2020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全球主要地区光能表产量（2020-2025）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全球主要地区光能表产量（2025-2031）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全球市场主要厂商光能表产能及产量（2020-2025）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全球市场主要厂商光能表销量（2020-2025）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全球市场主要厂商光能表销售收入（2020-2025）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2025年全球主要生产商光能表收入排名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全球市场主要厂商光能表销售价格（2020-2025）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中国市场主要厂商光能表销量（2020-2025）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中国市场主要厂商光能表产量市场份额（2020-2025）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中国市场主要厂商光能表销售收入（2020-2025）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2025年中国主要生产商光能表收入排名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中国市场主要厂商光能表销售价格（2020-2025）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全球主要厂商光能表产地分布及商业化日期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全球主要地区光能表销售收入：2020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全球主要地区光能表销售收入（2020-2025）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全球主要地区光能表收入（2025-2031）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全球主要地区光能表收入市场份额（2025-2031）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全球主要地区光能表销量：2020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全球主要地区光能表销量（2020-2025）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全球主要地区光能表销量（2025-2031）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全球主要地区光能表销量份额（2025-2031）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重点企业（10）光能表销量、收入、价格及毛利率（2020-2025）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全球不同分类光能表销量（2020-2025年）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全球不同分类光能表销量预测（2025-2031）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全球市场不同分类光能表销量市场份额预测（2025-2031）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全球不同分类光能表收入（2020-2025年）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全球不同分类光能表收入市场份额（2020-2025）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全球不同分类光能表收入预测（2025-2031）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全球不同分类光能表收入市场份额预测（2025-2031）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全球不同分类光能表价格走势（2020-2031）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全球不同应用光能表销量（2020-2025年）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全球不同应用光能表销量市场份额（2020-2025）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全球不同应用光能表销量预测（2025-2031）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全球市场不同应用光能表销量市场份额预测（2025-2031）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全球不同应用光能表收入（2020-2025年）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全球不同应用光能表收入市场份额（2020-2025）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全球不同应用光能表收入预测（2025-2031）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全球不同应用光能表收入市场份额预测（2025-2031）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全球不同应用光能表价格走势（2020-2031）</w:t>
      </w:r>
      <w:r>
        <w:rPr>
          <w:rFonts w:hint="eastAsia"/>
        </w:rPr>
        <w:br/>
      </w:r>
      <w:r>
        <w:rPr>
          <w:rFonts w:hint="eastAsia"/>
        </w:rPr>
        <w:t>　　表： 光能表上游原料供应商及联系方式列表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光能表典型客户列表</w:t>
      </w:r>
      <w:r>
        <w:rPr>
          <w:rFonts w:hint="eastAsia"/>
        </w:rPr>
        <w:br/>
      </w:r>
      <w:r>
        <w:rPr>
          <w:rFonts w:hint="eastAsia"/>
        </w:rPr>
        <w:t>　　表： 光能表主要销售模式及销售渠道趋势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中国市场光能表产量、销量、进出口（2020-2025年）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中国市场光能表产量、销量、进出口预测（2025-2031）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中国市场光能表进出口贸易趋势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中国市场光能表主要进口来源</w:t>
      </w:r>
      <w:r>
        <w:rPr>
          <w:rFonts w:hint="eastAsia"/>
        </w:rPr>
        <w:br/>
      </w:r>
      <w:r>
        <w:rPr>
          <w:rFonts w:hint="eastAsia"/>
        </w:rPr>
        <w:t>　　表： 中国市场光能表主要出口目的地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中国光能表生产地区分布</w:t>
      </w:r>
      <w:r>
        <w:rPr>
          <w:rFonts w:hint="eastAsia"/>
        </w:rPr>
        <w:br/>
      </w:r>
      <w:r>
        <w:rPr>
          <w:rFonts w:hint="eastAsia"/>
        </w:rPr>
        <w:t>　　表： 中国光能表消费地区分布</w:t>
      </w:r>
      <w:r>
        <w:rPr>
          <w:rFonts w:hint="eastAsia"/>
        </w:rPr>
        <w:br/>
      </w:r>
      <w:r>
        <w:rPr>
          <w:rFonts w:hint="eastAsia"/>
        </w:rPr>
        <w:t>　　表： 光能表行业主要的增长驱动因素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光能表行业发展的有利因素及发展机遇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光能表行业发展面临的阻碍因素及挑战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光能表行业政策分析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光能表产品图片</w:t>
      </w:r>
      <w:r>
        <w:rPr>
          <w:rFonts w:hint="eastAsia"/>
        </w:rPr>
        <w:br/>
      </w:r>
      <w:r>
        <w:rPr>
          <w:rFonts w:hint="eastAsia"/>
        </w:rPr>
        <w:t>　　图： 全球不同分类光能表市场份额2024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全球不同应用光能表市场份额2024 VS 2025</w:t>
      </w:r>
      <w:r>
        <w:rPr>
          <w:rFonts w:hint="eastAsia"/>
        </w:rPr>
        <w:br/>
      </w:r>
      <w:r>
        <w:rPr>
          <w:rFonts w:hint="eastAsia"/>
        </w:rPr>
        <w:t>　　图： 全球光能表产能、产量、产能利用率及发展趋势（2020-2031）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全球光能表产量、需求量及发展趋势（2020-2031）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全球主要地区光能表产量市场份额（2020-2031）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中国光能表产能、产量、产能利用率及发展趋势（2020-2031）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中国光能表产量、市场需求量及发展趋势（2020-2031）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全球光能表市场销售额及增长率:（2020-2031）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全球市场光能表市场规模：2020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全球市场光能表价格趋势（2020-2031）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2025年全球市场主要厂商光能表销量市场份额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2025年全球市场主要厂商光能表收入市场份额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2025年中国市场主要厂商光能表销量市场份额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2025年中国市场主要厂商光能表收入市场份额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2025年全球前五及前十大生产商光能表市场份额</w:t>
      </w:r>
      <w:r>
        <w:rPr>
          <w:rFonts w:hint="eastAsia"/>
        </w:rPr>
        <w:br/>
      </w:r>
      <w:r>
        <w:rPr>
          <w:rFonts w:hint="eastAsia"/>
        </w:rPr>
        <w:t>　　图： 全球光能表第一梯队、第二梯队和第三梯队生产商（品牌）及市场份额（2024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全球主要地区光能表销售收入市场份额（2020-2025）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全球主要地区光能表销售收入市场份额（2024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全球主要地区光能表收入市场份额（2025-2031）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全球主要地区光能表销量市场份额（2024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印度市场光能表销量及增长率（2020-2031）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印度市场光能表收入及增长率（2020-2031）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光能表产业链图</w:t>
      </w:r>
      <w:r>
        <w:rPr>
          <w:rFonts w:hint="eastAsia"/>
        </w:rPr>
        <w:br/>
      </w:r>
      <w:r>
        <w:rPr>
          <w:rFonts w:hint="eastAsia"/>
        </w:rPr>
        <w:t>　　图： 光能表中国企业SWOT分析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c76ad8a114579" w:history="1">
        <w:r>
          <w:rPr>
            <w:rStyle w:val="Hyperlink"/>
          </w:rPr>
          <w:t>2025-2031年全球与中国光能表行业现状分析及发展趋势预测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c76ad8a114579" w:history="1">
        <w:r>
          <w:rPr>
            <w:rStyle w:val="Hyperlink"/>
          </w:rPr>
          <w:t>https://www.20087.com/5/18/GuangNengBiaoHangYeQuShi.html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热点：精工太阳能手表寿命、光能表不走了怎么回事、太阳能手表停了怎么办、光能表怎么调时间日期、光动能表能用多久、光能表需要保养吗、卡西欧光能表、光能表需要换电池吗、光动能表用什么灯照好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2a97f2fa4ab2" w:history="1">
      <w:r>
        <w:rPr>
          <w:rStyle w:val="Hyperlink"/>
        </w:rPr>
        <w:t>2025-2031年全球与中国光能表行业现状分析及发展趋势预测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gNengBiaoHangYeQuShi.html" TargetMode="External" Id="Rf3fc76ad8a1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gNengBiaoHangYeQuShi.html" TargetMode="External" Id="R7bd12a97f2fa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2024-12-14T04:52:00Z</dcterms:created>
  <dcterms:modified xsi:type="dcterms:W3CDTF">2024-12-14T05:52:00Z</dcterms:modified>
  <dc:subject>2025-2031年全球与中国光能表行业现状分析及发展趋势预测</dc:subject>
  <dc:title>2025-2031年全球与中国光能表行业现状分析及发展趋势预测</dc:title>
  <cp:keywords>2025-2031年全球与中国光能表行业现状分析及发展趋势预测</cp:keywords>
  <dc:description>2025-2031年全球与中国光能表行业现状分析及发展趋势预测</dc:description>
</cp:coreProperties>
</file>