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ddd3cd5c14738" w:history="1">
              <w:r>
                <w:rPr>
                  <w:rStyle w:val="Hyperlink"/>
                </w:rPr>
                <w:t>2024-2030年中国叶面肥料行业现状与前景趋势报告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ddd3cd5c14738" w:history="1">
              <w:r>
                <w:rPr>
                  <w:rStyle w:val="Hyperlink"/>
                </w:rPr>
                <w:t>2024-2030年中国叶面肥料行业现状与前景趋势报告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ddd3cd5c14738" w:history="1">
                <w:r>
                  <w:rPr>
                    <w:rStyle w:val="Hyperlink"/>
                  </w:rPr>
                  <w:t>https://www.20087.com/5/18/YeMianFeiLiaoHangYeQuShi.html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料是通过作物叶片直接吸收养分的一种施肥方式，能够迅速补充作物所需的微量元素和营养，特别是在土壤养分不足或根部吸收受限的情况下。现代叶面肥料通常含有螯合态的微量元素，可以提高养分的稳定性和利用率。精准喷施技术和智能无人机的应用，使得叶面肥料的施用更加精准和高效。</w:t>
      </w:r>
      <w:r>
        <w:rPr>
          <w:rFonts w:hint="eastAsia"/>
        </w:rPr>
        <w:br/>
      </w:r>
      <w:r>
        <w:rPr>
          <w:rFonts w:hint="eastAsia"/>
        </w:rPr>
        <w:t>　　叶面肥料的未来将更加重视生物刺激素和植物生长调节剂的集成。这些成分能够激发作物的生理机能，提高其应对逆境的能力，如干旱和盐碱地。同时，叶面肥料将与微生物制剂结合，通过有益菌群改善作物的养分吸收能力，构建更加健康的土壤生态系统，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ddd3cd5c14738" w:history="1">
        <w:r>
          <w:rPr>
            <w:rStyle w:val="Hyperlink"/>
          </w:rPr>
          <w:t>2024-2030年中国叶面肥料行业现状与前景趋势报告</w:t>
        </w:r>
      </w:hyperlink>
      <w:r>
        <w:rPr>
          <w:rFonts w:hint="eastAsia"/>
        </w:rPr>
        <w:t>》基于权威数据资源与长期监测数据，全面分析了叶面肥料行业现状、市场需求、市场规模及产业链结构。叶面肥料报告探讨了价格变动、细分市场特征以及市场前景，并对未来发展趋势进行了科学预测。同时，叶面肥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一、叶面肥料行业定义及分类</w:t>
      </w:r>
      <w:r>
        <w:rPr>
          <w:rFonts w:hint="eastAsia"/>
        </w:rPr>
        <w:br/>
      </w:r>
      <w:r>
        <w:rPr>
          <w:rFonts w:hint="eastAsia"/>
        </w:rPr>
        <w:t>　　　　二、叶面肥料行业经济特性</w:t>
      </w:r>
      <w:r>
        <w:rPr>
          <w:rFonts w:hint="eastAsia"/>
        </w:rPr>
        <w:br/>
      </w:r>
      <w:r>
        <w:rPr>
          <w:rFonts w:hint="eastAsia"/>
        </w:rPr>
        <w:t>　　　　三、叶面肥料行业产业链简介</w:t>
      </w:r>
      <w:r>
        <w:rPr>
          <w:rFonts w:hint="eastAsia"/>
        </w:rPr>
        <w:br/>
      </w:r>
      <w:r>
        <w:rPr>
          <w:rFonts w:hint="eastAsia"/>
        </w:rPr>
        <w:t>　　第二节 叶面肥料行业发展成熟度</w:t>
      </w:r>
      <w:r>
        <w:rPr>
          <w:rFonts w:hint="eastAsia"/>
        </w:rPr>
        <w:br/>
      </w:r>
      <w:r>
        <w:rPr>
          <w:rFonts w:hint="eastAsia"/>
        </w:rPr>
        <w:t>　　　　一、叶面肥料行业发展周期分析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叶面肥料行业相关产业动态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叶面肥料行业发展环境分析</w:t>
      </w:r>
      <w:r>
        <w:rPr>
          <w:rFonts w:hint="eastAsia"/>
        </w:rPr>
        <w:br/>
      </w:r>
      <w:r>
        <w:rPr>
          <w:rFonts w:hint="eastAsia"/>
        </w:rPr>
        <w:t>　　第一节 叶面肥料行业环境分析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叶面肥料行业相关政策、法规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叶面肥料行业技术发展现状及趋势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当前我国叶面肥料技术发展现状</w:t>
      </w:r>
      <w:r>
        <w:rPr>
          <w:rFonts w:hint="eastAsia"/>
        </w:rPr>
        <w:br/>
      </w:r>
      <w:r>
        <w:rPr>
          <w:rFonts w:hint="eastAsia"/>
        </w:rPr>
        <w:t>　　第二节 中外叶面肥料技术差距及产生差距的主要原因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提高我国叶面肥料技术的对策</w:t>
      </w:r>
      <w:r>
        <w:rPr>
          <w:rFonts w:hint="eastAsia"/>
        </w:rPr>
        <w:br/>
      </w:r>
      <w:r>
        <w:rPr>
          <w:rFonts w:hint="eastAsia"/>
        </w:rPr>
        <w:t>　　第四节 我国叶面肥料产品研发、设计发展趋势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中国叶面肥料市场发展调研</w:t>
      </w:r>
      <w:r>
        <w:rPr>
          <w:rFonts w:hint="eastAsia"/>
        </w:rPr>
        <w:br/>
      </w:r>
      <w:r>
        <w:rPr>
          <w:rFonts w:hint="eastAsia"/>
        </w:rPr>
        <w:t>　　第一节 叶面肥料市场现状分析及预测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二、2024-2030年中国叶面肥料市场规模预测</w:t>
      </w:r>
      <w:r>
        <w:rPr>
          <w:rFonts w:hint="eastAsia"/>
        </w:rPr>
        <w:br/>
      </w:r>
      <w:r>
        <w:rPr>
          <w:rFonts w:hint="eastAsia"/>
        </w:rPr>
        <w:t>　　第二节 叶面肥料行业产能分析及预测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二、2024-2030年中国叶面肥料行业产能预测</w:t>
      </w:r>
      <w:r>
        <w:rPr>
          <w:rFonts w:hint="eastAsia"/>
        </w:rPr>
        <w:br/>
      </w:r>
      <w:r>
        <w:rPr>
          <w:rFonts w:hint="eastAsia"/>
        </w:rPr>
        <w:t>　　第三节 叶面肥料行业产量分析及预测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二、2024-2030年中国叶面肥料行业产量预测</w:t>
      </w:r>
      <w:r>
        <w:rPr>
          <w:rFonts w:hint="eastAsia"/>
        </w:rPr>
        <w:br/>
      </w:r>
      <w:r>
        <w:rPr>
          <w:rFonts w:hint="eastAsia"/>
        </w:rPr>
        <w:t>　　第四节 叶面肥料市场需求分析及预测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二、2024-2030年中国叶面肥料市场需求预测</w:t>
      </w:r>
      <w:r>
        <w:rPr>
          <w:rFonts w:hint="eastAsia"/>
        </w:rPr>
        <w:br/>
      </w:r>
      <w:r>
        <w:rPr>
          <w:rFonts w:hint="eastAsia"/>
        </w:rPr>
        <w:t>　　第五节 叶面肥料进出口数据分析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二、2024-2030年国内叶面肥料进出口情况预测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2019-2024年中国叶面肥料行业总体发展状况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中国叶面肥料行业规模情况分析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一、叶面肥料行业单位规模情况分析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二、叶面肥料行业人员规模状况分析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三、叶面肥料行业资产规模状况分析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四、叶面肥料行业市场规模状况分析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五、叶面肥料行业敏感性分析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中国叶面肥料行业财务能力分析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一、叶面肥料行业盈利能力分析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二、叶面肥料行业偿债能力分析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三、叶面肥料行业营运能力分析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四、叶面肥料行业发展能力分析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一、中国叶面肥料行业重点区域市场结构变化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二、重点地区（一）叶面肥料行业发展分析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三、重点地区（二）叶面肥料行业发展分析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四、重点地区（三）叶面肥料行业发展分析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五、重点地区（四）叶面肥料行业发展分析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六、重点地区（五）叶面肥料行业发展分析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叶面肥料行业产品价格分析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三、主要叶面肥料品牌产品价位分析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五、价格在叶面肥料行业竞争中的重要性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2024年中国叶面肥料行业上下游行业发展分析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叶面肥料上游行业分析</w:t>
      </w:r>
      <w:r>
        <w:rPr>
          <w:rFonts w:hint="eastAsia"/>
        </w:rPr>
        <w:br/>
      </w:r>
      <w:r>
        <w:rPr>
          <w:rFonts w:hint="eastAsia"/>
        </w:rPr>
        <w:t>　　　　一、叶面肥料产品成本构成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四、上游供给对叶面肥料行业的影响</w:t>
      </w:r>
      <w:r>
        <w:rPr>
          <w:rFonts w:hint="eastAsia"/>
        </w:rPr>
        <w:br/>
      </w:r>
      <w:r>
        <w:rPr>
          <w:rFonts w:hint="eastAsia"/>
        </w:rPr>
        <w:t>　　第二节 叶面肥料下游行业分析</w:t>
      </w:r>
      <w:r>
        <w:rPr>
          <w:rFonts w:hint="eastAsia"/>
        </w:rPr>
        <w:br/>
      </w:r>
      <w:r>
        <w:rPr>
          <w:rFonts w:hint="eastAsia"/>
        </w:rPr>
        <w:t>　　　　一、叶面肥料下游行业分布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四、下游需求对叶面肥料行业的影响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叶面肥料行业重点企业发展调研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叶面肥料重点企业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2024年中国叶面肥料产业市场竞争格局分析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2024年中国叶面肥料产业竞争现状分析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一、叶面肥料竞争力分析</w:t>
      </w:r>
      <w:r>
        <w:rPr>
          <w:rFonts w:hint="eastAsia"/>
        </w:rPr>
        <w:br/>
      </w:r>
      <w:r>
        <w:rPr>
          <w:rFonts w:hint="eastAsia"/>
        </w:rPr>
        <w:t>　　　　二、叶面肥料技术竞争分析</w:t>
      </w:r>
      <w:r>
        <w:rPr>
          <w:rFonts w:hint="eastAsia"/>
        </w:rPr>
        <w:br/>
      </w:r>
      <w:r>
        <w:rPr>
          <w:rFonts w:hint="eastAsia"/>
        </w:rPr>
        <w:t>　　　　三、叶面肥料价格竞争分析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2024年中国叶面肥料产业集中度分析</w:t>
      </w:r>
      <w:r>
        <w:rPr>
          <w:rFonts w:hint="eastAsia"/>
        </w:rPr>
        <w:br/>
      </w:r>
      <w:r>
        <w:rPr>
          <w:rFonts w:hint="eastAsia"/>
        </w:rPr>
        <w:t>　　　　一、叶面肥料市场集中度分析</w:t>
      </w:r>
      <w:r>
        <w:rPr>
          <w:rFonts w:hint="eastAsia"/>
        </w:rPr>
        <w:br/>
      </w:r>
      <w:r>
        <w:rPr>
          <w:rFonts w:hint="eastAsia"/>
        </w:rPr>
        <w:t>　　　　二、叶面肥料企业集中度分析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2024-2030年提高叶面肥料企业竞争力的策略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2024年影响叶面肥料行业发展的主要因素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一、影响叶面肥料行业运行的有利因素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二、影响叶面肥料行业运行的稳定因素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三、影响叶面肥料行业运行的不利因素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四、我国叶面肥料行业发展面临的挑战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五、我国叶面肥料行业发展面临的机遇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对叶面肥料行业投资风险预警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一、2024-2030年叶面肥料行业市场风险及控制策略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二、2024-2030年叶面肥料行业政策风险及控制策略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三、2024-2030年叶面肥料行业经营风险及控制策略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四、2024-2030年叶面肥料同业竞争风险及控制策略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五、2024-2030年叶面肥料行业其他风险及控制策略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叶面肥料行业发展趋势与投资规划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2024-2030年叶面肥料市场发展潜力分析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2024-2030年叶面肥料行业发展趋势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2024-2030年叶面肥料行业投资前景研究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对我国叶面肥料品牌的战略思考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二、叶面肥料实施品牌战略的意义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三、叶面肥料企业品牌的现状分析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四、我国叶面肥料企业的品牌战略</w:t>
      </w:r>
      <w:r>
        <w:rPr>
          <w:rFonts w:hint="eastAsia"/>
        </w:rPr>
        <w:br/>
      </w:r>
      <w:r>
        <w:rPr>
          <w:rFonts w:hint="eastAsia"/>
        </w:rPr>
        <w:t>　　　　五、叶面肥料品牌战略管理的策略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2019-2024年中国叶面肥料市场规模及增长情况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2024-2030年中国叶面肥料行业产量预测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2024-2030年中国叶面肥料行业市场需求预测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**地区叶面肥料市场规模及增长情况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**地区叶面肥料市场规模及增长情况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2024-2030年中国叶面肥料行业产品市场价格走势预测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叶面肥料重点企业经营情况分析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2024-2030年中国叶面肥料市场规模预测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2024-2030年中国叶面肥料行业利润预测</w:t>
      </w:r>
      <w:r>
        <w:rPr>
          <w:rFonts w:hint="eastAsia"/>
        </w:rPr>
        <w:br/>
      </w:r>
      <w:r>
        <w:rPr>
          <w:rFonts w:hint="eastAsia"/>
        </w:rPr>
        <w:t>　　图表 2024年叶面肥料行业壁垒</w:t>
      </w:r>
      <w:r>
        <w:rPr>
          <w:rFonts w:hint="eastAsia"/>
        </w:rPr>
        <w:br/>
      </w:r>
      <w:r>
        <w:rPr>
          <w:rFonts w:hint="eastAsia"/>
        </w:rPr>
        <w:t>　　图表 2024年叶面肥料市场前景分析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2024-2030年中国叶面肥料市场需求预测</w:t>
      </w:r>
      <w:r>
        <w:rPr>
          <w:rFonts w:hint="eastAsia"/>
        </w:rPr>
        <w:br/>
      </w:r>
      <w:r>
        <w:rPr>
          <w:rFonts w:hint="eastAsia"/>
        </w:rPr>
        <w:t>　　图表 2024年叶面肥料发展趋势预测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ddd3cd5c14738" w:history="1">
        <w:r>
          <w:rPr>
            <w:rStyle w:val="Hyperlink"/>
          </w:rPr>
          <w:t>2024-2030年中国叶面肥料行业现状与前景趋势报告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ddd3cd5c14738" w:history="1">
        <w:r>
          <w:rPr>
            <w:rStyle w:val="Hyperlink"/>
          </w:rPr>
          <w:t>https://www.20087.com/5/18/YeMianFeiLiaoHangYeQuShi.html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6c14b8924a21" w:history="1">
      <w:r>
        <w:rPr>
          <w:rStyle w:val="Hyperlink"/>
        </w:rPr>
        <w:t>2024-2030年中国叶面肥料行业现状与前景趋势报告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eMianFeiLiaoHangYeQuShi.html" TargetMode="External" Id="Re61ddd3cd5c1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eMianFeiLiaoHangYeQuShi.html" TargetMode="External" Id="R522c6c14b89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2024-02-27T00:57:00Z</dcterms:created>
  <dcterms:modified xsi:type="dcterms:W3CDTF">2024-02-27T01:57:00Z</dcterms:modified>
  <dc:subject>2024-2030年中国叶面肥料行业现状与前景趋势报告</dc:subject>
  <dc:title>2024-2030年中国叶面肥料行业现状与前景趋势报告</dc:title>
  <cp:keywords>2024-2030年中国叶面肥料行业现状与前景趋势报告</cp:keywords>
  <dc:description>2024-2030年中国叶面肥料行业现状与前景趋势报告</dc:description>
</cp:coreProperties>
</file>