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54c9c55144d98" w:history="1">
              <w:r>
                <w:rPr>
                  <w:rStyle w:val="Hyperlink"/>
                </w:rPr>
                <w:t>中国园艺用LED灯行业市场调研与发展前景分析报告（2026-2032年）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54c9c55144d98" w:history="1">
              <w:r>
                <w:rPr>
                  <w:rStyle w:val="Hyperlink"/>
                </w:rPr>
                <w:t>中国园艺用LED灯行业市场调研与发展前景分析报告（2026-2032年）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54c9c55144d98" w:history="1">
                <w:r>
                  <w:rPr>
                    <w:rStyle w:val="Hyperlink"/>
                  </w:rPr>
                  <w:t>https://www.20087.com/5/58/YuanYiYongLEDDengShiChangXianZhuangHeQianJing.html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用LED灯是专为植物生长设计的人工光源，利用发光二极管发出特定波长的光谱（主要是红光和蓝光，辅以远红光、绿光和白光），替代或补充自然光照，满足植物光合作用和形态建成的需求。园艺用LED灯广泛应用于植物工厂、温室补光、家庭园艺和垂直农业，形态包括灯管、灯板、灯条和生长灯。灯具设计注重光谱配比的科学性、光效（PPF/W）和散热性能。用户可根据不同植物种类和生长阶段选择或调节光谱。相比传统高压钠灯，LED灯具有节能、寿命长、产热少、光谱可调等优势。市场对灯具的均匀性、耐用性和智能控制功能要求不断提高。</w:t>
      </w:r>
      <w:r>
        <w:rPr>
          <w:rFonts w:hint="eastAsia"/>
        </w:rPr>
        <w:br/>
      </w:r>
      <w:r>
        <w:rPr>
          <w:rFonts w:hint="eastAsia"/>
        </w:rPr>
        <w:t>　　未来，园艺用LED灯将向光谱精准化、智能化控制与系统集成化方向发展。市场调研网指出，光谱精准化是核心，深入研究不同光质（波长、光强、光周期）对植物生理过程（如开花、结果、次生代谢物积累）的影响，开发针对特定作物和目标性状（如高产、高营养、特定风味）的“光配方”。智能化控制是趋势，灯具将集成环境传感器（光照、温湿度），通过物联网平台实现光照强度、光谱和光周期的自动调节，与灌溉、通风、CO2施肥等环境因子协同优化。远程监控和移动端管理将普及。系统集成化是方向，提供从灯具、支架、电源到控制软件的一体化解决方案，便于用户部署和管理。在垂直农业中，开发更紧凑、高效、易于堆叠的灯具。散热技术将优化，采用更高效的导热材料和结构设计。成本将持续下降，促进技术在中小型农场和家庭用户的普及。光生物安全标准将完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54c9c55144d98" w:history="1">
        <w:r>
          <w:rPr>
            <w:rStyle w:val="Hyperlink"/>
          </w:rPr>
          <w:t>中国园艺用LED灯行业市场调研与发展前景分析报告（2026-2032年）</w:t>
        </w:r>
      </w:hyperlink>
      <w:r>
        <w:rPr>
          <w:rFonts w:hint="eastAsia"/>
        </w:rPr>
        <w:t>》，2025年园艺用LED灯行业市场规模达 亿元，预计2032年市场规模将达 亿元，期间年均复合增长率（CAGR）达 %。报告基于国家统计局及相关协会的详实数据，结合长期监测的一手资料，全面分析了园艺用LED灯行业的市场规模、需求变化、产业链动态及区域发展格局。报告重点解读了园艺用LED灯行业竞争态势与重点企业的市场表现，并通过科学研判行业趋势与前景，揭示了园艺用LED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园艺用LED灯行业界定</w:t>
      </w:r>
      <w:r>
        <w:rPr>
          <w:rFonts w:hint="eastAsia"/>
        </w:rPr>
        <w:br/>
      </w:r>
      <w:r>
        <w:rPr>
          <w:rFonts w:hint="eastAsia"/>
        </w:rPr>
        <w:t>　　第一节 园艺用LED灯行业定义</w:t>
      </w:r>
      <w:r>
        <w:rPr>
          <w:rFonts w:hint="eastAsia"/>
        </w:rPr>
        <w:br/>
      </w:r>
      <w:r>
        <w:rPr>
          <w:rFonts w:hint="eastAsia"/>
        </w:rPr>
        <w:t>　　第二节 园艺用LED灯行业特点分析</w:t>
      </w:r>
      <w:r>
        <w:rPr>
          <w:rFonts w:hint="eastAsia"/>
        </w:rPr>
        <w:br/>
      </w:r>
      <w:r>
        <w:rPr>
          <w:rFonts w:hint="eastAsia"/>
        </w:rPr>
        <w:t>　　第三节 园艺用LED灯产业链分析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中国园艺用LED灯行业发展环境分析</w:t>
      </w:r>
      <w:r>
        <w:rPr>
          <w:rFonts w:hint="eastAsia"/>
        </w:rPr>
        <w:br/>
      </w:r>
      <w:r>
        <w:rPr>
          <w:rFonts w:hint="eastAsia"/>
        </w:rPr>
        <w:t>　　第一节 园艺用LED灯行业经济环境分析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2025-2026年中国园艺用LED灯技术发展研究</w:t>
      </w:r>
      <w:r>
        <w:rPr>
          <w:rFonts w:hint="eastAsia"/>
        </w:rPr>
        <w:br/>
      </w:r>
      <w:r>
        <w:rPr>
          <w:rFonts w:hint="eastAsia"/>
        </w:rPr>
        <w:t>　　第一节 当前园艺用LED灯技术发展现状</w:t>
      </w:r>
      <w:r>
        <w:rPr>
          <w:rFonts w:hint="eastAsia"/>
        </w:rPr>
        <w:br/>
      </w:r>
      <w:r>
        <w:rPr>
          <w:rFonts w:hint="eastAsia"/>
        </w:rPr>
        <w:t>　　第二节 国内外园艺用LED灯技术差异与原因</w:t>
      </w:r>
      <w:r>
        <w:rPr>
          <w:rFonts w:hint="eastAsia"/>
        </w:rPr>
        <w:br/>
      </w:r>
      <w:r>
        <w:rPr>
          <w:rFonts w:hint="eastAsia"/>
        </w:rPr>
        <w:t>　　第三节 园艺用LED灯技术创新与发展趋势预测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技术进步对园艺用LED灯行业的影响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2026年全球园艺用LED灯行业市场运行形势分析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2026年全球园艺用LED灯行业发展概况</w:t>
      </w:r>
      <w:r>
        <w:rPr>
          <w:rFonts w:hint="eastAsia"/>
        </w:rPr>
        <w:br/>
      </w:r>
      <w:r>
        <w:rPr>
          <w:rFonts w:hint="eastAsia"/>
        </w:rPr>
        <w:t>　　第二节 全球园艺用LED灯行业发展走势</w:t>
      </w:r>
      <w:r>
        <w:rPr>
          <w:rFonts w:hint="eastAsia"/>
        </w:rPr>
        <w:br/>
      </w:r>
      <w:r>
        <w:rPr>
          <w:rFonts w:hint="eastAsia"/>
        </w:rPr>
        <w:t>　　　　二、全球园艺用LED灯行业市场分布情况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三、全球园艺用LED灯行业发展趋势分析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全球园艺用LED灯行业重点国家和区域分析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中国园艺用LED灯行业发展调研</w:t>
      </w:r>
      <w:r>
        <w:rPr>
          <w:rFonts w:hint="eastAsia"/>
        </w:rPr>
        <w:br/>
      </w:r>
      <w:r>
        <w:rPr>
          <w:rFonts w:hint="eastAsia"/>
        </w:rPr>
        <w:t>　　第一节 中国园艺用LED灯市场现状分析</w:t>
      </w:r>
      <w:r>
        <w:rPr>
          <w:rFonts w:hint="eastAsia"/>
        </w:rPr>
        <w:br/>
      </w:r>
      <w:r>
        <w:rPr>
          <w:rFonts w:hint="eastAsia"/>
        </w:rPr>
        <w:t>　　第二节 中国园艺用LED灯行业产量情况分析及预测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一、园艺用LED灯总体产能规模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三、2020-2025年中国园艺用LED灯行业产量统计分析</w:t>
      </w:r>
      <w:r>
        <w:rPr>
          <w:rFonts w:hint="eastAsia"/>
        </w:rPr>
        <w:br/>
      </w:r>
      <w:r>
        <w:rPr>
          <w:rFonts w:hint="eastAsia"/>
        </w:rPr>
        <w:t>　　　　二、园艺用LED灯生产区域分布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三、2026-2032年中国园艺用LED灯行业产量预测分析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中国园艺用LED灯市场需求分析及预测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一、中国园艺用LED灯市场需求特点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二、2020-2025年中国园艺用LED灯市场需求量统计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三、2026-2032年中国园艺用LED灯市场需求量预测分析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园艺用LED灯行业细分产品市场调研分析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2020-2025年中国园艺用LED灯行业重点地区调研分析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一、中国园艺用LED灯行业重点区域市场结构调研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二、**地区园艺用LED灯市场调研分析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三、**地区园艺用LED灯市场调研分析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四、**地区园艺用LED灯市场调研分析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五、**地区园艺用LED灯市场调研分析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六、**地区园艺用LED灯市场调研分析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中国园艺用LED灯行业进出口情况分析预测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2020-2025年中国园艺用LED灯行业进出口情况分析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一、2020-2025年中国园艺用LED灯行业进口分析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二、2020-2025年中国园艺用LED灯行业出口分析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2026-2032年中国园艺用LED灯行业进出口情况预测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一、2026-2032年中国园艺用LED灯行业进口预测分析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二、2026-2032年中国园艺用LED灯行业出口预测分析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影响园艺用LED灯行业进出口变化的主要原因分析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园艺用LED灯行业竞争格局分析</w:t>
      </w:r>
      <w:r>
        <w:rPr>
          <w:rFonts w:hint="eastAsia"/>
        </w:rPr>
        <w:br/>
      </w:r>
      <w:r>
        <w:rPr>
          <w:rFonts w:hint="eastAsia"/>
        </w:rPr>
        <w:t>　　第一节 园艺用LED灯行业集中度分析</w:t>
      </w:r>
      <w:r>
        <w:rPr>
          <w:rFonts w:hint="eastAsia"/>
        </w:rPr>
        <w:br/>
      </w:r>
      <w:r>
        <w:rPr>
          <w:rFonts w:hint="eastAsia"/>
        </w:rPr>
        <w:t>　　　　一、园艺用LED灯市场集中度分析</w:t>
      </w:r>
      <w:r>
        <w:rPr>
          <w:rFonts w:hint="eastAsia"/>
        </w:rPr>
        <w:br/>
      </w:r>
      <w:r>
        <w:rPr>
          <w:rFonts w:hint="eastAsia"/>
        </w:rPr>
        <w:t>　　　　二、园艺用LED灯企业集中度分析</w:t>
      </w:r>
      <w:r>
        <w:rPr>
          <w:rFonts w:hint="eastAsia"/>
        </w:rPr>
        <w:br/>
      </w:r>
      <w:r>
        <w:rPr>
          <w:rFonts w:hint="eastAsia"/>
        </w:rPr>
        <w:t>　　　　三、园艺用LED灯区域集中度分析</w:t>
      </w:r>
      <w:r>
        <w:rPr>
          <w:rFonts w:hint="eastAsia"/>
        </w:rPr>
        <w:br/>
      </w:r>
      <w:r>
        <w:rPr>
          <w:rFonts w:hint="eastAsia"/>
        </w:rPr>
        <w:t>　　第二节 园艺用LED灯行业主要企业竞争力分析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园艺用LED灯行业竞争格局分析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一、2026年园艺用LED灯行业竞争分析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二、2026年中外园艺用LED灯产品竞争分析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三、2020-2025年我国园艺用LED灯市场竞争分析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四、2026-2032年国内主要园艺用LED灯企业动向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园艺用LED灯行业重点企业发展调研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园艺用LED灯重点企业（一）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园艺用LED灯重点企业（二）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园艺用LED灯重点企业（三）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园艺用LED灯重点企业（四）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园艺用LED灯重点企业（五）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园艺用LED灯重点企业（六）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园艺用LED灯企业管理策略建议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提高园艺用LED灯企业竞争力的策略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一、提高中国园艺用LED灯企业核心竞争力的对策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二、园艺用LED灯企业提升竞争力的主要方向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三、影响园艺用LED灯企业核心竞争力的因素及提升途径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四、提高园艺用LED灯企业竞争力的策略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对我国园艺用LED灯品牌的战略思考</w:t>
      </w:r>
      <w:r>
        <w:rPr>
          <w:rFonts w:hint="eastAsia"/>
        </w:rPr>
        <w:br/>
      </w:r>
      <w:r>
        <w:rPr>
          <w:rFonts w:hint="eastAsia"/>
        </w:rPr>
        <w:t>　　　　一、园艺用LED灯实施品牌战略的意义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二、园艺用LED灯企业品牌的现状分析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三、我国园艺用LED灯企业的品牌战略</w:t>
      </w:r>
      <w:r>
        <w:rPr>
          <w:rFonts w:hint="eastAsia"/>
        </w:rPr>
        <w:br/>
      </w:r>
      <w:r>
        <w:rPr>
          <w:rFonts w:hint="eastAsia"/>
        </w:rPr>
        <w:t>　　　　四、园艺用LED灯品牌战略管理的策略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2026-2032年中国园艺用LED灯行业前景与风险预测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2026年中国园艺用LED灯市场前景分析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2026-2032年中国园艺用LED灯发展趋势预测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2026-2032年中国园艺用LED灯行业投资特性分析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一、2026-2032年中国园艺用LED灯行业进入壁垒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二、2026-2032年中国园艺用LED灯行业盈利模式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三、2026-2032年中国园艺用LED灯行业盈利因素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2026-2032年中国园艺用LED灯行业投资机会分析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一、2026-2032年中国园艺用LED灯细分市场投资机会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二、2026-2032年中国园艺用LED灯行业区域市场投资潜力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2026-2032年中国园艺用LED灯行业投资风险分析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一、2026-2032年中国园艺用LED灯行业市场竞争风险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二、2026-2032年中国园艺用LED灯行业技术风险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三、2026-2032年中国园艺用LED灯行业政策风险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四、2026-2032年中国园艺用LED灯行业进入退出风险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2026年园艺用LED灯行业多维发展策略专题研究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2026年园艺用LED灯行业降本增效与转型升级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一、园艺用LED灯企业降本增效实施路径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2、智能制造提升园艺用LED灯生产效率</w:t>
      </w:r>
      <w:r>
        <w:rPr>
          <w:rFonts w:hint="eastAsia"/>
        </w:rPr>
        <w:br/>
      </w:r>
      <w:r>
        <w:rPr>
          <w:rFonts w:hint="eastAsia"/>
        </w:rPr>
        <w:t>　　　　二、园艺用LED灯产业转型升级关键举措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1、传统园艺用LED灯业务数字化改造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2026年园艺用LED灯行业价值评估与全球布局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一、园艺用LED灯企业价值评估体系构建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1、园艺用LED灯行业估值模型分析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2、成长性园艺用LED灯企业筛选标准</w:t>
      </w:r>
      <w:r>
        <w:rPr>
          <w:rFonts w:hint="eastAsia"/>
        </w:rPr>
        <w:br/>
      </w:r>
      <w:r>
        <w:rPr>
          <w:rFonts w:hint="eastAsia"/>
        </w:rPr>
        <w:t>　　　　二、园艺用LED灯行业出海布局战略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1、重点海外园艺用LED灯市场投资机遇</w:t>
      </w:r>
      <w:r>
        <w:rPr>
          <w:rFonts w:hint="eastAsia"/>
        </w:rPr>
        <w:br/>
      </w:r>
      <w:r>
        <w:rPr>
          <w:rFonts w:hint="eastAsia"/>
        </w:rPr>
        <w:t>　　　　　　2、跨境园艺用LED灯贸易风险应对策略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2026年园艺用LED灯行业标准体系与产业治理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一、园艺用LED灯行业标准建设规划</w:t>
      </w:r>
      <w:r>
        <w:rPr>
          <w:rFonts w:hint="eastAsia"/>
        </w:rPr>
        <w:br/>
      </w:r>
      <w:r>
        <w:rPr>
          <w:rFonts w:hint="eastAsia"/>
        </w:rPr>
        <w:t>　　　　　　1、园艺用LED灯产品质量标准升级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2、国际园艺用LED灯标准对接路径</w:t>
      </w:r>
      <w:r>
        <w:rPr>
          <w:rFonts w:hint="eastAsia"/>
        </w:rPr>
        <w:br/>
      </w:r>
      <w:r>
        <w:rPr>
          <w:rFonts w:hint="eastAsia"/>
        </w:rPr>
        <w:t>　　　　二、园艺用LED灯产业治理现代化建议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1、园艺用LED灯行业监管创新机制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2、区域园艺用LED灯产业集群培育政策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园艺用LED灯行业研究结论</w:t>
      </w:r>
      <w:r>
        <w:rPr>
          <w:rFonts w:hint="eastAsia"/>
        </w:rPr>
        <w:br/>
      </w:r>
      <w:r>
        <w:rPr>
          <w:rFonts w:hint="eastAsia"/>
        </w:rPr>
        <w:t>　　第二节 园艺用LED灯行业投资价值评估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园艺用LED灯行业投资建议</w:t>
      </w:r>
      <w:r>
        <w:rPr>
          <w:rFonts w:hint="eastAsia"/>
        </w:rPr>
        <w:br/>
      </w:r>
      <w:r>
        <w:rPr>
          <w:rFonts w:hint="eastAsia"/>
        </w:rPr>
        <w:t>　　　　一、园艺用LED灯行业投资策略建议</w:t>
      </w:r>
      <w:r>
        <w:rPr>
          <w:rFonts w:hint="eastAsia"/>
        </w:rPr>
        <w:br/>
      </w:r>
      <w:r>
        <w:rPr>
          <w:rFonts w:hint="eastAsia"/>
        </w:rPr>
        <w:t>　　　　二、园艺用LED灯行业投资方向建议</w:t>
      </w:r>
      <w:r>
        <w:rPr>
          <w:rFonts w:hint="eastAsia"/>
        </w:rPr>
        <w:br/>
      </w:r>
      <w:r>
        <w:rPr>
          <w:rFonts w:hint="eastAsia"/>
        </w:rPr>
        <w:t>　　　　三、园艺用LED灯行业投资方式建议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2020-2025年中国园艺用LED灯市场规模及增长情况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2020-2025年中国园艺用LED灯行业产能及增长趋势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2026-2032年中国园艺用LED灯行业产能预测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2020-2025年中国园艺用LED灯行业产量及增长趋势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2026-2032年中国园艺用LED灯行业产量预测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2020-2025年中国园艺用LED灯行业市场需求及增长情况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2026-2032年中国园艺用LED灯行业市场需求预测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2020-2025年中国园艺用LED灯行业利润及增长情况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**地区园艺用LED灯市场规模及增长情况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**地区园艺用LED灯行业市场需求情况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**地区园艺用LED灯市场规模及增长情况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**地区园艺用LED灯行业市场需求情况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2020-2025年中国园艺用LED灯行业进口量及增速统计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2020-2025年中国园艺用LED灯行业出口量及增速统计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园艺用LED灯重点企业经营情况分析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2026年园艺用LED灯行业壁垒</w:t>
      </w:r>
      <w:r>
        <w:rPr>
          <w:rFonts w:hint="eastAsia"/>
        </w:rPr>
        <w:br/>
      </w:r>
      <w:r>
        <w:rPr>
          <w:rFonts w:hint="eastAsia"/>
        </w:rPr>
        <w:t>　　图表 2026年园艺用LED灯市场前景分析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2026-2032年中国园艺用LED灯市场需求预测</w:t>
      </w:r>
      <w:r>
        <w:rPr>
          <w:rFonts w:hint="eastAsia"/>
        </w:rPr>
        <w:br/>
      </w:r>
      <w:r>
        <w:rPr>
          <w:rFonts w:hint="eastAsia"/>
        </w:rPr>
        <w:t>　　图表 2026年园艺用LED灯发展趋势预测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54c9c55144d98" w:history="1">
        <w:r>
          <w:rPr>
            <w:rStyle w:val="Hyperlink"/>
          </w:rPr>
          <w:t>中国园艺用LED灯行业市场调研与发展前景分析报告（2026-2032年）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54c9c55144d98" w:history="1">
        <w:r>
          <w:rPr>
            <w:rStyle w:val="Hyperlink"/>
          </w:rPr>
          <w:t>https://www.20087.com/5/58/YuanYiYongLEDDengShiChangXianZhuangHeQianJing.html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热点：led灯能用几年、园艺照明、一般led灯的使用寿命、园林led景观灯庭院灯、led灯怎么用、园林灯具种类、花园景观灯、园艺灯图片、led太阳能庭院灯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e6df21e954225" w:history="1">
      <w:r>
        <w:rPr>
          <w:rStyle w:val="Hyperlink"/>
        </w:rPr>
        <w:t>中国园艺用LED灯行业市场调研与发展前景分析报告（2026-2032年）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uanYiYongLEDDengShiChangXianZhuangHeQianJing.html" TargetMode="External" Id="R59354c9c5514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uanYiYongLEDDengShiChangXianZhuangHeQianJing.html" TargetMode="External" Id="R084e6df21e95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2026-04-09T01:20:27Z</dcterms:created>
  <dcterms:modified xsi:type="dcterms:W3CDTF">2026-04-09T02:20:27Z</dcterms:modified>
  <dc:subject>中国园艺用LED灯行业市场调研与发展前景分析报告（2026-2032年）</dc:subject>
  <dc:title>中国园艺用LED灯行业市场调研与发展前景分析报告（2026-2032年）</dc:title>
  <cp:keywords>中国园艺用LED灯行业市场调研与发展前景分析报告（2026-2032年）</cp:keywords>
  <dc:description>中国园艺用LED灯行业市场调研与发展前景分析报告（2026-2032年）</dc:description>
</cp:coreProperties>
</file>