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142da3cdf4265" w:history="1">
              <w:r>
                <w:rPr>
                  <w:rStyle w:val="Hyperlink"/>
                </w:rPr>
                <w:t>中国多缸柴油机行业现状调研分析与发展趋势预测报告（2025-2031年）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142da3cdf4265" w:history="1">
              <w:r>
                <w:rPr>
                  <w:rStyle w:val="Hyperlink"/>
                </w:rPr>
                <w:t>中国多缸柴油机行业现状调研分析与发展趋势预测报告（2025-2031年）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142da3cdf4265" w:history="1">
                <w:r>
                  <w:rPr>
                    <w:rStyle w:val="Hyperlink"/>
                  </w:rPr>
                  <w:t>https://www.20087.com/5/78/DuoGangChaiYouJiHangYeQuShi.html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缸柴油机凭借其高效率、低排放和强动力输出，广泛应用于农业机械、工程机械、船舶和发电设备中。近年来，随着环保法规的日益严格，柴油机制造商致力于减少氮氧化物和颗粒物排放，采用废气再循环（EGR）、选择性催化还原（SCR）等技术。同时，智能控制系统和混合动力技术的应用，提高了柴油机的燃油经济性和性能表现。</w:t>
      </w:r>
      <w:r>
        <w:rPr>
          <w:rFonts w:hint="eastAsia"/>
        </w:rPr>
        <w:br/>
      </w:r>
      <w:r>
        <w:rPr>
          <w:rFonts w:hint="eastAsia"/>
        </w:rPr>
        <w:t>　　未来，多缸柴油机将面临更严格的排放标准，推动技术革新，如采用氢气或生物燃料的内燃机，减少温室气体排放。同时，电动化趋势将影响柴油机市场，混合动力和纯电动系统可能逐渐替代传统内燃机，尤其是在城市和封闭环境作业中。然而，柴油机在远程运输和重载应用中的地位短期内难以被取代，将持续优化以满足未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142da3cdf4265" w:history="1">
        <w:r>
          <w:rPr>
            <w:rStyle w:val="Hyperlink"/>
          </w:rPr>
          <w:t>中国多缸柴油机行业现状调研分析与发展趋势预测报告（2025-2031年）</w:t>
        </w:r>
      </w:hyperlink>
      <w:r>
        <w:rPr>
          <w:rFonts w:hint="eastAsia"/>
        </w:rPr>
        <w:t>》通过整合国家统计局、发改委及相关协会等的数据，从多缸柴油机市场规模、重点企业、产业链、竞争格局及价格动态等多角度，对多缸柴油机行业进行了系统分析。报告内容严谨、数据翔实，辅以丰富图表，帮助多缸柴油机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多缸柴油机行业发展概述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一、多缸柴油机行业定义及分类</w:t>
      </w:r>
      <w:r>
        <w:rPr>
          <w:rFonts w:hint="eastAsia"/>
        </w:rPr>
        <w:br/>
      </w:r>
      <w:r>
        <w:rPr>
          <w:rFonts w:hint="eastAsia"/>
        </w:rPr>
        <w:t>　　　　二、多缸柴油机行业经济特性</w:t>
      </w:r>
      <w:r>
        <w:rPr>
          <w:rFonts w:hint="eastAsia"/>
        </w:rPr>
        <w:br/>
      </w:r>
      <w:r>
        <w:rPr>
          <w:rFonts w:hint="eastAsia"/>
        </w:rPr>
        <w:t>　　　　三、多缸柴油机行业产业链简介</w:t>
      </w:r>
      <w:r>
        <w:rPr>
          <w:rFonts w:hint="eastAsia"/>
        </w:rPr>
        <w:br/>
      </w:r>
      <w:r>
        <w:rPr>
          <w:rFonts w:hint="eastAsia"/>
        </w:rPr>
        <w:t>　　第二节 多缸柴油机行业发展成熟度</w:t>
      </w:r>
      <w:r>
        <w:rPr>
          <w:rFonts w:hint="eastAsia"/>
        </w:rPr>
        <w:br/>
      </w:r>
      <w:r>
        <w:rPr>
          <w:rFonts w:hint="eastAsia"/>
        </w:rPr>
        <w:t>　　　　一、多缸柴油机行业发展周期分析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多缸柴油机行业相关产业动态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多缸柴油机行业发展环境分析</w:t>
      </w:r>
      <w:r>
        <w:rPr>
          <w:rFonts w:hint="eastAsia"/>
        </w:rPr>
        <w:br/>
      </w:r>
      <w:r>
        <w:rPr>
          <w:rFonts w:hint="eastAsia"/>
        </w:rPr>
        <w:t>　　第一节 多缸柴油机行业环境分析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多缸柴油机行业相关政策、法规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多缸柴油机行业技术发展现状及趋势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当前我国多缸柴油机技术发展现状</w:t>
      </w:r>
      <w:r>
        <w:rPr>
          <w:rFonts w:hint="eastAsia"/>
        </w:rPr>
        <w:br/>
      </w:r>
      <w:r>
        <w:rPr>
          <w:rFonts w:hint="eastAsia"/>
        </w:rPr>
        <w:t>　　第二节 中外多缸柴油机技术差距及产生差距的主要原因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提高我国多缸柴油机技术的对策</w:t>
      </w:r>
      <w:r>
        <w:rPr>
          <w:rFonts w:hint="eastAsia"/>
        </w:rPr>
        <w:br/>
      </w:r>
      <w:r>
        <w:rPr>
          <w:rFonts w:hint="eastAsia"/>
        </w:rPr>
        <w:t>　　第四节 我国多缸柴油机产品研发、设计发展趋势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中国多缸柴油机市场发展调研</w:t>
      </w:r>
      <w:r>
        <w:rPr>
          <w:rFonts w:hint="eastAsia"/>
        </w:rPr>
        <w:br/>
      </w:r>
      <w:r>
        <w:rPr>
          <w:rFonts w:hint="eastAsia"/>
        </w:rPr>
        <w:t>　　第一节 多缸柴油机市场现状分析及预测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一、2019-2024年中国多缸柴油机市场规模分析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二、2025-2031年中国多缸柴油机市场规模预测</w:t>
      </w:r>
      <w:r>
        <w:rPr>
          <w:rFonts w:hint="eastAsia"/>
        </w:rPr>
        <w:br/>
      </w:r>
      <w:r>
        <w:rPr>
          <w:rFonts w:hint="eastAsia"/>
        </w:rPr>
        <w:t>　　第二节 多缸柴油机行业产能分析及预测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一、2019-2024年中国多缸柴油机行业产能分析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二、2025-2031年中国多缸柴油机行业产能预测</w:t>
      </w:r>
      <w:r>
        <w:rPr>
          <w:rFonts w:hint="eastAsia"/>
        </w:rPr>
        <w:br/>
      </w:r>
      <w:r>
        <w:rPr>
          <w:rFonts w:hint="eastAsia"/>
        </w:rPr>
        <w:t>　　第三节 多缸柴油机行业产量分析及预测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一、2019-2024年中国多缸柴油机行业产量分析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二、2025-2031年中国多缸柴油机行业产量预测</w:t>
      </w:r>
      <w:r>
        <w:rPr>
          <w:rFonts w:hint="eastAsia"/>
        </w:rPr>
        <w:br/>
      </w:r>
      <w:r>
        <w:rPr>
          <w:rFonts w:hint="eastAsia"/>
        </w:rPr>
        <w:t>　　第四节 多缸柴油机市场需求分析及预测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一、2019-2024年中国多缸柴油机市场需求分析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二、2025-2031年中国多缸柴油机市场需求预测</w:t>
      </w:r>
      <w:r>
        <w:rPr>
          <w:rFonts w:hint="eastAsia"/>
        </w:rPr>
        <w:br/>
      </w:r>
      <w:r>
        <w:rPr>
          <w:rFonts w:hint="eastAsia"/>
        </w:rPr>
        <w:t>　　第五节 多缸柴油机进出口数据分析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一、2019-2024年中国多缸柴油机进出口数据分析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二、2025-2031年国内多缸柴油机进出口情况预测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2019-2024年中国多缸柴油机行业总体发展状况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中国多缸柴油机行业规模情况分析</w:t>
      </w:r>
      <w:r>
        <w:rPr>
          <w:rFonts w:hint="eastAsia"/>
        </w:rPr>
        <w:br/>
      </w:r>
      <w:r>
        <w:rPr>
          <w:rFonts w:hint="eastAsia"/>
        </w:rPr>
        <w:t>　　　　一、多缸柴油机行业单位规模情况分析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二、多缸柴油机行业人员规模状况分析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三、多缸柴油机行业资产规模状况分析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四、多缸柴油机行业市场规模状况分析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五、多缸柴油机行业敏感性分析</w:t>
      </w:r>
      <w:r>
        <w:rPr>
          <w:rFonts w:hint="eastAsia"/>
        </w:rPr>
        <w:br/>
      </w:r>
      <w:r>
        <w:rPr>
          <w:rFonts w:hint="eastAsia"/>
        </w:rPr>
        <w:t>　　第二节 中国多缸柴油机行业财务能力分析</w:t>
      </w:r>
      <w:r>
        <w:rPr>
          <w:rFonts w:hint="eastAsia"/>
        </w:rPr>
        <w:br/>
      </w:r>
      <w:r>
        <w:rPr>
          <w:rFonts w:hint="eastAsia"/>
        </w:rPr>
        <w:t>　　　　一、多缸柴油机行业盈利能力分析</w:t>
      </w:r>
      <w:r>
        <w:rPr>
          <w:rFonts w:hint="eastAsia"/>
        </w:rPr>
        <w:br/>
      </w:r>
      <w:r>
        <w:rPr>
          <w:rFonts w:hint="eastAsia"/>
        </w:rPr>
        <w:t>　　　　二、多缸柴油机行业偿债能力分析</w:t>
      </w:r>
      <w:r>
        <w:rPr>
          <w:rFonts w:hint="eastAsia"/>
        </w:rPr>
        <w:br/>
      </w:r>
      <w:r>
        <w:rPr>
          <w:rFonts w:hint="eastAsia"/>
        </w:rPr>
        <w:t>　　　　三、多缸柴油机行业营运能力分析</w:t>
      </w:r>
      <w:r>
        <w:rPr>
          <w:rFonts w:hint="eastAsia"/>
        </w:rPr>
        <w:br/>
      </w:r>
      <w:r>
        <w:rPr>
          <w:rFonts w:hint="eastAsia"/>
        </w:rPr>
        <w:t>　　　　四、多缸柴油机行业发展能力分析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中国多缸柴油机行业重点区域发展分析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一、中国多缸柴油机行业重点区域市场结构变化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二、重点地区（一）多缸柴油机行业发展分析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三、重点地区（二）多缸柴油机行业发展分析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四、重点地区（三）多缸柴油机行业发展分析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五、重点地区（四）多缸柴油机行业发展分析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六、重点地区（五）多缸柴油机行业发展分析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多缸柴油机行业产品价格分析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三、主要多缸柴油机品牌产品价位分析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五、价格在多缸柴油机行业竞争中的重要性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2025年中国多缸柴油机行业上下游行业发展分析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多缸柴油机上游行业分析</w:t>
      </w:r>
      <w:r>
        <w:rPr>
          <w:rFonts w:hint="eastAsia"/>
        </w:rPr>
        <w:br/>
      </w:r>
      <w:r>
        <w:rPr>
          <w:rFonts w:hint="eastAsia"/>
        </w:rPr>
        <w:t>　　　　一、多缸柴油机产品成本构成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四、上游供给对多缸柴油机行业的影响</w:t>
      </w:r>
      <w:r>
        <w:rPr>
          <w:rFonts w:hint="eastAsia"/>
        </w:rPr>
        <w:br/>
      </w:r>
      <w:r>
        <w:rPr>
          <w:rFonts w:hint="eastAsia"/>
        </w:rPr>
        <w:t>　　第二节 多缸柴油机下游行业分析</w:t>
      </w:r>
      <w:r>
        <w:rPr>
          <w:rFonts w:hint="eastAsia"/>
        </w:rPr>
        <w:br/>
      </w:r>
      <w:r>
        <w:rPr>
          <w:rFonts w:hint="eastAsia"/>
        </w:rPr>
        <w:t>　　　　一、多缸柴油机下游行业分布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四、下游需求对多缸柴油机行业的影响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多缸柴油机行业重点企业发展调研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多缸柴油机重点企业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多缸柴油机重点企业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多缸柴油机重点企业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多缸柴油机重点企业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多缸柴油机重点企业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多缸柴油机重点企业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2025年中国多缸柴油机产业市场竞争格局分析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2025年中国多缸柴油机产业竞争现状分析</w:t>
      </w:r>
      <w:r>
        <w:rPr>
          <w:rFonts w:hint="eastAsia"/>
        </w:rPr>
        <w:br/>
      </w:r>
      <w:r>
        <w:rPr>
          <w:rFonts w:hint="eastAsia"/>
        </w:rPr>
        <w:t>　　　　一、多缸柴油机竞争力分析</w:t>
      </w:r>
      <w:r>
        <w:rPr>
          <w:rFonts w:hint="eastAsia"/>
        </w:rPr>
        <w:br/>
      </w:r>
      <w:r>
        <w:rPr>
          <w:rFonts w:hint="eastAsia"/>
        </w:rPr>
        <w:t>　　　　二、多缸柴油机技术竞争分析</w:t>
      </w:r>
      <w:r>
        <w:rPr>
          <w:rFonts w:hint="eastAsia"/>
        </w:rPr>
        <w:br/>
      </w:r>
      <w:r>
        <w:rPr>
          <w:rFonts w:hint="eastAsia"/>
        </w:rPr>
        <w:t>　　　　三、多缸柴油机价格竞争分析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2025年中国多缸柴油机产业集中度分析</w:t>
      </w:r>
      <w:r>
        <w:rPr>
          <w:rFonts w:hint="eastAsia"/>
        </w:rPr>
        <w:br/>
      </w:r>
      <w:r>
        <w:rPr>
          <w:rFonts w:hint="eastAsia"/>
        </w:rPr>
        <w:t>　　　　一、多缸柴油机市场集中度分析</w:t>
      </w:r>
      <w:r>
        <w:rPr>
          <w:rFonts w:hint="eastAsia"/>
        </w:rPr>
        <w:br/>
      </w:r>
      <w:r>
        <w:rPr>
          <w:rFonts w:hint="eastAsia"/>
        </w:rPr>
        <w:t>　　　　二、多缸柴油机企业集中度分析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2025-2031年提高多缸柴油机企业竞争力的策略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多缸柴油机行业投资风险预警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2025年影响多缸柴油机行业发展的主要因素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一、影响多缸柴油机行业运行的有利因素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二、影响多缸柴油机行业运行的稳定因素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三、影响多缸柴油机行业运行的不利因素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四、我国多缸柴油机行业发展面临的挑战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五、我国多缸柴油机行业发展面临的机遇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对多缸柴油机行业投资风险预警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一、2025-2031年多缸柴油机行业市场风险及控制策略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二、2025-2031年多缸柴油机行业政策风险及控制策略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三、2025-2031年多缸柴油机行业经营风险及控制策略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四、2025-2031年多缸柴油机同业竞争风险及控制策略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五、2025-2031年多缸柴油机行业其他风险及控制策略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多缸柴油机行业发展趋势与投资规划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2025-2031年多缸柴油机市场发展潜力分析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2025-2031年多缸柴油机行业发展趋势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2025-2031年多缸柴油机行业投资前景研究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(中智^林)对我国多缸柴油机品牌的战略思考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二、多缸柴油机实施品牌战略的意义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三、多缸柴油机企业品牌的现状分析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四、我国多缸柴油机企业的品牌战略</w:t>
      </w:r>
      <w:r>
        <w:rPr>
          <w:rFonts w:hint="eastAsia"/>
        </w:rPr>
        <w:br/>
      </w:r>
      <w:r>
        <w:rPr>
          <w:rFonts w:hint="eastAsia"/>
        </w:rPr>
        <w:t>　　　　五、多缸柴油机品牌战略管理的策略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2019-2024年中国多缸柴油机市场规模及增长情况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2019-2024年中国多缸柴油机行业产量及增长趋势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2025-2031年中国多缸柴油机行业产量预测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2019-2024年中国多缸柴油机行业市场需求及增长情况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2025-2031年中国多缸柴油机行业市场需求预测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2019-2024年中国多缸柴油机行业利润及增长情况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**地区多缸柴油机市场规模及增长情况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**地区多缸柴油机行业市场需求情况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**地区多缸柴油机市场规模及增长情况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**地区多缸柴油机行业市场需求情况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2019-2024年中国多缸柴油机行业进口量及增速统计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2019-2024年中国多缸柴油机行业出口量及增速统计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多缸柴油机重点企业经营情况分析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2025年多缸柴油机市场前景分析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2025-2031年中国多缸柴油机市场需求预测</w:t>
      </w:r>
      <w:r>
        <w:rPr>
          <w:rFonts w:hint="eastAsia"/>
        </w:rPr>
        <w:br/>
      </w:r>
      <w:r>
        <w:rPr>
          <w:rFonts w:hint="eastAsia"/>
        </w:rPr>
        <w:t>　　图表 2025年多缸柴油机发展趋势预测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142da3cdf4265" w:history="1">
        <w:r>
          <w:rPr>
            <w:rStyle w:val="Hyperlink"/>
          </w:rPr>
          <w:t>中国多缸柴油机行业现状调研分析与发展趋势预测报告（2025-2031年）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142da3cdf4265" w:history="1">
        <w:r>
          <w:rPr>
            <w:rStyle w:val="Hyperlink"/>
          </w:rPr>
          <w:t>https://www.20087.com/5/78/DuoGangChaiYouJiHangYeQuShi.html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缸柴油机柴油泵拆卸方法视频、多缸柴油机气门间隙的调整方法、十大耐用柴油机排名、多缸柴油机不好启动怎么回事、490柴油发动机多大马力、多缸柴油机冬天启动困难怎么解决、多缸柴油机启动困难的原因、常柴多缸柴油机、四缸柴油机缸盖内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e4e6ef9104445" w:history="1">
      <w:r>
        <w:rPr>
          <w:rStyle w:val="Hyperlink"/>
        </w:rPr>
        <w:t>中国多缸柴油机行业现状调研分析与发展趋势预测报告（2025-2031年）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uoGangChaiYouJiHangYeQuShi.html" TargetMode="External" Id="Rf21142da3cdf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uoGangChaiYouJiHangYeQuShi.html" TargetMode="External" Id="R7e8e4e6ef910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2025-02-24T03:05:00Z</dcterms:created>
  <dcterms:modified xsi:type="dcterms:W3CDTF">2025-02-24T04:05:00Z</dcterms:modified>
  <dc:subject>中国多缸柴油机行业现状调研分析与发展趋势预测报告（2025-2031年）</dc:subject>
  <dc:title>中国多缸柴油机行业现状调研分析与发展趋势预测报告（2025-2031年）</dc:title>
  <cp:keywords>中国多缸柴油机行业现状调研分析与发展趋势预测报告（2025-2031年）</cp:keywords>
  <dc:description>中国多缸柴油机行业现状调研分析与发展趋势预测报告（2025-2031年）</dc:description>
</cp:coreProperties>
</file>