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81acba13b41d1" w:history="1">
              <w:r>
                <w:rPr>
                  <w:rStyle w:val="Hyperlink"/>
                </w:rPr>
                <w:t>2025-2031年全球与中国大班桌行业调研及前景趋势分析报告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81acba13b41d1" w:history="1">
              <w:r>
                <w:rPr>
                  <w:rStyle w:val="Hyperlink"/>
                </w:rPr>
                <w:t>2025-2031年全球与中国大班桌行业调研及前景趋势分析报告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81acba13b41d1" w:history="1">
                <w:r>
                  <w:rPr>
                    <w:rStyle w:val="Hyperlink"/>
                  </w:rPr>
                  <w:t>https://www.20087.com/5/58/DaBanZhuoFaZhanQuShiFenXi.html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班桌作为办公家具的一种，主要用于企业的高层管理人员办公室中。随着现代办公理念的变化和企业文化的多样化发展，大班桌的设计趋势也在不断演变。目前，市场上出现了更多符合人体工程学原理的产品，以减少长时间工作带来的身体不适。同时，随着开放式办公空间的普及，大班桌的设计也开始强调与周围环境的融合，采用更加简约、现代的设计风格。此外，环保材料的使用也成为了一种趋势，以满足消费者对于可持续发展的追求。</w:t>
      </w:r>
      <w:r>
        <w:rPr>
          <w:rFonts w:hint="eastAsia"/>
        </w:rPr>
        <w:br/>
      </w:r>
      <w:r>
        <w:rPr>
          <w:rFonts w:hint="eastAsia"/>
        </w:rPr>
        <w:t>　　大班桌的设计将更加注重个性化和定制化，以适应不同用户的具体需求。一方面，随着智能家居技术的应用，大班桌将具备更多的智能功能，如内置充电接口、智能调节高度等，以提高工作效率和舒适度。另一方面，考虑到健康办公的趋势，未来的大班桌将更多地采用可调节的设计，支持站立办公等多种姿势，有助于减轻长时间坐着带来的健康问题。同时，随着远程办公的兴起，大班桌还将增加视频会议等协作功能，以便于跨地域团队的沟通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81acba13b41d1" w:history="1">
        <w:r>
          <w:rPr>
            <w:rStyle w:val="Hyperlink"/>
          </w:rPr>
          <w:t>2025-2031年全球与中国大班桌行业调研及前景趋势分析报告</w:t>
        </w:r>
      </w:hyperlink>
      <w:r>
        <w:rPr>
          <w:rFonts w:hint="eastAsia"/>
        </w:rPr>
        <w:t>》基于国家统计局及大班桌行业协会的权威数据，全面调研了大班桌行业的市场规模、市场需求、产业链结构及价格变动，并对大班桌细分市场进行了深入分析。报告详细剖析了大班桌市场竞争格局，重点关注品牌影响力及重点企业的运营表现，同时科学预测了大班桌市场前景与发展趋势，识别了行业潜在的风险与机遇。通过专业、科学的研究方法，报告为大班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大班桌行业概述及市场现状分析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大班桌行业介绍</w:t>
      </w:r>
      <w:r>
        <w:rPr>
          <w:rFonts w:hint="eastAsia"/>
        </w:rPr>
        <w:br/>
      </w:r>
      <w:r>
        <w:rPr>
          <w:rFonts w:hint="eastAsia"/>
        </w:rPr>
        <w:t>　　第二节 大班桌产品主要分类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一、不同种类大班桌产量占比（2024年）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二、不同种类大班桌价格走势（2020-2025年）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大班桌主要应用领域分析</w:t>
      </w:r>
      <w:r>
        <w:rPr>
          <w:rFonts w:hint="eastAsia"/>
        </w:rPr>
        <w:br/>
      </w:r>
      <w:r>
        <w:rPr>
          <w:rFonts w:hint="eastAsia"/>
        </w:rPr>
        <w:t>　　　　一、大班桌主要应用领域</w:t>
      </w:r>
      <w:r>
        <w:rPr>
          <w:rFonts w:hint="eastAsia"/>
        </w:rPr>
        <w:br/>
      </w:r>
      <w:r>
        <w:rPr>
          <w:rFonts w:hint="eastAsia"/>
        </w:rPr>
        <w:t>　　　　二、全球大班桌不同应用领域消费量占比（2024年）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全球与中国大班桌市场发展现状对比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一、全球大班桌市场现状及发展趋势（2020-2031年）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二、中国大班桌市场现状及发展趋势（2020-2031年）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全球大班桌供需现状及趋势预测（2020-2031年）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一、全球大班桌产能、产量、产能利用率情况及趋势（2020-2031年）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二、全球大班桌产量、表观消费量情况及趋势（2020-2031年）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中国大班桌供需现状及趋势预测（2020-2031年）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一、中国大班桌产能、产量、产能利用率情况及趋势（2020-2031年）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二、中国大班桌产量、表观消费量情况及趋势（2020-2031年）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三、中国大班桌产量、需求量、市场缺口情况及趋势（2020-2031年）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中国大班桌行业政策分析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全球与中国大班桌重点企业产量、产值、集中度分析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全球市场大班桌重点企业2024和2025年产量、产值统计分析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一、全球市场大班桌重点企业2024和2025年产量统计分析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二、全球市场大班桌重点企业2024和2025年产值统计分析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三、全球市场大班桌重点企业2024和2025年产品价格分析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中国市场大班桌重点企业2024和2025年产量、产值统计分析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一、中国市场大班桌重点企业2024和2025年产量统计分析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二、中国市场大班桌重点企业2024和2025年产值统计分析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大班桌重点厂商总部</w:t>
      </w:r>
      <w:r>
        <w:rPr>
          <w:rFonts w:hint="eastAsia"/>
        </w:rPr>
        <w:br/>
      </w:r>
      <w:r>
        <w:rPr>
          <w:rFonts w:hint="eastAsia"/>
        </w:rPr>
        <w:t>　　第四节 大班桌行业企业集中度分析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全球重点大班桌企业SWOT分析</w:t>
      </w:r>
      <w:r>
        <w:rPr>
          <w:rFonts w:hint="eastAsia"/>
        </w:rPr>
        <w:br/>
      </w:r>
      <w:r>
        <w:rPr>
          <w:rFonts w:hint="eastAsia"/>
        </w:rPr>
        <w:t>　　第六节 中国重点大班桌企业SWOT分析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全球主要地区大班桌产量、产值、市场份额情况及趋势预测（2020-2031年）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全球主要地区大班桌产量、产值及市场份额情况及趋势（2020-2031年）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一、全球主要地区大班桌产量及市场份额情况及趋势（2020-2031年）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二、全球主要地区大班桌产值及市场份额情况及趋势（2020-2031年）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中国市场2020-2031年大班桌产量、产值情况及趋势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北美市场2020-2031年大班桌产量、产值情况及趋势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欧洲市场2020-2031年大班桌产量、产值情况及趋势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日本市场2020-2031年大班桌产量、产值情况及趋势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全球主要地区大班桌消费量、市场份额及发展趋势分析（2020-2031年）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全球主要地区大班桌消费量、市场份额及发展趋势（2020-2031年）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中国市场2020-2031年大班桌消费情况及发展趋势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北美市场2020-2031年大班桌消费情况及发展趋势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欧洲市场2020-2031年大班桌消费情况及发展趋势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日本市场2020-2031年大班桌消费情况及发展趋势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主要大班桌企业调研分析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二、企业大班桌产品</w:t>
      </w:r>
      <w:r>
        <w:rPr>
          <w:rFonts w:hint="eastAsia"/>
        </w:rPr>
        <w:br/>
      </w:r>
      <w:r>
        <w:rPr>
          <w:rFonts w:hint="eastAsia"/>
        </w:rPr>
        <w:t>　　　　三、企业大班桌产量、价格、收入、成本、毛利情况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二、企业大班桌产品</w:t>
      </w:r>
      <w:r>
        <w:rPr>
          <w:rFonts w:hint="eastAsia"/>
        </w:rPr>
        <w:br/>
      </w:r>
      <w:r>
        <w:rPr>
          <w:rFonts w:hint="eastAsia"/>
        </w:rPr>
        <w:t>　　　　三、企业大班桌产量、价格、收入、成本、毛利情况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二、企业大班桌产品</w:t>
      </w:r>
      <w:r>
        <w:rPr>
          <w:rFonts w:hint="eastAsia"/>
        </w:rPr>
        <w:br/>
      </w:r>
      <w:r>
        <w:rPr>
          <w:rFonts w:hint="eastAsia"/>
        </w:rPr>
        <w:t>　　　　三、企业大班桌产量、价格、收入、成本、毛利情况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二、企业大班桌产品</w:t>
      </w:r>
      <w:r>
        <w:rPr>
          <w:rFonts w:hint="eastAsia"/>
        </w:rPr>
        <w:br/>
      </w:r>
      <w:r>
        <w:rPr>
          <w:rFonts w:hint="eastAsia"/>
        </w:rPr>
        <w:t>　　　　三、企业大班桌产量、价格、收入、成本、毛利情况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二、企业大班桌产品</w:t>
      </w:r>
      <w:r>
        <w:rPr>
          <w:rFonts w:hint="eastAsia"/>
        </w:rPr>
        <w:br/>
      </w:r>
      <w:r>
        <w:rPr>
          <w:rFonts w:hint="eastAsia"/>
        </w:rPr>
        <w:t>　　　　三、企业大班桌产量、价格、收入、成本、毛利情况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二、企业大班桌产品</w:t>
      </w:r>
      <w:r>
        <w:rPr>
          <w:rFonts w:hint="eastAsia"/>
        </w:rPr>
        <w:br/>
      </w:r>
      <w:r>
        <w:rPr>
          <w:rFonts w:hint="eastAsia"/>
        </w:rPr>
        <w:t>　　　　三、企业大班桌产量、价格、收入、成本、毛利情况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二、企业大班桌产品</w:t>
      </w:r>
      <w:r>
        <w:rPr>
          <w:rFonts w:hint="eastAsia"/>
        </w:rPr>
        <w:br/>
      </w:r>
      <w:r>
        <w:rPr>
          <w:rFonts w:hint="eastAsia"/>
        </w:rPr>
        <w:t>　　　　三、企业大班桌产量、价格、收入、成本、毛利情况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二、企业大班桌产品</w:t>
      </w:r>
      <w:r>
        <w:rPr>
          <w:rFonts w:hint="eastAsia"/>
        </w:rPr>
        <w:br/>
      </w:r>
      <w:r>
        <w:rPr>
          <w:rFonts w:hint="eastAsia"/>
        </w:rPr>
        <w:t>　　　　三、企业大班桌产量、价格、收入、成本、毛利情况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二、企业大班桌产品</w:t>
      </w:r>
      <w:r>
        <w:rPr>
          <w:rFonts w:hint="eastAsia"/>
        </w:rPr>
        <w:br/>
      </w:r>
      <w:r>
        <w:rPr>
          <w:rFonts w:hint="eastAsia"/>
        </w:rPr>
        <w:t>　　　　三、企业大班桌产量、价格、收入、成本、毛利情况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二、企业大班桌产品</w:t>
      </w:r>
      <w:r>
        <w:rPr>
          <w:rFonts w:hint="eastAsia"/>
        </w:rPr>
        <w:br/>
      </w:r>
      <w:r>
        <w:rPr>
          <w:rFonts w:hint="eastAsia"/>
        </w:rPr>
        <w:t>　　　　三、企业大班桌产量、价格、收入、成本、毛利情况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不同种类大班桌产量、价格、产值及市场份额情况（2020-2031）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全球市场不同种类大班桌产量、产值及市场份额情况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一、全球市场不同种类大班桌产量、市场份额情况（2020-2031年）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二、全球市场不同种类大班桌产值、市场份额情况（2020-2031年）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三、全球市场不同种类大班桌价格走势分析（2020-2031年）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中国市场不同种类大班桌产量、产值及市场份额情况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一、中国市场不同种类大班桌产量、市场份额情况（2020-2031年）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二、中国市场不同种类大班桌产值、市场份额情况（2020-2031年）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三、中国市场不同种类大班桌价格走势分析（2020-2031年）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大班桌上游原料及下游主要应用领域分析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大班桌产业链分析</w:t>
      </w:r>
      <w:r>
        <w:rPr>
          <w:rFonts w:hint="eastAsia"/>
        </w:rPr>
        <w:br/>
      </w:r>
      <w:r>
        <w:rPr>
          <w:rFonts w:hint="eastAsia"/>
        </w:rPr>
        <w:t>　　第二节 大班桌产业上游供应分析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全球市场大班桌下游主要应用领域消费量、市场份额及增长情况（2020-2031年）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中国市场大班桌下游主要应用领域消费量、市场份额及增长情况（2020-2031年）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中国市场大班桌产量、消费量、进出口分析及发展趋势（2020-2031年）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中国市场大班桌产量、消费量、进出口分析及发展趋势（2020-2031年）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中国市场大班桌进出口贸易趋势（2020-2031年）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中国市场大班桌主要进口来源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中国市场大班桌主要出口目的地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中国市场大班桌主要地区分布（2025年）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中国大班桌生产地区分布</w:t>
      </w:r>
      <w:r>
        <w:rPr>
          <w:rFonts w:hint="eastAsia"/>
        </w:rPr>
        <w:br/>
      </w:r>
      <w:r>
        <w:rPr>
          <w:rFonts w:hint="eastAsia"/>
        </w:rPr>
        <w:t>　　第二节 中国大班桌消费地区分布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影响中国市场大班桌供需因素分析</w:t>
      </w:r>
      <w:r>
        <w:rPr>
          <w:rFonts w:hint="eastAsia"/>
        </w:rPr>
        <w:br/>
      </w:r>
      <w:r>
        <w:rPr>
          <w:rFonts w:hint="eastAsia"/>
        </w:rPr>
        <w:t>　　第一节 大班桌及相关行业技术发展概况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大班桌进出口贸易现状及趋势（2020-2031年）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大班桌产品技术趋势与价格走势预测（2020-2031年）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大班桌行业市场环境发展趋势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不同种类大班桌产品技术发展趋势（2020-2031年）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大班桌价格走势预测（2020-2031年）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大班桌销售渠道分析及建议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国内市场大班桌销售渠道分析</w:t>
      </w:r>
      <w:r>
        <w:rPr>
          <w:rFonts w:hint="eastAsia"/>
        </w:rPr>
        <w:br/>
      </w:r>
      <w:r>
        <w:rPr>
          <w:rFonts w:hint="eastAsia"/>
        </w:rPr>
        <w:t>　　　　一、当前大班桌主要销售模式及销售渠道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二、国内市场大班桌销售模式及销售渠道趋势（2020-2031年）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海外市场大班桌销售渠道分析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大班桌行业营销策略建议</w:t>
      </w:r>
      <w:r>
        <w:rPr>
          <w:rFonts w:hint="eastAsia"/>
        </w:rPr>
        <w:br/>
      </w:r>
      <w:r>
        <w:rPr>
          <w:rFonts w:hint="eastAsia"/>
        </w:rPr>
        <w:t>　　　　一、大班桌市场定位及目标消费者分析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二、大班桌行业营销模式及销售渠道建议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大班桌产品介绍</w:t>
      </w:r>
      <w:r>
        <w:rPr>
          <w:rFonts w:hint="eastAsia"/>
        </w:rPr>
        <w:br/>
      </w:r>
      <w:r>
        <w:rPr>
          <w:rFonts w:hint="eastAsia"/>
        </w:rPr>
        <w:t>　　表 大班桌产品分类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2024年全球不同种类大班桌产量份额</w:t>
      </w:r>
      <w:r>
        <w:rPr>
          <w:rFonts w:hint="eastAsia"/>
        </w:rPr>
        <w:br/>
      </w:r>
      <w:r>
        <w:rPr>
          <w:rFonts w:hint="eastAsia"/>
        </w:rPr>
        <w:t>　　表 不同种类大班桌价格及趋势（2020-2031年）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大班桌主要应用领域</w:t>
      </w:r>
      <w:r>
        <w:rPr>
          <w:rFonts w:hint="eastAsia"/>
        </w:rPr>
        <w:br/>
      </w:r>
      <w:r>
        <w:rPr>
          <w:rFonts w:hint="eastAsia"/>
        </w:rPr>
        <w:t>　　图 全球2024年大班桌不同应用领域消费量份额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全球市场大班桌产量及增长情况（2020-2031年）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全球市场大班桌产值及增长情况（2020-2031年）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中国市场大班桌产量、增长率及趋势（2020-2031年）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中国市场大班桌产值、增长率及趋势（2020-2031年）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全球大班桌产能、产量、产能利用率及趋势（2020-2031年）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全球大班桌产量、表观消费量及趋势（2020-2031年）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中国大班桌产能、产量、产能利用率及趋势（2020-2031年）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中国大班桌产量、表观消费量及趋势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中国大班桌产量、市场需求量及趋势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大班桌行业政策分析</w:t>
      </w:r>
      <w:r>
        <w:rPr>
          <w:rFonts w:hint="eastAsia"/>
        </w:rPr>
        <w:br/>
      </w:r>
      <w:r>
        <w:rPr>
          <w:rFonts w:hint="eastAsia"/>
        </w:rPr>
        <w:t>　　表 全球市场大班桌重点企业2024和2025年产量统计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全球市场大班桌重点企业2024和2025年产量、市场份额统计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全球市场大班桌重点企业2025年产量、市场份额统计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全球市场大班桌重点企业2024和2025年产值统计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全球市场大班桌重点企业2024和2025年产值市场份额统计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全球市场大班桌重点企业2025年产值、市场份额统计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全球市场大班桌重点企业2024和2025年产品价格统计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中国市场大班桌重点企业2024和2025年产量统计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中国市场大班桌重点企业2024和2025年产量市场份额统计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中国市场大班桌重点企业2025年产量、市场份额统计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中国市场大班桌重点企业2024和2025年产值统计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中国市场大班桌重点企业2024和2025年产值市场份额统计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中国市场大班桌重点企业2025年产值、市场份额统计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大班桌企业总部</w:t>
      </w:r>
      <w:r>
        <w:rPr>
          <w:rFonts w:hint="eastAsia"/>
        </w:rPr>
        <w:br/>
      </w:r>
      <w:r>
        <w:rPr>
          <w:rFonts w:hint="eastAsia"/>
        </w:rPr>
        <w:t>　　表 全球市场大班桌重点企业2024和2025年产值市场份额统计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全球大班桌重点企业SWOT分析</w:t>
      </w:r>
      <w:r>
        <w:rPr>
          <w:rFonts w:hint="eastAsia"/>
        </w:rPr>
        <w:br/>
      </w:r>
      <w:r>
        <w:rPr>
          <w:rFonts w:hint="eastAsia"/>
        </w:rPr>
        <w:t>　　表 中国大班桌重点企业SWOT分析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全球主要地区2020-2025年大班桌产量统计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全球主要地区2025-2031年大班桌产量预测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全球主要地区2020-2031年大班桌产量市场份额统计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全球主要地区2025年大班桌产量市场份额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全球主要地区2020-2025年大班桌产值统计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全球主要地区2025-2031年大班桌产值预测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全球主要地区2020-2031年大班桌产值市场份额统计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全球主要地区2025年大班桌产值市场份额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中国市场2020-2031年大班桌产量及增长情况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中国市场2020-2031年大班桌产值及增长情况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北美市场2020-2031年大班桌产量及增长情况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北美市场2020-2031年大班桌产值及增长情况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欧洲市场2020-2031年大班桌产量及增长情况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欧洲市场2020-2031年大班桌产值及增长情况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日本市场2020-2031年大班桌产量及增长情况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日本市场2020-2031年大班桌产值及增长情况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全球主要地区2020-2025年大班桌消费量统计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全球主要地区2025-2031年大班桌消费量预测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全球主要地区2020-2031年大班桌消费量市场份额统计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全球主要地区2025年大班桌消费量市场份额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中国市场2020-2031年大班桌消费量、增长率及趋势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北美市场2020-2031年大班桌消费量、增长率及趋势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欧洲市场2020-2031年大班桌消费量、增长率及趋势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日本市场2020-2031年大班桌消费量、增长率及趋势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企业（一）大班桌产品情况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企业（二）大班桌产品情况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企业（三）大班桌产品情况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企业（四）大班桌产品情况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企业（五）大班桌产品情况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企业（六）大班桌产品情况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企业（七）大班桌产品情况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企业（八）大班桌产品情况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企业（九）大班桌产品情况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企业（十）大班桌产品情况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企业（十）2020-2025年大班桌产量、价格、收入、成本、毛利情况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全球市场不同种类大班桌产量统计（2020-2025年）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全球市场不同种类大班桌产量预测（2025-2031年）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全球市场不同种类大班桌产量市场份额（2020-2031年）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全球市场不同种类大班桌产值统计（2020-2025年）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全球市场不同种类大班桌产值预测（2025-2031年）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全球市场不同种类大班桌产值市场份额（2020-2031年）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全球市场不同种类大班桌价格走势（2020-2031年）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中国市场不同种类大班桌产量统计（2020-2025年）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中国市场不同种类大班桌产量预测（2025-2031年）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中国市场不同种类大班桌产量市场份额（2020-2031年）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中国市场不同种类大班桌产值统计（2020-2025年）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中国市场不同种类大班桌产值预测（2025-2031年）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中国市场不同种类大班桌产值市场份额（2020-2031年）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中国市场不同种类大班桌价格走势（2020-2031年）</w:t>
      </w:r>
      <w:r>
        <w:rPr>
          <w:rFonts w:hint="eastAsia"/>
        </w:rPr>
        <w:br/>
      </w:r>
      <w:r>
        <w:rPr>
          <w:rFonts w:hint="eastAsia"/>
        </w:rPr>
        <w:t>　　图 大班桌产业链</w:t>
      </w:r>
      <w:r>
        <w:rPr>
          <w:rFonts w:hint="eastAsia"/>
        </w:rPr>
        <w:br/>
      </w:r>
      <w:r>
        <w:rPr>
          <w:rFonts w:hint="eastAsia"/>
        </w:rPr>
        <w:t>　　表 大班桌原材料</w:t>
      </w:r>
      <w:r>
        <w:rPr>
          <w:rFonts w:hint="eastAsia"/>
        </w:rPr>
        <w:br/>
      </w:r>
      <w:r>
        <w:rPr>
          <w:rFonts w:hint="eastAsia"/>
        </w:rPr>
        <w:t>　　表 大班桌上游原料供应商及联系方式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全球市场大班桌主要应用领域消费量统计（2020-2025年）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全球市场大班桌主要应用领域消费量预测（2025-2031年）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全球市场大班桌主要应用领域消费量市场份额（2020-2031年）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2025年全球市场大班桌主要应用领域消费量市场份额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全球市场大班桌主要应用领域消费量增长率（2020-2031年）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中国市场大班桌主要应用领域消费量统计（2020-2025年）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中国市场大班桌主要应用领域消费量预测（2025-2031年）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中国市场大班桌主要应用领域消费量市场份额（2020-2031年）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中国市场大班桌主要应用领域消费量增长率（2020-2031年）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中国市场大班桌产量、消费量、进出口情况分析（2020-2025年）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中国市场大班桌产量、消费量、进出口情况预测（2025-2031年）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2020-2031年中国市场大班桌进出口量</w:t>
      </w:r>
      <w:r>
        <w:rPr>
          <w:rFonts w:hint="eastAsia"/>
        </w:rPr>
        <w:br/>
      </w:r>
      <w:r>
        <w:rPr>
          <w:rFonts w:hint="eastAsia"/>
        </w:rPr>
        <w:t>　　图 2025年大班桌生产地区分布</w:t>
      </w:r>
      <w:r>
        <w:rPr>
          <w:rFonts w:hint="eastAsia"/>
        </w:rPr>
        <w:br/>
      </w:r>
      <w:r>
        <w:rPr>
          <w:rFonts w:hint="eastAsia"/>
        </w:rPr>
        <w:t>　　图 2025年大班桌消费地区分布</w:t>
      </w:r>
      <w:r>
        <w:rPr>
          <w:rFonts w:hint="eastAsia"/>
        </w:rPr>
        <w:br/>
      </w:r>
      <w:r>
        <w:rPr>
          <w:rFonts w:hint="eastAsia"/>
        </w:rPr>
        <w:t>　　图 中国大班桌进口量及趋势预测（2020-2031年）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中国大班桌出口量及趋势预测（2020-2031年）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不同种类大班桌产量占比（2025-2031年）</w:t>
      </w:r>
      <w:r>
        <w:rPr>
          <w:rFonts w:hint="eastAsia"/>
        </w:rPr>
        <w:br/>
      </w:r>
      <w:r>
        <w:rPr>
          <w:rFonts w:hint="eastAsia"/>
        </w:rPr>
        <w:t>　　图 大班桌价格走势预测（2025-2031年）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国内市场大班桌未来销售渠道趋势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81acba13b41d1" w:history="1">
        <w:r>
          <w:rPr>
            <w:rStyle w:val="Hyperlink"/>
          </w:rPr>
          <w:t>2025-2031年全球与中国大班桌行业调研及前景趋势分析报告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81acba13b41d1" w:history="1">
        <w:r>
          <w:rPr>
            <w:rStyle w:val="Hyperlink"/>
          </w:rPr>
          <w:t>https://www.20087.com/5/58/DaBanZhuoFaZhanQuShiFenXi.html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热点：大班数学活动桌子有多长教案、大班桌图片大全、桌子游戏教案大班、大班桌面民间游戏有哪些、大班台老板桌图片、大班桌面游戏目标、大班台老板桌尺寸、大班桌面玩具、大班桌面玩具活动目标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5827f0d2e4c9a" w:history="1">
      <w:r>
        <w:rPr>
          <w:rStyle w:val="Hyperlink"/>
        </w:rPr>
        <w:t>2025-2031年全球与中国大班桌行业调研及前景趋势分析报告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aBanZhuoFaZhanQuShiFenXi.html" TargetMode="External" Id="R0e981acba13b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aBanZhuoFaZhanQuShiFenXi.html" TargetMode="External" Id="Rc565827f0d2e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2025-02-18T06:01:00Z</dcterms:created>
  <dcterms:modified xsi:type="dcterms:W3CDTF">2025-02-18T07:01:00Z</dcterms:modified>
  <dc:subject>2025-2031年全球与中国大班桌行业调研及前景趋势分析报告</dc:subject>
  <dc:title>2025-2031年全球与中国大班桌行业调研及前景趋势分析报告</dc:title>
  <cp:keywords>2025-2031年全球与中国大班桌行业调研及前景趋势分析报告</cp:keywords>
  <dc:description>2025-2031年全球与中国大班桌行业调研及前景趋势分析报告</dc:description>
</cp:coreProperties>
</file>