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d9fe6e5974fa8" w:history="1">
              <w:r>
                <w:rPr>
                  <w:rStyle w:val="Hyperlink"/>
                </w:rPr>
                <w:t>2025-2031年中国小麦蛋白粉行业现状与发展前景报告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d9fe6e5974fa8" w:history="1">
              <w:r>
                <w:rPr>
                  <w:rStyle w:val="Hyperlink"/>
                </w:rPr>
                <w:t>2025-2031年中国小麦蛋白粉行业现状与发展前景报告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d9fe6e5974fa8" w:history="1">
                <w:r>
                  <w:rPr>
                    <w:rStyle w:val="Hyperlink"/>
                  </w:rPr>
                  <w:t>https://www.20087.com/5/78/XiaoMaiDanBaiFenHangYeQianJing.html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粉是从小麦中提取的一种植物蛋白源，因其丰富的营养成分和功能性而在食品工业中广泛应用。随着消费者对健康饮食的关注增加，特别是对植物基食品的兴趣上升，现代小麦蛋白粉不仅在纯度和营养价值方面有所改进，在口感和应用形式上也进行了创新。例如，采用先进的分离技术提高了蛋白质含量，并且通过酶解处理改善了消化吸收率。此外，一些高端产品还添加了维生素和矿物质，增强了产品的附加值。然而，市场上产品质量差异较大，部分产品可能存在过敏原残留或溶解性不佳的问题。</w:t>
      </w:r>
      <w:r>
        <w:rPr>
          <w:rFonts w:hint="eastAsia"/>
        </w:rPr>
        <w:br/>
      </w:r>
      <w:r>
        <w:rPr>
          <w:rFonts w:hint="eastAsia"/>
        </w:rPr>
        <w:t>　　未来，小麦蛋白粉的发展将更加注重功能性与个性化定制。一方面，通过引入生物工程和基因编辑技术，开发具有更好营养价值和特定健康功效的高效小麦蛋白粉，满足不同消费者的特定需求；另一方面，结合市场需求和消费者偏好，推出适用于特定人群（如运动员、老年人）或特定场景（如运动饮料、婴儿配方奶粉）的个性化产品，提升用户体验。此外，探索其在替代肉类和其他植物基产品中的应用潜力，如开发适用于素食主义者的高效小麦蛋白粉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d9fe6e5974fa8" w:history="1">
        <w:r>
          <w:rPr>
            <w:rStyle w:val="Hyperlink"/>
          </w:rPr>
          <w:t>2025-2031年中国小麦蛋白粉行业现状与发展前景报告</w:t>
        </w:r>
      </w:hyperlink>
      <w:r>
        <w:rPr>
          <w:rFonts w:hint="eastAsia"/>
        </w:rPr>
        <w:t>》依托权威机构及相关协会的数据资料，全面解析了小麦蛋白粉行业现状、市场需求及市场规模，系统梳理了小麦蛋白粉产业链结构、价格趋势及各细分市场动态。报告对小麦蛋白粉市场前景与发展趋势进行了科学预测，重点分析了品牌竞争格局、市场集中度及主要企业的经营表现。同时，通过SWOT分析揭示了小麦蛋白粉行业面临的机遇与风险，为小麦蛋白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小麦蛋白粉行业概述</w:t>
      </w:r>
      <w:r>
        <w:rPr>
          <w:rFonts w:hint="eastAsia"/>
        </w:rPr>
        <w:br/>
      </w:r>
      <w:r>
        <w:rPr>
          <w:rFonts w:hint="eastAsia"/>
        </w:rPr>
        <w:t>　　第一节 小麦蛋白粉定义与分类</w:t>
      </w:r>
      <w:r>
        <w:rPr>
          <w:rFonts w:hint="eastAsia"/>
        </w:rPr>
        <w:br/>
      </w:r>
      <w:r>
        <w:rPr>
          <w:rFonts w:hint="eastAsia"/>
        </w:rPr>
        <w:t>　　第二节 小麦蛋白粉应用领域</w:t>
      </w:r>
      <w:r>
        <w:rPr>
          <w:rFonts w:hint="eastAsia"/>
        </w:rPr>
        <w:br/>
      </w:r>
      <w:r>
        <w:rPr>
          <w:rFonts w:hint="eastAsia"/>
        </w:rPr>
        <w:t>　　第三节 小麦蛋白粉行业经济指标分析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一、小麦蛋白粉行业赢利性评估</w:t>
      </w:r>
      <w:r>
        <w:rPr>
          <w:rFonts w:hint="eastAsia"/>
        </w:rPr>
        <w:br/>
      </w:r>
      <w:r>
        <w:rPr>
          <w:rFonts w:hint="eastAsia"/>
        </w:rPr>
        <w:t>　　　　二、小麦蛋白粉行业成长速度分析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三、小麦蛋白粉附加值提升空间探讨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四、小麦蛋白粉行业进入壁垒分析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五、小麦蛋白粉行业风险性评估</w:t>
      </w:r>
      <w:r>
        <w:rPr>
          <w:rFonts w:hint="eastAsia"/>
        </w:rPr>
        <w:br/>
      </w:r>
      <w:r>
        <w:rPr>
          <w:rFonts w:hint="eastAsia"/>
        </w:rPr>
        <w:t>　　　　六、小麦蛋白粉行业周期性分析</w:t>
      </w:r>
      <w:r>
        <w:rPr>
          <w:rFonts w:hint="eastAsia"/>
        </w:rPr>
        <w:br/>
      </w:r>
      <w:r>
        <w:rPr>
          <w:rFonts w:hint="eastAsia"/>
        </w:rPr>
        <w:t>　　　　七、小麦蛋白粉行业竞争程度指标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八、小麦蛋白粉行业成熟度综合分析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三、小麦蛋白粉销售模式与渠道策略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全球小麦蛋白粉市场发展分析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2024-2025年全球小麦蛋白粉行业发展分析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一、全球小麦蛋白粉行业市场规模与趋势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二、全球小麦蛋白粉行业发展特点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三、全球小麦蛋白粉行业竞争格局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主要国家与地区小麦蛋白粉市场分析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2025-2031年全球小麦蛋白粉行业发展趋势与前景预测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一、小麦蛋白粉行业发展趋势</w:t>
      </w:r>
      <w:r>
        <w:rPr>
          <w:rFonts w:hint="eastAsia"/>
        </w:rPr>
        <w:br/>
      </w:r>
      <w:r>
        <w:rPr>
          <w:rFonts w:hint="eastAsia"/>
        </w:rPr>
        <w:t>　　　　二、小麦蛋白粉行业发展潜力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中国小麦蛋白粉行业市场分析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2024-2025年小麦蛋白粉产能与投资动态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一、国内小麦蛋白粉产能现状与利用效率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二、小麦蛋白粉产能扩张与投资动态分析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小麦蛋白粉行业产量情况分析与趋势预测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一、2019-2024年小麦蛋白粉行业产量与增长趋势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1、2019-2024年小麦蛋白粉产量及增长趋势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2、2019-2024年小麦蛋白粉细分产品产量及份额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二、小麦蛋白粉产量影响因素分析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三、2025-2031年小麦蛋白粉产量预测</w:t>
      </w:r>
      <w:r>
        <w:rPr>
          <w:rFonts w:hint="eastAsia"/>
        </w:rPr>
        <w:br/>
      </w:r>
      <w:r>
        <w:rPr>
          <w:rFonts w:hint="eastAsia"/>
        </w:rPr>
        <w:t>　　第三节 2025-2031年小麦蛋白粉市场需求与销售分析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一、2024-2025年小麦蛋白粉行业需求现状</w:t>
      </w:r>
      <w:r>
        <w:rPr>
          <w:rFonts w:hint="eastAsia"/>
        </w:rPr>
        <w:br/>
      </w:r>
      <w:r>
        <w:rPr>
          <w:rFonts w:hint="eastAsia"/>
        </w:rPr>
        <w:t>　　　　二、小麦蛋白粉客户群体与需求特点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三、2019-2024年小麦蛋白粉行业销售规模分析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一、2024-2025年小麦蛋白粉主要细分产品市场现状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2024-2025年小麦蛋白粉行业技术发展现状及趋势分析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一、2019-2024年小麦蛋白粉市场价格走势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2024-2025年重点区域小麦蛋白粉市场发展概况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小麦蛋白粉行业进口规模与来源分析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一、2019-2024年小麦蛋白粉进口规模分析</w:t>
      </w:r>
      <w:r>
        <w:rPr>
          <w:rFonts w:hint="eastAsia"/>
        </w:rPr>
        <w:br/>
      </w:r>
      <w:r>
        <w:rPr>
          <w:rFonts w:hint="eastAsia"/>
        </w:rPr>
        <w:t>　　　　二、小麦蛋白粉主要进口来源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小麦蛋白粉行业出口规模与目的地分析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一、2019-2024年小麦蛋白粉出口规模分析</w:t>
      </w:r>
      <w:r>
        <w:rPr>
          <w:rFonts w:hint="eastAsia"/>
        </w:rPr>
        <w:br/>
      </w:r>
      <w:r>
        <w:rPr>
          <w:rFonts w:hint="eastAsia"/>
        </w:rPr>
        <w:t>　　　　二、小麦蛋白粉主要出口目的地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2019-2024年中国小麦蛋白粉总体规模与财务指标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中国小麦蛋白粉行业总体规模分析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一、小麦蛋白粉企业数量与结构</w:t>
      </w:r>
      <w:r>
        <w:rPr>
          <w:rFonts w:hint="eastAsia"/>
        </w:rPr>
        <w:br/>
      </w:r>
      <w:r>
        <w:rPr>
          <w:rFonts w:hint="eastAsia"/>
        </w:rPr>
        <w:t>　　　　二、小麦蛋白粉从业人员规模</w:t>
      </w:r>
      <w:r>
        <w:rPr>
          <w:rFonts w:hint="eastAsia"/>
        </w:rPr>
        <w:br/>
      </w:r>
      <w:r>
        <w:rPr>
          <w:rFonts w:hint="eastAsia"/>
        </w:rPr>
        <w:t>　　　　三、小麦蛋白粉行业资产状况</w:t>
      </w:r>
      <w:r>
        <w:rPr>
          <w:rFonts w:hint="eastAsia"/>
        </w:rPr>
        <w:br/>
      </w:r>
      <w:r>
        <w:rPr>
          <w:rFonts w:hint="eastAsia"/>
        </w:rPr>
        <w:t>　　第二节 中国小麦蛋白粉行业财务指标总体分析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小麦蛋白粉行业重点企业经营状况分析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小麦蛋白粉领先企业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小麦蛋白粉标杆企业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小麦蛋白粉代表企业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小麦蛋白粉龙头企业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小麦蛋白粉行业竞争格局总览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2024-2025年小麦蛋白粉行业竞争力分析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一、小麦蛋白粉供应商议价能力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四、小麦蛋白粉替代品威胁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2019-2024年小麦蛋白粉行业企业并购活动分析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2024-2025年小麦蛋白粉行业会展与招投标活动分析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小麦蛋白粉市场策略分析</w:t>
      </w:r>
      <w:r>
        <w:rPr>
          <w:rFonts w:hint="eastAsia"/>
        </w:rPr>
        <w:br/>
      </w:r>
      <w:r>
        <w:rPr>
          <w:rFonts w:hint="eastAsia"/>
        </w:rPr>
        <w:t>　　　　一、小麦蛋白粉市场定位与拓展策略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二、小麦蛋白粉市场细分与目标客户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小麦蛋白粉销售策略分析</w:t>
      </w:r>
      <w:r>
        <w:rPr>
          <w:rFonts w:hint="eastAsia"/>
        </w:rPr>
        <w:br/>
      </w:r>
      <w:r>
        <w:rPr>
          <w:rFonts w:hint="eastAsia"/>
        </w:rPr>
        <w:t>　　　　一、小麦蛋白粉销售渠道与网络建设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提高小麦蛋白粉企业竞争力建议</w:t>
      </w:r>
      <w:r>
        <w:rPr>
          <w:rFonts w:hint="eastAsia"/>
        </w:rPr>
        <w:br/>
      </w:r>
      <w:r>
        <w:rPr>
          <w:rFonts w:hint="eastAsia"/>
        </w:rPr>
        <w:t>　　　　一、小麦蛋白粉技术创新与管理优化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小麦蛋白粉品牌战略思考</w:t>
      </w:r>
      <w:r>
        <w:rPr>
          <w:rFonts w:hint="eastAsia"/>
        </w:rPr>
        <w:br/>
      </w:r>
      <w:r>
        <w:rPr>
          <w:rFonts w:hint="eastAsia"/>
        </w:rPr>
        <w:t>　　　　一、小麦蛋白粉品牌建设与维护</w:t>
      </w:r>
      <w:r>
        <w:rPr>
          <w:rFonts w:hint="eastAsia"/>
        </w:rPr>
        <w:br/>
      </w:r>
      <w:r>
        <w:rPr>
          <w:rFonts w:hint="eastAsia"/>
        </w:rPr>
        <w:t>　　　　二、小麦蛋白粉品牌影响力与市场竞争力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中国小麦蛋白粉行业风险与对策</w:t>
      </w:r>
      <w:r>
        <w:rPr>
          <w:rFonts w:hint="eastAsia"/>
        </w:rPr>
        <w:br/>
      </w:r>
      <w:r>
        <w:rPr>
          <w:rFonts w:hint="eastAsia"/>
        </w:rPr>
        <w:t>　　第一节 小麦蛋白粉行业SWOT分析</w:t>
      </w:r>
      <w:r>
        <w:rPr>
          <w:rFonts w:hint="eastAsia"/>
        </w:rPr>
        <w:br/>
      </w:r>
      <w:r>
        <w:rPr>
          <w:rFonts w:hint="eastAsia"/>
        </w:rPr>
        <w:t>　　　　一、小麦蛋白粉行业优势分析</w:t>
      </w:r>
      <w:r>
        <w:rPr>
          <w:rFonts w:hint="eastAsia"/>
        </w:rPr>
        <w:br/>
      </w:r>
      <w:r>
        <w:rPr>
          <w:rFonts w:hint="eastAsia"/>
        </w:rPr>
        <w:t>　　　　二、小麦蛋白粉行业劣势分析</w:t>
      </w:r>
      <w:r>
        <w:rPr>
          <w:rFonts w:hint="eastAsia"/>
        </w:rPr>
        <w:br/>
      </w:r>
      <w:r>
        <w:rPr>
          <w:rFonts w:hint="eastAsia"/>
        </w:rPr>
        <w:t>　　　　三、小麦蛋白粉市场机会探索</w:t>
      </w:r>
      <w:r>
        <w:rPr>
          <w:rFonts w:hint="eastAsia"/>
        </w:rPr>
        <w:br/>
      </w:r>
      <w:r>
        <w:rPr>
          <w:rFonts w:hint="eastAsia"/>
        </w:rPr>
        <w:t>　　　　四、小麦蛋白粉市场威胁评估</w:t>
      </w:r>
      <w:r>
        <w:rPr>
          <w:rFonts w:hint="eastAsia"/>
        </w:rPr>
        <w:br/>
      </w:r>
      <w:r>
        <w:rPr>
          <w:rFonts w:hint="eastAsia"/>
        </w:rPr>
        <w:t>　　第二节 小麦蛋白粉行业风险及对策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一、小麦蛋白粉行业发展方向预测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二、小麦蛋白粉发展趋势分析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一、小麦蛋白粉市场发展潜力评估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二、小麦蛋白粉新兴市场与机遇探索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中智^林^小麦蛋白粉行业发展建议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小麦蛋白粉行业类别</w:t>
      </w:r>
      <w:r>
        <w:rPr>
          <w:rFonts w:hint="eastAsia"/>
        </w:rPr>
        <w:br/>
      </w:r>
      <w:r>
        <w:rPr>
          <w:rFonts w:hint="eastAsia"/>
        </w:rPr>
        <w:t>　　图表 小麦蛋白粉行业产业链调研</w:t>
      </w:r>
      <w:r>
        <w:rPr>
          <w:rFonts w:hint="eastAsia"/>
        </w:rPr>
        <w:br/>
      </w:r>
      <w:r>
        <w:rPr>
          <w:rFonts w:hint="eastAsia"/>
        </w:rPr>
        <w:t>　　图表 小麦蛋白粉行业现状</w:t>
      </w:r>
      <w:r>
        <w:rPr>
          <w:rFonts w:hint="eastAsia"/>
        </w:rPr>
        <w:br/>
      </w:r>
      <w:r>
        <w:rPr>
          <w:rFonts w:hint="eastAsia"/>
        </w:rPr>
        <w:t>　　图表 小麦蛋白粉行业标准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2025年中国小麦蛋白粉行业产能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2019-2024年中国小麦蛋白粉行业产量统计</w:t>
      </w:r>
      <w:r>
        <w:rPr>
          <w:rFonts w:hint="eastAsia"/>
        </w:rPr>
        <w:br/>
      </w:r>
      <w:r>
        <w:rPr>
          <w:rFonts w:hint="eastAsia"/>
        </w:rPr>
        <w:t>　　图表 小麦蛋白粉行业动态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2019-2024年中国小麦蛋白粉市场需求量</w:t>
      </w:r>
      <w:r>
        <w:rPr>
          <w:rFonts w:hint="eastAsia"/>
        </w:rPr>
        <w:br/>
      </w:r>
      <w:r>
        <w:rPr>
          <w:rFonts w:hint="eastAsia"/>
        </w:rPr>
        <w:t>　　图表 2025年中国小麦蛋白粉行业需求区域调研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2019-2024年中国小麦蛋白粉行情</w:t>
      </w:r>
      <w:r>
        <w:rPr>
          <w:rFonts w:hint="eastAsia"/>
        </w:rPr>
        <w:br/>
      </w:r>
      <w:r>
        <w:rPr>
          <w:rFonts w:hint="eastAsia"/>
        </w:rPr>
        <w:t>　　图表 2019-2024年中国小麦蛋白粉价格走势图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2019-2024年中国小麦蛋白粉出口统计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**地区小麦蛋白粉市场规模</w:t>
      </w:r>
      <w:r>
        <w:rPr>
          <w:rFonts w:hint="eastAsia"/>
        </w:rPr>
        <w:br/>
      </w:r>
      <w:r>
        <w:rPr>
          <w:rFonts w:hint="eastAsia"/>
        </w:rPr>
        <w:t>　　图表 **地区小麦蛋白粉行业市场需求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**地区小麦蛋白粉市场调研</w:t>
      </w:r>
      <w:r>
        <w:rPr>
          <w:rFonts w:hint="eastAsia"/>
        </w:rPr>
        <w:br/>
      </w:r>
      <w:r>
        <w:rPr>
          <w:rFonts w:hint="eastAsia"/>
        </w:rPr>
        <w:t>　　图表 **地区小麦蛋白粉行业市场需求分析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**地区小麦蛋白粉市场规模</w:t>
      </w:r>
      <w:r>
        <w:rPr>
          <w:rFonts w:hint="eastAsia"/>
        </w:rPr>
        <w:br/>
      </w:r>
      <w:r>
        <w:rPr>
          <w:rFonts w:hint="eastAsia"/>
        </w:rPr>
        <w:t>　　图表 **地区小麦蛋白粉行业市场需求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**地区小麦蛋白粉市场调研</w:t>
      </w:r>
      <w:r>
        <w:rPr>
          <w:rFonts w:hint="eastAsia"/>
        </w:rPr>
        <w:br/>
      </w:r>
      <w:r>
        <w:rPr>
          <w:rFonts w:hint="eastAsia"/>
        </w:rPr>
        <w:t>　　图表 **地区小麦蛋白粉行业市场需求分析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小麦蛋白粉行业竞争对手分析</w:t>
      </w:r>
      <w:r>
        <w:rPr>
          <w:rFonts w:hint="eastAsia"/>
        </w:rPr>
        <w:br/>
      </w:r>
      <w:r>
        <w:rPr>
          <w:rFonts w:hint="eastAsia"/>
        </w:rPr>
        <w:t>　　图表 小麦蛋白粉重点企业（一）基本信息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2025-2031年中国小麦蛋白粉行业市场规模预测</w:t>
      </w:r>
      <w:r>
        <w:rPr>
          <w:rFonts w:hint="eastAsia"/>
        </w:rPr>
        <w:br/>
      </w:r>
      <w:r>
        <w:rPr>
          <w:rFonts w:hint="eastAsia"/>
        </w:rPr>
        <w:t>　　图表 小麦蛋白粉行业准入条件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2025-2031年中国小麦蛋白粉市场前景</w:t>
      </w:r>
      <w:r>
        <w:rPr>
          <w:rFonts w:hint="eastAsia"/>
        </w:rPr>
        <w:br/>
      </w:r>
      <w:r>
        <w:rPr>
          <w:rFonts w:hint="eastAsia"/>
        </w:rPr>
        <w:t>　　图表 2025-2031年中国小麦蛋白粉行业信息化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2025-2031年中国小麦蛋白粉行业风险分析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d9fe6e5974fa8" w:history="1">
        <w:r>
          <w:rPr>
            <w:rStyle w:val="Hyperlink"/>
          </w:rPr>
          <w:t>2025-2031年中国小麦蛋白粉行业现状与发展前景报告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d9fe6e5974fa8" w:history="1">
        <w:r>
          <w:rPr>
            <w:rStyle w:val="Hyperlink"/>
          </w:rPr>
          <w:t>https://www.20087.com/5/78/XiaoMaiDanBaiFenHangYeQianJing.html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热点：小麦蛋白粉和小麦粉的区别、小麦蛋白粉的功效与作用、有机小麦蛋白粉、小麦蛋白粉是谷朊粉吗、小麦蛋白粉糖尿病人能吃吗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0912612b436d" w:history="1">
      <w:r>
        <w:rPr>
          <w:rStyle w:val="Hyperlink"/>
        </w:rPr>
        <w:t>2025-2031年中国小麦蛋白粉行业现状与发展前景报告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oMaiDanBaiFenHangYeQianJing.html" TargetMode="External" Id="Rfbdd9fe6e597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oMaiDanBaiFenHangYeQianJing.html" TargetMode="External" Id="R832f0912612b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2025-03-03T00:45:24Z</dcterms:created>
  <dcterms:modified xsi:type="dcterms:W3CDTF">2025-03-03T01:45:24Z</dcterms:modified>
  <dc:subject>2025-2031年中国小麦蛋白粉行业现状与发展前景报告</dc:subject>
  <dc:title>2025-2031年中国小麦蛋白粉行业现状与发展前景报告</dc:title>
  <cp:keywords>2025-2031年中国小麦蛋白粉行业现状与发展前景报告</cp:keywords>
  <dc:description>2025-2031年中国小麦蛋白粉行业现状与发展前景报告</dc:description>
</cp:coreProperties>
</file>