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9b5676ebb4c03" w:history="1">
              <w:r>
                <w:rPr>
                  <w:rStyle w:val="Hyperlink"/>
                </w:rPr>
                <w:t>2026-2032年中国户外竹木地板市场研究及前景趋势报告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9b5676ebb4c03" w:history="1">
              <w:r>
                <w:rPr>
                  <w:rStyle w:val="Hyperlink"/>
                </w:rPr>
                <w:t>2026-2032年中国户外竹木地板市场研究及前景趋势报告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9b5676ebb4c03" w:history="1">
                <w:r>
                  <w:rPr>
                    <w:rStyle w:val="Hyperlink"/>
                  </w:rPr>
                  <w:t>https://www.20087.com/5/38/HuWaiZhuMuDiBanQianJing.html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竹木地板以其独特的自然美观和优良的耐候性，在建筑装饰领域尤其是户外景观设计中得到了广泛应用。其主要材料为经过特殊处理的竹子和木材，具有较高的强度和耐用性。目前，户外竹木地板行业正处于快速发展阶段，市场需求持续增长。然而，由于生产工艺复杂，生产成本较高，限制了其大规模推广应用。为了克服这些问题，企业不断进行技术创新，开发出多种类型的户外竹木地板，如防腐防虫处理、防水耐磨等，以提升产品的综合性能。此外，随着环保意识的增强，绿色环保型户外竹木地板的开发也成为行业发展的新方向。</w:t>
      </w:r>
      <w:r>
        <w:rPr>
          <w:rFonts w:hint="eastAsia"/>
        </w:rPr>
        <w:br/>
      </w:r>
      <w:r>
        <w:rPr>
          <w:rFonts w:hint="eastAsia"/>
        </w:rPr>
        <w:t>　　未来，户外竹木地板的发展将更加注重高效能与环保性的结合。一方面，随着城市化进程的加快和人们对生活环境质量的要求不断提高，对高质量户外装饰材料的需求将持续增加，这将推动户外竹木地板在更多领域的应用。特别是在公园、广场、住宅小区等公共空间中，户外竹木地板凭借其优异的耐候性和美观性，将成为理想的选择之一。另一方面，随着新材料和新技术的应用，如纳米技术、自修复技术等，有望进一步提升户外竹木地板的性能，拓展其应用范围，如智能景观设计、绿色建筑等领域，展现出广阔的应用前景。此外，随着循环经济理念的深入推广，户外竹木地板废弃物的回收再利用技术也将成为研究热点，有助于减少资源浪费并降低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9b5676ebb4c03" w:history="1">
        <w:r>
          <w:rPr>
            <w:rStyle w:val="Hyperlink"/>
          </w:rPr>
          <w:t>2026-2032年中国户外竹木地板市场研究及前景趋势报告</w:t>
        </w:r>
      </w:hyperlink>
      <w:r>
        <w:rPr>
          <w:rFonts w:hint="eastAsia"/>
        </w:rPr>
        <w:t>》从市场规模、需求变化及价格动态等维度，系统解析了户外竹木地板行业的现状与发展趋势。报告深入分析了户外竹木地板产业链各环节，科学预测了市场前景与技术发展方向，同时聚焦户外竹木地板细分市场特点及重点企业的经营表现，揭示了户外竹木地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户外竹木地板市场概述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按照不同产品类型，户外竹木地板主要可以分为如下几个类别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中国不同产品类型户外竹木地板增长趋势2021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实竹地板</w:t>
      </w:r>
      <w:r>
        <w:rPr>
          <w:rFonts w:hint="eastAsia"/>
        </w:rPr>
        <w:br/>
      </w:r>
      <w:r>
        <w:rPr>
          <w:rFonts w:hint="eastAsia"/>
        </w:rPr>
        <w:t>　　　　1.2.3 重组竹地板</w:t>
      </w:r>
      <w:r>
        <w:rPr>
          <w:rFonts w:hint="eastAsia"/>
        </w:rPr>
        <w:br/>
      </w:r>
      <w:r>
        <w:rPr>
          <w:rFonts w:hint="eastAsia"/>
        </w:rPr>
        <w:t>　　　　1.2.4 层压竹地板</w:t>
      </w:r>
      <w:r>
        <w:rPr>
          <w:rFonts w:hint="eastAsia"/>
        </w:rPr>
        <w:br/>
      </w:r>
      <w:r>
        <w:rPr>
          <w:rFonts w:hint="eastAsia"/>
        </w:rPr>
        <w:t>　　1.3 从不同应用，户外竹木地板主要包括如下几个方面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中国不同应用户外竹木地板增长趋势2021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园林景观</w:t>
      </w:r>
      <w:r>
        <w:rPr>
          <w:rFonts w:hint="eastAsia"/>
        </w:rPr>
        <w:br/>
      </w:r>
      <w:r>
        <w:rPr>
          <w:rFonts w:hint="eastAsia"/>
        </w:rPr>
        <w:t>　　　　1.3.3 平台广场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中国户外竹木地板发展现状及未来趋势（2021-2032）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中国市场户外竹木地板收入及增长率（2021-2032）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中国市场户外竹木地板销量及增长率（2021-2032）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中国市场主要户外竹木地板厂商分析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中国市场主要厂商户外竹木地板销量及市场占有率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中国市场主要厂商户外竹木地板销量（2021-2026）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中国市场主要厂商户外竹木地板销量市场份额（2021-2026）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中国市场主要厂商户外竹木地板收入及市场占有率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中国市场主要厂商户外竹木地板收入（2021-2026）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中国市场主要厂商户外竹木地板收入市场份额（2021-2026）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2025年中国市场主要厂商户外竹木地板收入排名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中国市场主要厂商户外竹木地板价格（2021-2026）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中国市场主要厂商户外竹木地板总部及产地分布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中国市场主要厂商成立时间及户外竹木地板商业化日期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中国市场主要厂商户外竹木地板产品类型及应用</w:t>
      </w:r>
      <w:r>
        <w:rPr>
          <w:rFonts w:hint="eastAsia"/>
        </w:rPr>
        <w:br/>
      </w:r>
      <w:r>
        <w:rPr>
          <w:rFonts w:hint="eastAsia"/>
        </w:rPr>
        <w:t>　　2.7 户外竹木地板行业集中度、竞争程度分析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户外竹木地板行业集中度分析：2025年中国Top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中国市场户外竹木地板第一梯队、第二梯队和第三梯队厂商（品牌）及2025年市场份额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重点企业（1）基本信息、户外竹木地板生产基地、总部、竞争对手及市场地位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重点企业（1）在中国市场户外竹木地板销量、收入、价格及毛利率（2021-2026）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重点企业（2）基本信息、户外竹木地板生产基地、总部、竞争对手及市场地位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重点企业（2）在中国市场户外竹木地板销量、收入、价格及毛利率（2021-2026）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重点企业（3）基本信息、户外竹木地板生产基地、总部、竞争对手及市场地位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重点企业（3）在中国市场户外竹木地板销量、收入、价格及毛利率（2021-2026）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重点企业（4）基本信息、户外竹木地板生产基地、总部、竞争对手及市场地位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重点企业（4）在中国市场户外竹木地板销量、收入、价格及毛利率（2021-2026）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重点企业（5）基本信息、户外竹木地板生产基地、总部、竞争对手及市场地位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重点企业（5）在中国市场户外竹木地板销量、收入、价格及毛利率（2021-2026）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重点企业（6）基本信息、户外竹木地板生产基地、总部、竞争对手及市场地位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重点企业（6）在中国市场户外竹木地板销量、收入、价格及毛利率（2021-2026）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重点企业（7）基本信息、户外竹木地板生产基地、总部、竞争对手及市场地位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重点企业（7）在中国市场户外竹木地板销量、收入、价格及毛利率（2021-2026）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重点企业（8）基本信息、户外竹木地板生产基地、总部、竞争对手及市场地位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重点企业（8）在中国市场户外竹木地板销量、收入、价格及毛利率（2021-2026）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重点企业（9）基本信息、户外竹木地板生产基地、总部、竞争对手及市场地位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重点企业（9）在中国市场户外竹木地板销量、收入、价格及毛利率（2021-2026）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重点企业（10）基本信息、户外竹木地板生产基地、总部、竞争对手及市场地位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重点企业（10）在中国市场户外竹木地板销量、收入、价格及毛利率（2021-2026）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重点企业（11）基本信息、户外竹木地板生产基地、总部、竞争对手及市场地位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重点企业（11）在中国市场户外竹木地板销量、收入、价格及毛利率（2021-2026）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重点企业（12）基本信息、户外竹木地板生产基地、总部、竞争对手及市场地位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重点企业（12）在中国市场户外竹木地板销量、收入、价格及毛利率（2021-2026）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不同产品类型户外竹木地板分析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中国市场不同产品类型户外竹木地板销量（2021-2032）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中国市场不同产品类型户外竹木地板销量及市场份额（2021-2026）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中国市场不同产品类型户外竹木地板销量预测（2027-2032）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中国市场不同产品类型户外竹木地板规模（2021-2032）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中国市场不同产品类型户外竹木地板规模及市场份额（2021-2026）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中国市场不同产品类型户外竹木地板规模预测（2027-2032）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中国市场不同产品类型户外竹木地板价格走势（2021-2032）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不同应用户外竹木地板分析</w:t>
      </w:r>
      <w:r>
        <w:rPr>
          <w:rFonts w:hint="eastAsia"/>
        </w:rPr>
        <w:br/>
      </w:r>
      <w:r>
        <w:rPr>
          <w:rFonts w:hint="eastAsia"/>
        </w:rPr>
        <w:t>　　5.1 中国市场不同应用户外竹木地板销量（2021-2032）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中国市场不同应用户外竹木地板销量及市场份额（2021-2026）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中国市场不同应用户外竹木地板销量预测（2027-2032）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中国市场不同应用户外竹木地板规模（2021-2032）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中国市场不同应用户外竹木地板规模及市场份额（2021-2026）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中国市场不同应用户外竹木地板规模预测（2027-2032）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中国市场不同应用户外竹木地板价格走势（2021-2032）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户外竹木地板行业发展分析---发展趋势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户外竹木地板行业发展分析---厂商壁垒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户外竹木地板行业发展分析---驱动因素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户外竹木地板行业发展分析---制约因素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户外竹木地板中国企业SWOT分析</w:t>
      </w:r>
      <w:r>
        <w:rPr>
          <w:rFonts w:hint="eastAsia"/>
        </w:rPr>
        <w:br/>
      </w:r>
      <w:r>
        <w:rPr>
          <w:rFonts w:hint="eastAsia"/>
        </w:rPr>
        <w:t>　　6.6 户外竹木地板行业发展分析---行业政策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户外竹木地板行业产业链简介</w:t>
      </w:r>
      <w:r>
        <w:rPr>
          <w:rFonts w:hint="eastAsia"/>
        </w:rPr>
        <w:br/>
      </w:r>
      <w:r>
        <w:rPr>
          <w:rFonts w:hint="eastAsia"/>
        </w:rPr>
        <w:t>　　7.2 户外竹木地板产业链分析-上游</w:t>
      </w:r>
      <w:r>
        <w:rPr>
          <w:rFonts w:hint="eastAsia"/>
        </w:rPr>
        <w:br/>
      </w:r>
      <w:r>
        <w:rPr>
          <w:rFonts w:hint="eastAsia"/>
        </w:rPr>
        <w:t>　　7.3 户外竹木地板产业链分析-中游</w:t>
      </w:r>
      <w:r>
        <w:rPr>
          <w:rFonts w:hint="eastAsia"/>
        </w:rPr>
        <w:br/>
      </w:r>
      <w:r>
        <w:rPr>
          <w:rFonts w:hint="eastAsia"/>
        </w:rPr>
        <w:t>　　7.4 户外竹木地板产业链分析-下游</w:t>
      </w:r>
      <w:r>
        <w:rPr>
          <w:rFonts w:hint="eastAsia"/>
        </w:rPr>
        <w:br/>
      </w:r>
      <w:r>
        <w:rPr>
          <w:rFonts w:hint="eastAsia"/>
        </w:rPr>
        <w:t>　　7.5 户外竹木地板行业采购模式</w:t>
      </w:r>
      <w:r>
        <w:rPr>
          <w:rFonts w:hint="eastAsia"/>
        </w:rPr>
        <w:br/>
      </w:r>
      <w:r>
        <w:rPr>
          <w:rFonts w:hint="eastAsia"/>
        </w:rPr>
        <w:t>　　7.6 户外竹木地板行业生产模式</w:t>
      </w:r>
      <w:r>
        <w:rPr>
          <w:rFonts w:hint="eastAsia"/>
        </w:rPr>
        <w:br/>
      </w:r>
      <w:r>
        <w:rPr>
          <w:rFonts w:hint="eastAsia"/>
        </w:rPr>
        <w:t>　　7.7 户外竹木地板行业销售模式及销售渠道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中国本土户外竹木地板产能、产量分析</w:t>
      </w:r>
      <w:r>
        <w:rPr>
          <w:rFonts w:hint="eastAsia"/>
        </w:rPr>
        <w:br/>
      </w:r>
      <w:r>
        <w:rPr>
          <w:rFonts w:hint="eastAsia"/>
        </w:rPr>
        <w:t>　　8.1 中国户外竹木地板供需现状及预测（2021-2032）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中国户外竹木地板产能、产量、产能利用率及发展趋势（2021-2032）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中国户外竹木地板产量、市场需求量及发展趋势（2021-2032）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中国户外竹木地板进出口分析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中国市场户外竹木地板主要进口来源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中国市场户外竹木地板主要出口目的地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不同产品类型户外竹木地板市场规模2021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不同应用户外竹木地板市场规模2021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中国市场主要厂商户外竹木地板销量（2021-2026）&amp;（平方米）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中国市场主要厂商户外竹木地板销量市场份额（2021-2026）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中国市场主要厂商户外竹木地板收入（2021-2026）&amp;（万元）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中国市场主要厂商户外竹木地板收入份额（2021-2026）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2025年中国主要生产商户外竹木地板收入排名（万元）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中国市场主要厂商户外竹木地板价格（2021-2026）&amp;（元/平方米）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中国市场主要厂商户外竹木地板总部及产地分布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中国市场主要厂商成立时间及户外竹木地板商业化日期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中国市场主要厂商户外竹木地板产品类型及应用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2025年中国市场户外竹木地板主要厂商市场地位（第一梯队、第二梯队和第三梯队）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户外竹木地板市场投资、并购等现状分析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户外竹木地板生产基地、总部、竞争对手及市场地位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户外竹木地板销量（平方米）、收入（万元）、价格（元/平方米）及毛利率（2021-2026）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户外竹木地板生产基地、总部、竞争对手及市场地位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户外竹木地板销量（平方米）、收入（万元）、价格（元/平方米）及毛利率（2021-2026）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户外竹木地板生产基地、总部、竞争对手及市场地位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户外竹木地板销量（平方米）、收入（万元）、价格（元/平方米）及毛利率（2021-2026）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户外竹木地板生产基地、总部、竞争对手及市场地位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户外竹木地板销量（平方米）、收入（万元）、价格（元/平方米）及毛利率（2021-2026）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户外竹木地板生产基地、总部、竞争对手及市场地位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户外竹木地板销量（平方米）、收入（万元）、价格（元/平方米）及毛利率（2021-2026）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户外竹木地板生产基地、总部、竞争对手及市场地位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户外竹木地板销量（平方米）、收入（万元）、价格（元/平方米）及毛利率（2021-2026）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户外竹木地板生产基地、总部、竞争对手及市场地位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户外竹木地板销量（平方米）、收入（万元）、价格（元/平方米）及毛利率（2021-2026）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户外竹木地板生产基地、总部、竞争对手及市场地位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户外竹木地板销量（平方米）、收入（万元）、价格（元/平方米）及毛利率（2021-2026）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户外竹木地板生产基地、总部、竞争对手及市场地位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户外竹木地板销量（平方米）、收入（万元）、价格（元/平方米）及毛利率（2021-2026）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户外竹木地板生产基地、总部、竞争对手及市场地位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户外竹木地板销量（平方米）、收入（万元）、价格（元/平方米）及毛利率（2021-2026）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户外竹木地板生产基地、总部、竞争对手及市场地位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户外竹木地板销量（平方米）、收入（万元）、价格（元/平方米）及毛利率（2021-2026）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户外竹木地板生产基地、总部、竞争对手及市场地位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户外竹木地板销量（平方米）、收入（万元）、价格（元/平方米）及毛利率（2021-2026）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中国市场不同产品类型户外竹木地板销量（2021-2026）&amp;（平方米）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中国市场不同产品类型户外竹木地板销量市场份额（2021-2026）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中国市场不同产品类型户外竹木地板销量预测（2027-2032）&amp;（平方米）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中国市场不同产品类型户外竹木地板销量市场份额预测（2027-2032）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中国市场不同产品类型户外竹木地板规模（2021-2026）&amp;（万元）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中国市场不同产品类型户外竹木地板规模市场份额（2021-2026）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中国市场不同产品类型户外竹木地板规模预测（2027-2032）&amp;（万元）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中国市场不同产品类型户外竹木地板规模市场份额预测（2027-2032）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中国市场不同应用户外竹木地板销量（2021-2026）&amp;（平方米）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83： 中国市场不同应用户外竹木地板销量市场份额（2021-2026）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中国市场不同应用户外竹木地板销量预测（2027-2032）&amp;（平方米）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85： 中国市场不同应用户外竹木地板销量市场份额预测（2027-2032）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中国市场不同应用户外竹木地板规模（2021-2026）&amp;（万元）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中国市场不同应用户外竹木地板规模市场份额（2021-2026）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中国市场不同应用户外竹木地板规模预测（2027-2032）&amp;（万元）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中国市场不同应用户外竹木地板规模市场份额预测（2027-2032）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户外竹木地板行业发展分析---发展趋势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户外竹木地板行业发展分析---厂商壁垒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户外竹木地板行业发展分析---驱动因素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户外竹木地板行业发展分析---制约因素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户外竹木地板行业相关重点政策一览</w:t>
      </w:r>
      <w:r>
        <w:rPr>
          <w:rFonts w:hint="eastAsia"/>
        </w:rPr>
        <w:br/>
      </w:r>
      <w:r>
        <w:rPr>
          <w:rFonts w:hint="eastAsia"/>
        </w:rPr>
        <w:t>　　表 95： 户外竹木地板行业供应链分析</w:t>
      </w:r>
      <w:r>
        <w:rPr>
          <w:rFonts w:hint="eastAsia"/>
        </w:rPr>
        <w:br/>
      </w:r>
      <w:r>
        <w:rPr>
          <w:rFonts w:hint="eastAsia"/>
        </w:rPr>
        <w:t>　　表 96： 户外竹木地板上游原料供应商</w:t>
      </w:r>
      <w:r>
        <w:rPr>
          <w:rFonts w:hint="eastAsia"/>
        </w:rPr>
        <w:br/>
      </w:r>
      <w:r>
        <w:rPr>
          <w:rFonts w:hint="eastAsia"/>
        </w:rPr>
        <w:t>　　表 97： 户外竹木地板行业主要下游客户</w:t>
      </w:r>
      <w:r>
        <w:rPr>
          <w:rFonts w:hint="eastAsia"/>
        </w:rPr>
        <w:br/>
      </w:r>
      <w:r>
        <w:rPr>
          <w:rFonts w:hint="eastAsia"/>
        </w:rPr>
        <w:t>　　表 98： 户外竹木地板典型经销商</w:t>
      </w:r>
      <w:r>
        <w:rPr>
          <w:rFonts w:hint="eastAsia"/>
        </w:rPr>
        <w:br/>
      </w:r>
      <w:r>
        <w:rPr>
          <w:rFonts w:hint="eastAsia"/>
        </w:rPr>
        <w:t>　　表 99： 中国户外竹木地板产量、销量、进口量及出口量（2021-2026）&amp;（平方米）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100： 中国户外竹木地板产量、销量、进口量及出口量预测（2027-2032）&amp;（平方米）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101： 中国市场户外竹木地板主要进口来源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中国市场户外竹木地板主要出口目的地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户外竹木地板产品图片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中国不同产品类型户外竹木地板市场规模市场份额2025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实竹地板产品图片</w:t>
      </w:r>
      <w:r>
        <w:rPr>
          <w:rFonts w:hint="eastAsia"/>
        </w:rPr>
        <w:br/>
      </w:r>
      <w:r>
        <w:rPr>
          <w:rFonts w:hint="eastAsia"/>
        </w:rPr>
        <w:t>　　图 4： 重组竹地板产品图片</w:t>
      </w:r>
      <w:r>
        <w:rPr>
          <w:rFonts w:hint="eastAsia"/>
        </w:rPr>
        <w:br/>
      </w:r>
      <w:r>
        <w:rPr>
          <w:rFonts w:hint="eastAsia"/>
        </w:rPr>
        <w:t>　　图 5： 层压竹地板产品图片</w:t>
      </w:r>
      <w:r>
        <w:rPr>
          <w:rFonts w:hint="eastAsia"/>
        </w:rPr>
        <w:br/>
      </w:r>
      <w:r>
        <w:rPr>
          <w:rFonts w:hint="eastAsia"/>
        </w:rPr>
        <w:t>　　图 6： 中国不同应用户外竹木地板市场份额2025 &amp; 2032</w:t>
      </w:r>
      <w:r>
        <w:rPr>
          <w:rFonts w:hint="eastAsia"/>
        </w:rPr>
        <w:br/>
      </w:r>
      <w:r>
        <w:rPr>
          <w:rFonts w:hint="eastAsia"/>
        </w:rPr>
        <w:t>　　图 7： 园林景观</w:t>
      </w:r>
      <w:r>
        <w:rPr>
          <w:rFonts w:hint="eastAsia"/>
        </w:rPr>
        <w:br/>
      </w:r>
      <w:r>
        <w:rPr>
          <w:rFonts w:hint="eastAsia"/>
        </w:rPr>
        <w:t>　　图 8： 平台广场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中国市场户外竹木地板市场规模，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中国市场户外竹木地板收入及增长率（2021-2032）&amp;（万元）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中国市场户外竹木地板销量及增长率（2021-2032）&amp;（平方米）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2025年中国市场主要厂商户外竹木地板销量市场份额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2025年中国市场主要厂商户外竹木地板收入市场份额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2025年中国市场前五大厂商户外竹木地板市场份额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2025年中国市场户外竹木地板第一梯队、第二梯队和第三梯队厂商（品牌）及市场份额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中国市场不同产品类型户外竹木地板价格走势（2021-2032）&amp;（元/平方米）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中国市场不同应用户外竹木地板价格走势（2021-2032）&amp;（元/平方米）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户外竹木地板中国企业SWOT分析</w:t>
      </w:r>
      <w:r>
        <w:rPr>
          <w:rFonts w:hint="eastAsia"/>
        </w:rPr>
        <w:br/>
      </w:r>
      <w:r>
        <w:rPr>
          <w:rFonts w:hint="eastAsia"/>
        </w:rPr>
        <w:t>　　图 20： 户外竹木地板产业链</w:t>
      </w:r>
      <w:r>
        <w:rPr>
          <w:rFonts w:hint="eastAsia"/>
        </w:rPr>
        <w:br/>
      </w:r>
      <w:r>
        <w:rPr>
          <w:rFonts w:hint="eastAsia"/>
        </w:rPr>
        <w:t>　　图 21： 户外竹木地板行业采购模式分析</w:t>
      </w:r>
      <w:r>
        <w:rPr>
          <w:rFonts w:hint="eastAsia"/>
        </w:rPr>
        <w:br/>
      </w:r>
      <w:r>
        <w:rPr>
          <w:rFonts w:hint="eastAsia"/>
        </w:rPr>
        <w:t>　　图 22： 户外竹木地板行业生产模式分析</w:t>
      </w:r>
      <w:r>
        <w:rPr>
          <w:rFonts w:hint="eastAsia"/>
        </w:rPr>
        <w:br/>
      </w:r>
      <w:r>
        <w:rPr>
          <w:rFonts w:hint="eastAsia"/>
        </w:rPr>
        <w:t>　　图 23： 户外竹木地板行业销售模式分析</w:t>
      </w:r>
      <w:r>
        <w:rPr>
          <w:rFonts w:hint="eastAsia"/>
        </w:rPr>
        <w:br/>
      </w:r>
      <w:r>
        <w:rPr>
          <w:rFonts w:hint="eastAsia"/>
        </w:rPr>
        <w:t>　　图 24： 中国户外竹木地板产能、产量、产能利用率及发展趋势（2021-2032）&amp;（平方米）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中国户外竹木地板产量、市场需求量及发展趋势（2021-2032）&amp;（平方米）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9b5676ebb4c03" w:history="1">
        <w:r>
          <w:rPr>
            <w:rStyle w:val="Hyperlink"/>
          </w:rPr>
          <w:t>2026-2032年中国户外竹木地板市场研究及前景趋势报告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9b5676ebb4c03" w:history="1">
        <w:r>
          <w:rPr>
            <w:rStyle w:val="Hyperlink"/>
          </w:rPr>
          <w:t>https://www.20087.com/5/38/HuWaiZhuMuDiBanQianJing.html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热点：户外地板塑木还是防腐木好、户外竹木地板厂家、竹地板十大名牌、户外竹木地板厂家联系电话、防腐木木屋、户外竹木地板的优缺点、塑木地板、户外竹木地板品牌、竹地板好还是木地板好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87ac6cf014ac8" w:history="1">
      <w:r>
        <w:rPr>
          <w:rStyle w:val="Hyperlink"/>
        </w:rPr>
        <w:t>2026-2032年中国户外竹木地板市场研究及前景趋势报告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HuWaiZhuMuDiBanQianJing.html" TargetMode="External" Id="R3f49b5676ebb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HuWaiZhuMuDiBanQianJing.html" TargetMode="External" Id="Ra2787ac6cf01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2026-01-21T08:03:04Z</dcterms:created>
  <dcterms:modified xsi:type="dcterms:W3CDTF">2026-01-21T09:03:04Z</dcterms:modified>
  <dc:subject>2026-2032年中国户外竹木地板市场研究及前景趋势报告</dc:subject>
  <dc:title>2026-2032年中国户外竹木地板市场研究及前景趋势报告</dc:title>
  <cp:keywords>2026-2032年中国户外竹木地板市场研究及前景趋势报告</cp:keywords>
  <dc:description>2026-2032年中国户外竹木地板市场研究及前景趋势报告</dc:description>
</cp:coreProperties>
</file>