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8fa5b39f74b06" w:history="1">
              <w:r>
                <w:rPr>
                  <w:rStyle w:val="Hyperlink"/>
                </w:rPr>
                <w:t>2024-2030年中国氯虫苯甲酰胺行业研究与趋势预测报告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8fa5b39f74b06" w:history="1">
              <w:r>
                <w:rPr>
                  <w:rStyle w:val="Hyperlink"/>
                </w:rPr>
                <w:t>2024-2030年中国氯虫苯甲酰胺行业研究与趋势预测报告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68fa5b39f74b06" w:history="1">
                <w:r>
                  <w:rPr>
                    <w:rStyle w:val="Hyperlink"/>
                  </w:rPr>
                  <w:t>https://www.20087.com/5/88/LvChongBenJiaXianAnHangYeQianJingQuShi.html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虫苯甲酰胺是一种广谱、高效、低毒的杀虫剂，自2008年上市以来，因其对多种害虫的出色控制效果而迅速在全球范围内得到应用。它能够抑制昆虫的脱皮和发育，适用于多种作物，如大豆、果蔬、棉花和水稻等。氯虫苯甲酰胺的出现标志着杀虫剂技术由传统的高效低毒向绿色、环保方向的重大转变，成为21世纪杀虫剂领域的一大里程碑。</w:t>
      </w:r>
      <w:r>
        <w:rPr>
          <w:rFonts w:hint="eastAsia"/>
        </w:rPr>
        <w:br/>
      </w:r>
      <w:r>
        <w:rPr>
          <w:rFonts w:hint="eastAsia"/>
        </w:rPr>
        <w:t>　　随着专利保护期的结束，氯虫苯甲酰胺市场将迎来更多竞争者，这将促进价格合理化，同时也可能刺激创新和新产品开发。未来，氯虫苯甲酰胺的应用将更加注重可持续性，减少对环境的影响，通过精准农业技术实现其更有效的使用，减少残留和对非目标生物的影响。同时，随着对害虫抗药性管理的重视，氯虫苯甲酰胺将与其他杀虫剂和生物防治措施结合使用，形成综合害虫管理策略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8fa5b39f74b06" w:history="1">
        <w:r>
          <w:rPr>
            <w:rStyle w:val="Hyperlink"/>
          </w:rPr>
          <w:t>2024-2030年中国氯虫苯甲酰胺行业研究与趋势预测报告</w:t>
        </w:r>
      </w:hyperlink>
      <w:r>
        <w:rPr>
          <w:rFonts w:hint="eastAsia"/>
        </w:rPr>
        <w:t>》主要分析了氯虫苯甲酰胺行业的市场规模、氯虫苯甲酰胺市场供需状况、氯虫苯甲酰胺市场竞争状况和氯虫苯甲酰胺主要企业经营情况，同时对氯虫苯甲酰胺行业的未来发展做出了科学预测。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8fa5b39f74b06" w:history="1">
        <w:r>
          <w:rPr>
            <w:rStyle w:val="Hyperlink"/>
          </w:rPr>
          <w:t>2024-2030年中国氯虫苯甲酰胺行业研究与趋势预测报告</w:t>
        </w:r>
      </w:hyperlink>
      <w:r>
        <w:rPr>
          <w:rFonts w:hint="eastAsia"/>
        </w:rPr>
        <w:t>》在多年氯虫苯甲酰胺行业研究的基础上，结合中国氯虫苯甲酰胺行业市场的发展现状，通过资深研究团队对氯虫苯甲酰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8fa5b39f74b06" w:history="1">
        <w:r>
          <w:rPr>
            <w:rStyle w:val="Hyperlink"/>
          </w:rPr>
          <w:t>2024-2030年中国氯虫苯甲酰胺行业研究与趋势预测报告</w:t>
        </w:r>
      </w:hyperlink>
      <w:r>
        <w:rPr>
          <w:rFonts w:hint="eastAsia"/>
        </w:rPr>
        <w:t>》可以帮助投资者准确把握氯虫苯甲酰胺行业的市场现状，为投资者进行投资作出氯虫苯甲酰胺行业前景预判，挖掘氯虫苯甲酰胺行业投资价值，同时提出氯虫苯甲酰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氯虫苯甲酰胺行业界定</w:t>
      </w:r>
      <w:r>
        <w:rPr>
          <w:rFonts w:hint="eastAsia"/>
        </w:rPr>
        <w:br/>
      </w:r>
      <w:r>
        <w:rPr>
          <w:rFonts w:hint="eastAsia"/>
        </w:rPr>
        <w:t>　　第一节 氯虫苯甲酰胺行业定义</w:t>
      </w:r>
      <w:r>
        <w:rPr>
          <w:rFonts w:hint="eastAsia"/>
        </w:rPr>
        <w:br/>
      </w:r>
      <w:r>
        <w:rPr>
          <w:rFonts w:hint="eastAsia"/>
        </w:rPr>
        <w:t>　　第二节 氯虫苯甲酰胺行业特点分析</w:t>
      </w:r>
      <w:r>
        <w:rPr>
          <w:rFonts w:hint="eastAsia"/>
        </w:rPr>
        <w:br/>
      </w:r>
      <w:r>
        <w:rPr>
          <w:rFonts w:hint="eastAsia"/>
        </w:rPr>
        <w:t>　　第三节 氯虫苯甲酰胺行业发展历程</w:t>
      </w:r>
      <w:r>
        <w:rPr>
          <w:rFonts w:hint="eastAsia"/>
        </w:rPr>
        <w:br/>
      </w:r>
      <w:r>
        <w:rPr>
          <w:rFonts w:hint="eastAsia"/>
        </w:rPr>
        <w:t>　　第四节 氯虫苯甲酰胺产业链分析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2023-2024年全球氯虫苯甲酰胺行业发展态势分析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全球氯虫苯甲酰胺行业总体情况</w:t>
      </w:r>
      <w:r>
        <w:rPr>
          <w:rFonts w:hint="eastAsia"/>
        </w:rPr>
        <w:br/>
      </w:r>
      <w:r>
        <w:rPr>
          <w:rFonts w:hint="eastAsia"/>
        </w:rPr>
        <w:t>　　第二节 氯虫苯甲酰胺行业重点国家、地区市场分析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全球氯虫苯甲酰胺行业发展前景预测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2023-2024年中国氯虫苯甲酰胺行业发展环境分析</w:t>
      </w:r>
      <w:r>
        <w:rPr>
          <w:rFonts w:hint="eastAsia"/>
        </w:rPr>
        <w:br/>
      </w:r>
      <w:r>
        <w:rPr>
          <w:rFonts w:hint="eastAsia"/>
        </w:rPr>
        <w:t>　　第一节 氯虫苯甲酰胺行业经济环境分析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氯虫苯甲酰胺行业政策环境分析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一、氯虫苯甲酰胺行业相关政策</w:t>
      </w:r>
      <w:r>
        <w:rPr>
          <w:rFonts w:hint="eastAsia"/>
        </w:rPr>
        <w:br/>
      </w:r>
      <w:r>
        <w:rPr>
          <w:rFonts w:hint="eastAsia"/>
        </w:rPr>
        <w:t>　　　　二、氯虫苯甲酰胺行业相关标准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2023-2024年氯虫苯甲酰胺行业技术发展现状及趋势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当前我国氯虫苯甲酰胺技术发展现状</w:t>
      </w:r>
      <w:r>
        <w:rPr>
          <w:rFonts w:hint="eastAsia"/>
        </w:rPr>
        <w:br/>
      </w:r>
      <w:r>
        <w:rPr>
          <w:rFonts w:hint="eastAsia"/>
        </w:rPr>
        <w:t>　　第二节 中外氯虫苯甲酰胺技术差距及产生差距的主要原因分析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提高我国氯虫苯甲酰胺技术的对策</w:t>
      </w:r>
      <w:r>
        <w:rPr>
          <w:rFonts w:hint="eastAsia"/>
        </w:rPr>
        <w:br/>
      </w:r>
      <w:r>
        <w:rPr>
          <w:rFonts w:hint="eastAsia"/>
        </w:rPr>
        <w:t>　　第四节 我国氯虫苯甲酰胺研发、设计发展趋势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中国氯虫苯甲酰胺行业市场供需状况分析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中国氯虫苯甲酰胺行业市场规模情况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中国氯虫苯甲酰胺行业市场需求状况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一、2019-2024年氯虫苯甲酰胺行业市场需求情况</w:t>
      </w:r>
      <w:r>
        <w:rPr>
          <w:rFonts w:hint="eastAsia"/>
        </w:rPr>
        <w:br/>
      </w:r>
      <w:r>
        <w:rPr>
          <w:rFonts w:hint="eastAsia"/>
        </w:rPr>
        <w:t>　　　　二、氯虫苯甲酰胺行业市场需求特点分析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三、2024-2030年氯虫苯甲酰胺行业市场需求预测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中国氯虫苯甲酰胺行业市场供给状况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一、2019-2024年氯虫苯甲酰胺行业市场供给情况</w:t>
      </w:r>
      <w:r>
        <w:rPr>
          <w:rFonts w:hint="eastAsia"/>
        </w:rPr>
        <w:br/>
      </w:r>
      <w:r>
        <w:rPr>
          <w:rFonts w:hint="eastAsia"/>
        </w:rPr>
        <w:t>　　　　二、氯虫苯甲酰胺行业市场供给特点分析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三、2024-2030年氯虫苯甲酰胺行业市场供给预测</w:t>
      </w:r>
      <w:r>
        <w:rPr>
          <w:rFonts w:hint="eastAsia"/>
        </w:rPr>
        <w:br/>
      </w:r>
      <w:r>
        <w:rPr>
          <w:rFonts w:hint="eastAsia"/>
        </w:rPr>
        <w:t>　　第四节 氯虫苯甲酰胺行业市场供需平衡状况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中国氯虫苯甲酰胺行业进出口情况分析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氯虫苯甲酰胺行业出口情况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一、2019-2024年氯虫苯甲酰胺行业出口情况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三、2024-2030年氯虫苯甲酰胺行业出口情况预测</w:t>
      </w:r>
      <w:r>
        <w:rPr>
          <w:rFonts w:hint="eastAsia"/>
        </w:rPr>
        <w:br/>
      </w:r>
      <w:r>
        <w:rPr>
          <w:rFonts w:hint="eastAsia"/>
        </w:rPr>
        <w:t>　　第二节 氯虫苯甲酰胺行业进口情况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一、2019-2024年氯虫苯甲酰胺行业进口情况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三、2024-2030年氯虫苯甲酰胺行业进口情况预测</w:t>
      </w:r>
      <w:r>
        <w:rPr>
          <w:rFonts w:hint="eastAsia"/>
        </w:rPr>
        <w:br/>
      </w:r>
      <w:r>
        <w:rPr>
          <w:rFonts w:hint="eastAsia"/>
        </w:rPr>
        <w:t>　　第三节 氯虫苯甲酰胺行业进出口面临的挑战及对策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2023-2024年中国氯虫苯甲酰胺行业产品价格监测</w:t>
      </w:r>
      <w:r>
        <w:rPr>
          <w:rFonts w:hint="eastAsia"/>
        </w:rPr>
        <w:br/>
      </w:r>
      <w:r>
        <w:rPr>
          <w:rFonts w:hint="eastAsia"/>
        </w:rPr>
        <w:t>　　　　一、氯虫苯甲酰胺市场价格特征</w:t>
      </w:r>
      <w:r>
        <w:rPr>
          <w:rFonts w:hint="eastAsia"/>
        </w:rPr>
        <w:br/>
      </w:r>
      <w:r>
        <w:rPr>
          <w:rFonts w:hint="eastAsia"/>
        </w:rPr>
        <w:t>　　　　二、当前氯虫苯甲酰胺市场价格评述</w:t>
      </w:r>
      <w:r>
        <w:rPr>
          <w:rFonts w:hint="eastAsia"/>
        </w:rPr>
        <w:br/>
      </w:r>
      <w:r>
        <w:rPr>
          <w:rFonts w:hint="eastAsia"/>
        </w:rPr>
        <w:t>　　　　三、影响氯虫苯甲酰胺市场价格因素分析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四、未来氯虫苯甲酰胺市场价格走势预测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中国氯虫苯甲酰胺行业重点区域市场分析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氯虫苯甲酰胺行业区域市场分布情况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2023-2024年氯虫苯甲酰胺行业细分市场调研分析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氯虫苯甲酰胺细分产品（一）市场调研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氯虫苯甲酰胺细分产品（二）市场调研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2023-2024年氯虫苯甲酰胺行业上、下游市场分析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氯虫苯甲酰胺行业上游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氯虫苯甲酰胺行业下游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氯虫苯甲酰胺行业重点企业发展调研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氯虫苯甲酰胺重点企业（一）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氯虫苯甲酰胺重点企业（二）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氯虫苯甲酰胺重点企业（三）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氯虫苯甲酰胺重点企业（四）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氯虫苯甲酰胺重点企业（五）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氯虫苯甲酰胺重点企业（六）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氯虫苯甲酰胺行业风险及对策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2024-2030年氯虫苯甲酰胺行业发展环境分析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2024-2030年氯虫苯甲酰胺行业投资特性分析</w:t>
      </w:r>
      <w:r>
        <w:rPr>
          <w:rFonts w:hint="eastAsia"/>
        </w:rPr>
        <w:br/>
      </w:r>
      <w:r>
        <w:rPr>
          <w:rFonts w:hint="eastAsia"/>
        </w:rPr>
        <w:t>　　　　一、氯虫苯甲酰胺行业进入壁垒</w:t>
      </w:r>
      <w:r>
        <w:rPr>
          <w:rFonts w:hint="eastAsia"/>
        </w:rPr>
        <w:br/>
      </w:r>
      <w:r>
        <w:rPr>
          <w:rFonts w:hint="eastAsia"/>
        </w:rPr>
        <w:t>　　　　二、氯虫苯甲酰胺行业盈利模式</w:t>
      </w:r>
      <w:r>
        <w:rPr>
          <w:rFonts w:hint="eastAsia"/>
        </w:rPr>
        <w:br/>
      </w:r>
      <w:r>
        <w:rPr>
          <w:rFonts w:hint="eastAsia"/>
        </w:rPr>
        <w:t>　　　　三、氯虫苯甲酰胺行业盈利因素</w:t>
      </w:r>
      <w:r>
        <w:rPr>
          <w:rFonts w:hint="eastAsia"/>
        </w:rPr>
        <w:br/>
      </w:r>
      <w:r>
        <w:rPr>
          <w:rFonts w:hint="eastAsia"/>
        </w:rPr>
        <w:t>　　第三节 氯虫苯甲酰胺行业“波特五力模型”分析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2024-2030年氯虫苯甲酰胺行业风险及对策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氯虫苯甲酰胺企业竞争策略分析</w:t>
      </w:r>
      <w:r>
        <w:rPr>
          <w:rFonts w:hint="eastAsia"/>
        </w:rPr>
        <w:br/>
      </w:r>
      <w:r>
        <w:rPr>
          <w:rFonts w:hint="eastAsia"/>
        </w:rPr>
        <w:t>　　第一节 氯虫苯甲酰胺市场竞争策略分析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一、2024-2030年中国氯虫苯甲酰胺市场增长潜力分析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二、2024-2030年中国氯虫苯甲酰胺主要潜力品种分析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三、现有氯虫苯甲酰胺产品竞争策略分析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四、潜力氯虫苯甲酰胺品种竞争策略选择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2024-2030年中国氯虫苯甲酰胺企业竞争策略分析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一、2024-2030年我国氯虫苯甲酰胺市场竞争趋势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二、2024-2030年氯虫苯甲酰胺行业竞争格局展望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三、2024-2030年氯虫苯甲酰胺行业竞争策略分析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四、2024-2030年氯虫苯甲酰胺企业竞争策略分析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2024-2030年中国氯虫苯甲酰胺行业发展趋势分析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一、2024-2030年氯虫苯甲酰胺技术发展趋势分析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二、2024-2030年氯虫苯甲酰胺产品发展趋势分析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三、2024-2030年氯虫苯甲酰胺行业竞争格局展望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2024-2030年中国氯虫苯甲酰胺市场趋势分析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一、2024-2030年氯虫苯甲酰胺发展趋势预测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二、2024-2030年氯虫苯甲酰胺市场前景分析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三、2024-2030年氯虫苯甲酰胺产业政策趋向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2024-2030年氯虫苯甲酰胺行业投资价值评估分析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氯虫苯甲酰胺行业发展建议分析</w:t>
      </w:r>
      <w:r>
        <w:rPr>
          <w:rFonts w:hint="eastAsia"/>
        </w:rPr>
        <w:br/>
      </w:r>
      <w:r>
        <w:rPr>
          <w:rFonts w:hint="eastAsia"/>
        </w:rPr>
        <w:t>　　第一节 氯虫苯甲酰胺行业研究结论及建议</w:t>
      </w:r>
      <w:r>
        <w:rPr>
          <w:rFonts w:hint="eastAsia"/>
        </w:rPr>
        <w:br/>
      </w:r>
      <w:r>
        <w:rPr>
          <w:rFonts w:hint="eastAsia"/>
        </w:rPr>
        <w:t>　　第二节 氯虫苯甲酰胺细分行业研究结论及建议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中智林－氯虫苯甲酰胺行业竞争策略总结及建议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氯虫苯甲酰胺行业历程</w:t>
      </w:r>
      <w:r>
        <w:rPr>
          <w:rFonts w:hint="eastAsia"/>
        </w:rPr>
        <w:br/>
      </w:r>
      <w:r>
        <w:rPr>
          <w:rFonts w:hint="eastAsia"/>
        </w:rPr>
        <w:t>　　图表 氯虫苯甲酰胺行业生命周期</w:t>
      </w:r>
      <w:r>
        <w:rPr>
          <w:rFonts w:hint="eastAsia"/>
        </w:rPr>
        <w:br/>
      </w:r>
      <w:r>
        <w:rPr>
          <w:rFonts w:hint="eastAsia"/>
        </w:rPr>
        <w:t>　　图表 氯虫苯甲酰胺行业产业链分析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2019-2024年中国氯虫苯甲酰胺行业市场规模及增长情况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2019-2024年氯虫苯甲酰胺行业市场容量分析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2019-2024年中国氯虫苯甲酰胺行业产能统计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2019-2024年中国氯虫苯甲酰胺行业产量及增长趋势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2019-2024年中国氯虫苯甲酰胺市场需求量及增速统计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2024年中国氯虫苯甲酰胺行业需求领域分布格局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2019-2024年中国氯虫苯甲酰胺行业销售收入分析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2019-2024年中国氯虫苯甲酰胺行业盈利情况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2019-2024年中国氯虫苯甲酰胺行业利润总额统计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2019-2024年中国氯虫苯甲酰胺进口数量分析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2019-2024年中国氯虫苯甲酰胺进口金额分析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2019-2024年中国氯虫苯甲酰胺出口数量分析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2019-2024年中国氯虫苯甲酰胺出口金额分析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2024年中国氯虫苯甲酰胺进口国家及地区分析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2024年中国氯虫苯甲酰胺出口国家及地区分析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2019-2024年中国氯虫苯甲酰胺行业企业数量情况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2019-2024年中国氯虫苯甲酰胺行业企业平均规模情况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**地区氯虫苯甲酰胺市场规模及增长情况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**地区氯虫苯甲酰胺行业市场需求情况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**地区氯虫苯甲酰胺市场规模及增长情况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**地区氯虫苯甲酰胺行业市场需求情况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**地区氯虫苯甲酰胺市场规模及增长情况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**地区氯虫苯甲酰胺行业市场需求情况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**地区氯虫苯甲酰胺市场规模及增长情况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**地区氯虫苯甲酰胺行业市场需求情况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氯虫苯甲酰胺重点企业（一）基本信息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氯虫苯甲酰胺重点企业（一）经营情况分析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氯虫苯甲酰胺重点企业（一）主要经济指标情况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氯虫苯甲酰胺重点企业（一）盈利能力情况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氯虫苯甲酰胺重点企业（一）偿债能力情况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氯虫苯甲酰胺重点企业（一）运营能力情况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氯虫苯甲酰胺重点企业（一）成长能力情况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氯虫苯甲酰胺重点企业（二）基本信息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氯虫苯甲酰胺重点企业（二）经营情况分析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氯虫苯甲酰胺重点企业（二）主要经济指标情况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氯虫苯甲酰胺重点企业（二）盈利能力情况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氯虫苯甲酰胺重点企业（二）偿债能力情况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氯虫苯甲酰胺重点企业（二）运营能力情况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氯虫苯甲酰胺重点企业（二）成长能力情况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氯虫苯甲酰胺重点企业（三）基本信息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氯虫苯甲酰胺重点企业（三）经营情况分析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氯虫苯甲酰胺重点企业（三）主要经济指标情况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氯虫苯甲酰胺重点企业（三）盈利能力情况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氯虫苯甲酰胺重点企业（三）偿债能力情况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氯虫苯甲酰胺重点企业（三）运营能力情况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氯虫苯甲酰胺重点企业（三）成长能力情况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2024-2030年中国氯虫苯甲酰胺行业产能预测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2024-2030年中国氯虫苯甲酰胺行业产量预测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2024-2030年中国氯虫苯甲酰胺市场需求量预测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2024-2030年中国氯虫苯甲酰胺行业供需平衡预测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2024-2030年中国氯虫苯甲酰胺市场容量预测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2024-2030年中国氯虫苯甲酰胺市场规模预测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2024-2030年中国氯虫苯甲酰胺市场前景分析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2024-2030年中国氯虫苯甲酰胺发展趋势预测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8fa5b39f74b06" w:history="1">
        <w:r>
          <w:rPr>
            <w:rStyle w:val="Hyperlink"/>
          </w:rPr>
          <w:t>2024-2030年中国氯虫苯甲酰胺行业研究与趋势预测报告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68fa5b39f74b06" w:history="1">
        <w:r>
          <w:rPr>
            <w:rStyle w:val="Hyperlink"/>
          </w:rPr>
          <w:t>https://www.20087.com/5/88/LvChongBenJiaXianAnHangYeQianJingQuShi.html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94aaf6eb14ea3" w:history="1">
      <w:r>
        <w:rPr>
          <w:rStyle w:val="Hyperlink"/>
        </w:rPr>
        <w:t>2024-2030年中国氯虫苯甲酰胺行业研究与趋势预测报告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LvChongBenJiaXianAnHangYeQianJingQuShi.html" TargetMode="External" Id="R9368fa5b39f7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LvChongBenJiaXianAnHangYeQianJingQuShi.html" TargetMode="External" Id="Rd8a94aaf6eb1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2024-05-19T01:42:00Z</dcterms:created>
  <dcterms:modified xsi:type="dcterms:W3CDTF">2024-05-19T02:42:00Z</dcterms:modified>
  <dc:subject>2024-2030年中国氯虫苯甲酰胺行业研究与趋势预测报告</dc:subject>
  <dc:title>2024-2030年中国氯虫苯甲酰胺行业研究与趋势预测报告</dc:title>
  <cp:keywords>2024-2030年中国氯虫苯甲酰胺行业研究与趋势预测报告</cp:keywords>
  <dc:description>2024-2030年中国氯虫苯甲酰胺行业研究与趋势预测报告</dc:description>
</cp:coreProperties>
</file>