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8ae43920a4f10" w:history="1">
              <w:r>
                <w:rPr>
                  <w:rStyle w:val="Hyperlink"/>
                </w:rPr>
                <w:t>2026-2032年全球与中国混合肥料机发展现状及前景趋势报告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8ae43920a4f10" w:history="1">
              <w:r>
                <w:rPr>
                  <w:rStyle w:val="Hyperlink"/>
                </w:rPr>
                <w:t>2026-2032年全球与中国混合肥料机发展现状及前景趋势报告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8ae43920a4f10" w:history="1">
                <w:r>
                  <w:rPr>
                    <w:rStyle w:val="Hyperlink"/>
                  </w:rPr>
                  <w:t>https://www.20087.com/5/78/HunHeFeiLiaoJiQianJing.html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肥料机是现代农业与有机废弃物资源化处理的关键装备，用于将氮磷钾基础肥料、有机质、微量元素及添加剂均匀混合，生产复合肥或专用配方肥。设备类型涵盖卧式螺带、立式桨叶及转鼓式结构，重点保障混合均匀度、残留率低及防尘密封性。随着测土配方施肥推广与畜禽粪污治理政策加码，混合肥料机在中小型农场及区域性处理中心应用广泛，但对高黏性物料（如沼渣）适应性不足及能耗偏高仍是技术短板。</w:t>
      </w:r>
      <w:r>
        <w:rPr>
          <w:rFonts w:hint="eastAsia"/>
        </w:rPr>
        <w:br/>
      </w:r>
      <w:r>
        <w:rPr>
          <w:rFonts w:hint="eastAsia"/>
        </w:rPr>
        <w:t>　　未来，混合肥料机将向精准配比、智能控制与闭环循环方向升级。市场调研网指出，集成称重传感器、近红外成分分析仪与PLC系统的智能机型可实现按地块土壤数据自动调整配方，支持“一田一策”定制生产。在结构上，变频驱动与仿生搅拌叶片将降低功耗并提升高湿物料处理能力。此外，设备将与秸秆粉碎、发酵陈化等前端工序联动，形成有机肥就地化处理单元。长远看，在化肥减量增效与碳中和农业背景下，混合肥料机将从单一混合设备转型为农田养分管理的终端执行节点，支撑绿色种植与循环农业体系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98ae43920a4f10" w:history="1">
        <w:r>
          <w:rPr>
            <w:rStyle w:val="Hyperlink"/>
          </w:rPr>
          <w:t>2026-2032年全球与中国混合肥料机发展现状及前景趋势报告</w:t>
        </w:r>
      </w:hyperlink>
      <w:r>
        <w:rPr>
          <w:rFonts w:hint="eastAsia"/>
        </w:rPr>
        <w:t>》，2025年混合肥料机行业市场规模达 亿元，预计2032年市场规模将达 亿元，期间年均复合增长率（CAGR）达 %。报告系统梳理了混合肥料机产业链的整体结构，详细解读了混合肥料机市场规模、需求动态及价格波动的影响因素。报告基于混合肥料机行业现状，结合技术发展与应用趋势，对混合肥料机市场前景和未来发展方向进行了预测。同时，报告重点分析了行业重点企业的竞争策略、市场集中度及品牌表现，并对混合肥料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按产品类型细分，全球混合肥料机市场规模2021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按应用细分，全球混合肥料机市场规模2021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农业合作社和农场</w:t>
      </w:r>
      <w:r>
        <w:rPr>
          <w:rFonts w:hint="eastAsia"/>
        </w:rPr>
        <w:br/>
      </w:r>
      <w:r>
        <w:rPr>
          <w:rFonts w:hint="eastAsia"/>
        </w:rPr>
        <w:t>　　　　1.4.3 肥料生产商</w:t>
      </w:r>
      <w:r>
        <w:rPr>
          <w:rFonts w:hint="eastAsia"/>
        </w:rPr>
        <w:br/>
      </w:r>
      <w:r>
        <w:rPr>
          <w:rFonts w:hint="eastAsia"/>
        </w:rPr>
        <w:t>　　　　1.4.4 肥料经销商</w:t>
      </w:r>
      <w:r>
        <w:rPr>
          <w:rFonts w:hint="eastAsia"/>
        </w:rPr>
        <w:br/>
      </w:r>
      <w:r>
        <w:rPr>
          <w:rFonts w:hint="eastAsia"/>
        </w:rPr>
        <w:t>　　　　1.4.5 研究机构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混合肥料机行业发展总体概况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混合肥料机行业发展主要特点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混合肥料机行业发展影响因素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混合肥料机有利因素</w:t>
      </w:r>
      <w:r>
        <w:rPr>
          <w:rFonts w:hint="eastAsia"/>
        </w:rPr>
        <w:br/>
      </w:r>
      <w:r>
        <w:rPr>
          <w:rFonts w:hint="eastAsia"/>
        </w:rPr>
        <w:t>　　　　1.5.3 .2 混合肥料机不利因素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全球市场，近三年混合肥料机主要企业占有率及排名（按销量）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混合肥料机主要企业在国际市场占有率（按销量，2023-2026）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2025年混合肥料机主要企业在国际市场排名（按销量）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全球市场主要企业混合肥料机销量（2023-2026）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全球市场，近三年混合肥料机主要企业占有率及排名（按收入）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混合肥料机主要企业在国际市场占有率（按收入，2023-2026）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2025年混合肥料机主要企业在国际市场排名（按收入）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全球市场主要企业混合肥料机销售收入（2023-2026）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全球市场主要企业混合肥料机销售价格（2023-2026）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中国市场，近三年混合肥料机主要企业占有率及排名（按销量）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混合肥料机主要企业在中国市场占有率（按销量，2023-2026）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2025年混合肥料机主要企业在中国市场排名（按销量）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中国市场主要企业混合肥料机销量（2023-2026）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中国市场，近三年混合肥料机主要企业占有率及排名（按收入）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混合肥料机主要企业在中国市场占有率（按收入，2023-2026）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2025年混合肥料机主要企业在中国市场排名（按收入）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中国市场主要企业混合肥料机销售收入（2023-2026）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全球主要厂商混合肥料机总部及产地分布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全球主要厂商成立时间及混合肥料机商业化日期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全球主要厂商混合肥料机产品类型及应用</w:t>
      </w:r>
      <w:r>
        <w:rPr>
          <w:rFonts w:hint="eastAsia"/>
        </w:rPr>
        <w:br/>
      </w:r>
      <w:r>
        <w:rPr>
          <w:rFonts w:hint="eastAsia"/>
        </w:rPr>
        <w:t>　　2.9 混合肥料机行业集中度、竞争程度分析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混合肥料机行业集中度分析：2025年全球Top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全球混合肥料机第一梯队、第二梯队和第三梯队生产商（品牌）及市场份额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全球混合肥料机总体规模分析</w:t>
      </w:r>
      <w:r>
        <w:rPr>
          <w:rFonts w:hint="eastAsia"/>
        </w:rPr>
        <w:br/>
      </w:r>
      <w:r>
        <w:rPr>
          <w:rFonts w:hint="eastAsia"/>
        </w:rPr>
        <w:t>　　3.1 全球混合肥料机供需现状及预测（2021-2032）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全球混合肥料机产能、产量、产能利用率及发展趋势（2021-2032）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全球混合肥料机产量、需求量及发展趋势（2021-2032）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全球主要地区混合肥料机产量及发展趋势（2021-2032）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全球主要地区混合肥料机产量（2021-2026）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全球主要地区混合肥料机产量（2027-2032）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全球主要地区混合肥料机产量市场份额（2021-2032）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中国混合肥料机供需现状及预测（2021-2032）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中国混合肥料机产能、产量、产能利用率及发展趋势（2021-2032）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中国混合肥料机产量、市场需求量及发展趋势（2021-2032）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中国市场混合肥料机进出口（2021-2032）</w:t>
      </w:r>
      <w:r>
        <w:rPr>
          <w:rFonts w:hint="eastAsia"/>
        </w:rPr>
        <w:br/>
      </w:r>
      <w:r>
        <w:rPr>
          <w:rFonts w:hint="eastAsia"/>
        </w:rPr>
        <w:t>　　3.4 全球混合肥料机销量及销售额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全球市场混合肥料机销售额（2021-2032）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全球市场混合肥料机销量（2021-2032）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全球市场混合肥料机价格趋势（2021-2032）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全球混合肥料机主要地区分析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全球主要地区混合肥料机市场规模分析：2021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全球主要地区混合肥料机销售收入及市场份额（2021-2026）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全球主要地区混合肥料机销售收入预测（2027-2032）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全球主要地区混合肥料机销量分析：2021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全球主要地区混合肥料机销量及市场份额（2021-2026）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全球主要地区混合肥料机销量及市场份额预测（2027-2032）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不同产品类型混合肥料机分析</w:t>
      </w:r>
      <w:r>
        <w:rPr>
          <w:rFonts w:hint="eastAsia"/>
        </w:rPr>
        <w:br/>
      </w:r>
      <w:r>
        <w:rPr>
          <w:rFonts w:hint="eastAsia"/>
        </w:rPr>
        <w:t>　　6.1 全球不同产品类型混合肥料机销量（2021-2032）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全球不同产品类型混合肥料机销量及市场份额（2021-2026）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全球不同产品类型混合肥料机销量预测（2027-2032）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全球不同产品类型混合肥料机收入（2021-2032）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全球不同产品类型混合肥料机收入及市场份额（2021-2026）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全球不同产品类型混合肥料机收入预测（2027-2032）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全球不同产品类型混合肥料机价格走势（2021-2032）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中国不同产品类型混合肥料机销量（2021-2032）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中国不同产品类型混合肥料机销量及市场份额（2021-2026）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中国不同产品类型混合肥料机销量预测（2027-2032）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中国不同产品类型混合肥料机收入（2021-2032）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中国不同产品类型混合肥料机收入及市场份额（2021-2026）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中国不同产品类型混合肥料机收入预测（2027-2032）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不同应用混合肥料机分析</w:t>
      </w:r>
      <w:r>
        <w:rPr>
          <w:rFonts w:hint="eastAsia"/>
        </w:rPr>
        <w:br/>
      </w:r>
      <w:r>
        <w:rPr>
          <w:rFonts w:hint="eastAsia"/>
        </w:rPr>
        <w:t>　　7.1 全球不同应用混合肥料机销量（2021-2032）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全球不同应用混合肥料机销量及市场份额（2021-2026）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全球不同应用混合肥料机销量预测（2027-2032）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全球不同应用混合肥料机收入（2021-2032）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全球不同应用混合肥料机收入及市场份额（2021-2026）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全球不同应用混合肥料机收入预测（2027-2032）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全球不同应用混合肥料机价格走势（2021-2032）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中国不同应用混合肥料机销量（2021-2032）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中国不同应用混合肥料机销量及市场份额（2021-2026）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中国不同应用混合肥料机销量预测（2027-2032）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中国不同应用混合肥料机收入（2021-2032）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中国不同应用混合肥料机收入及市场份额（2021-2026）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中国不同应用混合肥料机收入预测（2027-2032）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混合肥料机行业发展趋势</w:t>
      </w:r>
      <w:r>
        <w:rPr>
          <w:rFonts w:hint="eastAsia"/>
        </w:rPr>
        <w:br/>
      </w:r>
      <w:r>
        <w:rPr>
          <w:rFonts w:hint="eastAsia"/>
        </w:rPr>
        <w:t>　　8.2 混合肥料机行业主要驱动因素</w:t>
      </w:r>
      <w:r>
        <w:rPr>
          <w:rFonts w:hint="eastAsia"/>
        </w:rPr>
        <w:br/>
      </w:r>
      <w:r>
        <w:rPr>
          <w:rFonts w:hint="eastAsia"/>
        </w:rPr>
        <w:t>　　8.3 混合肥料机中国企业SWOT分析</w:t>
      </w:r>
      <w:r>
        <w:rPr>
          <w:rFonts w:hint="eastAsia"/>
        </w:rPr>
        <w:br/>
      </w:r>
      <w:r>
        <w:rPr>
          <w:rFonts w:hint="eastAsia"/>
        </w:rPr>
        <w:t>　　8.4 中国混合肥料机行业政策环境分析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混合肥料机行业产业链简介</w:t>
      </w:r>
      <w:r>
        <w:rPr>
          <w:rFonts w:hint="eastAsia"/>
        </w:rPr>
        <w:br/>
      </w:r>
      <w:r>
        <w:rPr>
          <w:rFonts w:hint="eastAsia"/>
        </w:rPr>
        <w:t>　　　　9.1.1 混合肥料机行业供应链分析</w:t>
      </w:r>
      <w:r>
        <w:rPr>
          <w:rFonts w:hint="eastAsia"/>
        </w:rPr>
        <w:br/>
      </w:r>
      <w:r>
        <w:rPr>
          <w:rFonts w:hint="eastAsia"/>
        </w:rPr>
        <w:t>　　　　9.1.2 混合肥料机主要原料及供应情况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混合肥料机行业采购模式</w:t>
      </w:r>
      <w:r>
        <w:rPr>
          <w:rFonts w:hint="eastAsia"/>
        </w:rPr>
        <w:br/>
      </w:r>
      <w:r>
        <w:rPr>
          <w:rFonts w:hint="eastAsia"/>
        </w:rPr>
        <w:t>　　9.3 混合肥料机行业生产模式</w:t>
      </w:r>
      <w:r>
        <w:rPr>
          <w:rFonts w:hint="eastAsia"/>
        </w:rPr>
        <w:br/>
      </w:r>
      <w:r>
        <w:rPr>
          <w:rFonts w:hint="eastAsia"/>
        </w:rPr>
        <w:t>　　9.4 混合肥料机行业销售模式及销售渠道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按产品类型细分，全球混合肥料机市场规模2021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按应用细分，全球混合肥料机市场规模（CAGR）2021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混合肥料机行业发展主要特点</w:t>
      </w:r>
      <w:r>
        <w:rPr>
          <w:rFonts w:hint="eastAsia"/>
        </w:rPr>
        <w:br/>
      </w:r>
      <w:r>
        <w:rPr>
          <w:rFonts w:hint="eastAsia"/>
        </w:rPr>
        <w:t>　　表 4： 混合肥料机行业发展有利因素分析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混合肥料机行业发展不利因素分析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进入混合肥料机行业壁垒</w:t>
      </w:r>
      <w:r>
        <w:rPr>
          <w:rFonts w:hint="eastAsia"/>
        </w:rPr>
        <w:br/>
      </w:r>
      <w:r>
        <w:rPr>
          <w:rFonts w:hint="eastAsia"/>
        </w:rPr>
        <w:t>　　表 7： 混合肥料机主要企业在国际市场占有率（按销量，2023-2026）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2025年混合肥料机主要企业在国际市场排名（按销量）&amp;（台）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全球市场主要企业混合肥料机销量（2023-2026）&amp;（台）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混合肥料机主要企业在国际市场占有率（按收入，2023-2026）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2025年混合肥料机主要企业在国际市场排名（按收入）&amp;（万元）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全球市场主要企业混合肥料机销售收入（2023-2026）&amp;（万元）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全球市场主要企业混合肥料机销售价格（2023-2026）&amp;（元/台）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混合肥料机主要企业在中国市场占有率（按销量，2023-2026）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2025年混合肥料机主要企业在中国市场排名（按销量）&amp;（台）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中国市场主要企业混合肥料机销量（2023-2026）&amp;（台）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混合肥料机主要企业在中国市场占有率（按收入，2023-2026）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2025年混合肥料机主要企业在中国市场排名（按收入）&amp;（万元）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中国市场主要企业混合肥料机销售收入（2023-2026）&amp;（万元）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全球主要厂商混合肥料机总部及产地分布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全球主要厂商成立时间及混合肥料机商业化日期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全球主要厂商混合肥料机产品类型及应用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2025年全球混合肥料机主要厂商市场地位（第一梯队、第二梯队和第三梯队）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全球混合肥料机市场投资、并购等现状分析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全球主要地区混合肥料机产量增速（CAGR）：（2021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全球主要地区混合肥料机产量（2021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全球主要地区混合肥料机产量（2021-2026）&amp;（台）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全球主要地区混合肥料机产量（2027-2032）&amp;（台）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全球主要地区混合肥料机产量市场份额（2021-2026）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全球主要地区混合肥料机产量市场份额（2027-2032）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中国市场混合肥料机产量、销量、进出口（2021-2026）&amp;（台）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中国市场混合肥料机产量、销量、进出口预测（2027-2032）&amp;（台）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全球主要地区混合肥料机销售收入增速：（2021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全球主要地区混合肥料机销售收入（2021-2026）&amp;（万元）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全球主要地区混合肥料机销售收入市场份额（2021-2026）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全球主要地区混合肥料机收入（2027-2032）&amp;（万元）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全球主要地区混合肥料机收入市场份额（2027-2032）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全球主要地区混合肥料机销量（台）：2021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全球主要地区混合肥料机销量（2021-2026）&amp;（台）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全球主要地区混合肥料机销量市场份额（2021-2026）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全球主要地区混合肥料机销量（2027-2032）&amp;（台）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全球主要地区混合肥料机销量份额（2027-2032）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全球不同产品类型混合肥料机销量（2021-2026）&amp;（台）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全球不同产品类型混合肥料机销量市场份额（2021-2026）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全球不同产品类型混合肥料机销量预测（2027-2032）&amp;（台）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全球市场不同产品类型混合肥料机销量市场份额预测（2027-2032）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全球不同产品类型混合肥料机收入（2021-2026）&amp;（万元）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全球不同产品类型混合肥料机收入市场份额（2021-2026）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全球不同产品类型混合肥料机收入预测（2027-2032）&amp;（万元）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全球不同产品类型混合肥料机收入市场份额预测（2027-2032）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中国不同产品类型混合肥料机销量（2021-2026）&amp;（台）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中国不同产品类型混合肥料机销量市场份额（2021-2026）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中国不同产品类型混合肥料机销量预测（2027-2032）&amp;（台）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全球市场不同产品类型混合肥料机销量市场份额预测（2027-2032）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中国不同产品类型混合肥料机收入（2021-2026）&amp;（万元）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中国不同产品类型混合肥料机收入市场份额（2021-2026）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中国不同产品类型混合肥料机收入预测（2027-2032）&amp;（万元）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中国不同产品类型混合肥料机收入市场份额预测（2027-2032）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全球不同应用混合肥料机销量（2021-2026）&amp;（台）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全球不同应用混合肥料机销量市场份额（2021-2026）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全球不同应用混合肥料机销量预测（2027-2032）&amp;（台）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全球市场不同应用混合肥料机销量市场份额预测（2027-2032）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全球不同应用混合肥料机收入（2021-2026）&amp;（万元）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全球不同应用混合肥料机收入市场份额（2021-2026）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全球不同应用混合肥料机收入预测（2027-2032）&amp;（万元）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全球不同应用混合肥料机收入市场份额预测（2027-2032）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中国不同应用混合肥料机销量（2021-2026）&amp;（台）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中国不同应用混合肥料机销量市场份额（2021-2026）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中国不同应用混合肥料机销量预测（2027-2032）&amp;（台）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中国市场不同应用混合肥料机销量市场份额预测（2027-2032）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中国不同应用混合肥料机收入（2021-2026）&amp;（万元）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中国不同应用混合肥料机收入市场份额（2021-2026）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中国不同应用混合肥料机收入预测（2027-2032）&amp;（万元）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中国不同应用混合肥料机收入市场份额预测（2027-2032）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混合肥料机行业发展趋势</w:t>
      </w:r>
      <w:r>
        <w:rPr>
          <w:rFonts w:hint="eastAsia"/>
        </w:rPr>
        <w:br/>
      </w:r>
      <w:r>
        <w:rPr>
          <w:rFonts w:hint="eastAsia"/>
        </w:rPr>
        <w:t>　　表 171： 混合肥料机行业主要驱动因素</w:t>
      </w:r>
      <w:r>
        <w:rPr>
          <w:rFonts w:hint="eastAsia"/>
        </w:rPr>
        <w:br/>
      </w:r>
      <w:r>
        <w:rPr>
          <w:rFonts w:hint="eastAsia"/>
        </w:rPr>
        <w:t>　　表 172： 混合肥料机行业供应链分析</w:t>
      </w:r>
      <w:r>
        <w:rPr>
          <w:rFonts w:hint="eastAsia"/>
        </w:rPr>
        <w:br/>
      </w:r>
      <w:r>
        <w:rPr>
          <w:rFonts w:hint="eastAsia"/>
        </w:rPr>
        <w:t>　　表 173： 混合肥料机上游原料供应商</w:t>
      </w:r>
      <w:r>
        <w:rPr>
          <w:rFonts w:hint="eastAsia"/>
        </w:rPr>
        <w:br/>
      </w:r>
      <w:r>
        <w:rPr>
          <w:rFonts w:hint="eastAsia"/>
        </w:rPr>
        <w:t>　　表 174： 混合肥料机主要地区不同应用客户分析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混合肥料机典型经销商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混合肥料机产品图片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全球不同产品类型混合肥料机销售额2021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全球不同产品类型混合肥料机市场份额2025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全球不同应用混合肥料机市场份额2025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农业合作社和农场</w:t>
      </w:r>
      <w:r>
        <w:rPr>
          <w:rFonts w:hint="eastAsia"/>
        </w:rPr>
        <w:br/>
      </w:r>
      <w:r>
        <w:rPr>
          <w:rFonts w:hint="eastAsia"/>
        </w:rPr>
        <w:t>　　图 9： 肥料生产商</w:t>
      </w:r>
      <w:r>
        <w:rPr>
          <w:rFonts w:hint="eastAsia"/>
        </w:rPr>
        <w:br/>
      </w:r>
      <w:r>
        <w:rPr>
          <w:rFonts w:hint="eastAsia"/>
        </w:rPr>
        <w:t>　　图 10： 肥料经销商</w:t>
      </w:r>
      <w:r>
        <w:rPr>
          <w:rFonts w:hint="eastAsia"/>
        </w:rPr>
        <w:br/>
      </w:r>
      <w:r>
        <w:rPr>
          <w:rFonts w:hint="eastAsia"/>
        </w:rPr>
        <w:t>　　图 11： 研究机构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2025年全球前五大生产商混合肥料机市场份额</w:t>
      </w:r>
      <w:r>
        <w:rPr>
          <w:rFonts w:hint="eastAsia"/>
        </w:rPr>
        <w:br/>
      </w:r>
      <w:r>
        <w:rPr>
          <w:rFonts w:hint="eastAsia"/>
        </w:rPr>
        <w:t>　　图 14： 2025年全球混合肥料机第一梯队、第二梯队和第三梯队厂商及市场份额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全球混合肥料机产能、产量、产能利用率及发展趋势（2021-2032）&amp;（台）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全球混合肥料机产量、需求量及发展趋势（2021-2032）&amp;（台）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全球主要地区混合肥料机产量市场份额（2021-2032）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中国混合肥料机产能、产量、产能利用率及发展趋势（2021-2032）&amp;（台）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中国混合肥料机产量、市场需求量及发展趋势（2021-2032）&amp;（台）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全球混合肥料机市场销售额及增长率：（2021-2032）&amp;（万元）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全球市场混合肥料机市场规模：2021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全球市场混合肥料机价格趋势（2021-2032）&amp;（元/台）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全球主要地区混合肥料机销售收入（2021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全球主要地区混合肥料机销售收入市场份额（2021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全球不同产品类型混合肥料机价格走势（2021-2032）&amp;（元/台）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全球不同应用混合肥料机价格走势（2021-2032）&amp;（元/台）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混合肥料机中国企业SWOT分析</w:t>
      </w:r>
      <w:r>
        <w:rPr>
          <w:rFonts w:hint="eastAsia"/>
        </w:rPr>
        <w:br/>
      </w:r>
      <w:r>
        <w:rPr>
          <w:rFonts w:hint="eastAsia"/>
        </w:rPr>
        <w:t>　　图 45： 混合肥料机产业链</w:t>
      </w:r>
      <w:r>
        <w:rPr>
          <w:rFonts w:hint="eastAsia"/>
        </w:rPr>
        <w:br/>
      </w:r>
      <w:r>
        <w:rPr>
          <w:rFonts w:hint="eastAsia"/>
        </w:rPr>
        <w:t>　　图 46： 混合肥料机行业采购模式分析</w:t>
      </w:r>
      <w:r>
        <w:rPr>
          <w:rFonts w:hint="eastAsia"/>
        </w:rPr>
        <w:br/>
      </w:r>
      <w:r>
        <w:rPr>
          <w:rFonts w:hint="eastAsia"/>
        </w:rPr>
        <w:t>　　图 47： 混合肥料机行业生产模式</w:t>
      </w:r>
      <w:r>
        <w:rPr>
          <w:rFonts w:hint="eastAsia"/>
        </w:rPr>
        <w:br/>
      </w:r>
      <w:r>
        <w:rPr>
          <w:rFonts w:hint="eastAsia"/>
        </w:rPr>
        <w:t>　　图 48： 混合肥料机行业销售模式分析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8ae43920a4f10" w:history="1">
        <w:r>
          <w:rPr>
            <w:rStyle w:val="Hyperlink"/>
          </w:rPr>
          <w:t>2026-2032年全球与中国混合肥料机发展现状及前景趋势报告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8ae43920a4f10" w:history="1">
        <w:r>
          <w:rPr>
            <w:rStyle w:val="Hyperlink"/>
          </w:rPr>
          <w:t>https://www.20087.com/5/78/HunHeFeiLiaoJiQianJing.html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热点：化肥机器设备、肥料混料机主要包括、小型自动掺混肥设备价格、肥料混合搅拌机、什么的肥料、混合肥料怎么使用、小麦底肥用什么肥料好用多少、掺混肥机器设备、掺混肥料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e9b6d7b840ca" w:history="1">
      <w:r>
        <w:rPr>
          <w:rStyle w:val="Hyperlink"/>
        </w:rPr>
        <w:t>2026-2032年全球与中国混合肥料机发展现状及前景趋势报告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unHeFeiLiaoJiQianJing.html" TargetMode="External" Id="Ra998ae43920a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unHeFeiLiaoJiQianJing.html" TargetMode="External" Id="R5827e9b6d7b8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2026-03-20T00:01:19Z</dcterms:created>
  <dcterms:modified xsi:type="dcterms:W3CDTF">2026-03-20T01:01:19Z</dcterms:modified>
  <dc:subject>2026-2032年全球与中国混合肥料机发展现状及前景趋势报告</dc:subject>
  <dc:title>2026-2032年全球与中国混合肥料机发展现状及前景趋势报告</dc:title>
  <cp:keywords>2026-2032年全球与中国混合肥料机发展现状及前景趋势报告</cp:keywords>
  <dc:description>2026-2032年全球与中国混合肥料机发展现状及前景趋势报告</dc:description>
</cp:coreProperties>
</file>