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4cdf6fcd441d9" w:history="1">
              <w:r>
                <w:rPr>
                  <w:rStyle w:val="Hyperlink"/>
                </w:rPr>
                <w:t>2025-2031年中国漏粪板市场现状调研与前景趋势预测报告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4cdf6fcd441d9" w:history="1">
              <w:r>
                <w:rPr>
                  <w:rStyle w:val="Hyperlink"/>
                </w:rPr>
                <w:t>2025-2031年中国漏粪板市场现状调研与前景趋势预测报告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4cdf6fcd441d9" w:history="1">
                <w:r>
                  <w:rPr>
                    <w:rStyle w:val="Hyperlink"/>
                  </w:rPr>
                  <w:t>https://www.20087.com/5/08/LouFenBanDeXianZhuangYuFaZhanQianJing.html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粪板主要应用于畜牧业，用于保持动物圈舍的清洁卫生，减少疾病传播。近年来，随着养殖业的现代化和规模化，漏粪板的材料和设计不断改进，如采用高密度聚乙烯（HDPE）和玻璃钢（FRP）等耐腐蚀、易清洁的材料，以适应高强度使用环境。</w:t>
      </w:r>
      <w:r>
        <w:rPr>
          <w:rFonts w:hint="eastAsia"/>
        </w:rPr>
        <w:br/>
      </w:r>
      <w:r>
        <w:rPr>
          <w:rFonts w:hint="eastAsia"/>
        </w:rPr>
        <w:t>　　未来，漏粪板的创新将围绕提高动物福利和环境可持续性展开。材料的抗菌性能和生物降解性将成为研发重点，以减少养殖业对环境的影响。同时，智能化设计，如集成传感器监测动物健康状况和环境参数，将使漏粪板成为智慧养殖系统的一部分，助力精细化管理和疾病预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54cdf6fcd441d9" w:history="1">
        <w:r>
          <w:rPr>
            <w:rStyle w:val="Hyperlink"/>
          </w:rPr>
          <w:t>2025-2031年中国漏粪板市场现状调研与前景趋势预测报告</w:t>
        </w:r>
      </w:hyperlink>
      <w:r>
        <w:rPr>
          <w:rFonts w:hint="eastAsia"/>
        </w:rPr>
        <w:t>全面剖析了漏粪板行业的市场规模、需求及价格动态。报告通过对漏粪板产业链的深入挖掘，详细分析了行业现状，并对漏粪板市场前景及发展趋势进行了科学预测。漏粪板报告还深入探索了各细分市场的特点，突出关注漏粪板重点企业的经营状况，全面揭示了漏粪板行业竞争格局、品牌影响力和市场集中度。漏粪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漏粪板行业相关概述</w:t>
      </w:r>
      <w:r>
        <w:rPr>
          <w:rFonts w:hint="eastAsia"/>
        </w:rPr>
        <w:br/>
      </w:r>
      <w:r>
        <w:rPr>
          <w:rFonts w:hint="eastAsia"/>
        </w:rPr>
        <w:t>　　　　一、漏粪板行业定义及特点</w:t>
      </w:r>
      <w:r>
        <w:rPr>
          <w:rFonts w:hint="eastAsia"/>
        </w:rPr>
        <w:br/>
      </w:r>
      <w:r>
        <w:rPr>
          <w:rFonts w:hint="eastAsia"/>
        </w:rPr>
        <w:t>　　　　　　1、漏粪板行业定义</w:t>
      </w:r>
      <w:r>
        <w:rPr>
          <w:rFonts w:hint="eastAsia"/>
        </w:rPr>
        <w:br/>
      </w:r>
      <w:r>
        <w:rPr>
          <w:rFonts w:hint="eastAsia"/>
        </w:rPr>
        <w:t>　　　　　　2、漏粪板行业特点</w:t>
      </w:r>
      <w:r>
        <w:rPr>
          <w:rFonts w:hint="eastAsia"/>
        </w:rPr>
        <w:br/>
      </w:r>
      <w:r>
        <w:rPr>
          <w:rFonts w:hint="eastAsia"/>
        </w:rPr>
        <w:t>　　　　二、漏粪板行业经营模式分析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1、漏粪板生产模式</w:t>
      </w:r>
      <w:r>
        <w:rPr>
          <w:rFonts w:hint="eastAsia"/>
        </w:rPr>
        <w:br/>
      </w:r>
      <w:r>
        <w:rPr>
          <w:rFonts w:hint="eastAsia"/>
        </w:rPr>
        <w:t>　　　　　　2、漏粪板采购模式</w:t>
      </w:r>
      <w:r>
        <w:rPr>
          <w:rFonts w:hint="eastAsia"/>
        </w:rPr>
        <w:br/>
      </w:r>
      <w:r>
        <w:rPr>
          <w:rFonts w:hint="eastAsia"/>
        </w:rPr>
        <w:t>　　　　　　3、漏粪板销售模式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2024-2025年世界漏粪板行业市场运行形势分析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2024-2025年全球漏粪板行业发展概况</w:t>
      </w:r>
      <w:r>
        <w:rPr>
          <w:rFonts w:hint="eastAsia"/>
        </w:rPr>
        <w:br/>
      </w:r>
      <w:r>
        <w:rPr>
          <w:rFonts w:hint="eastAsia"/>
        </w:rPr>
        <w:t>　　第二节 世界漏粪板行业发展走势</w:t>
      </w:r>
      <w:r>
        <w:rPr>
          <w:rFonts w:hint="eastAsia"/>
        </w:rPr>
        <w:br/>
      </w:r>
      <w:r>
        <w:rPr>
          <w:rFonts w:hint="eastAsia"/>
        </w:rPr>
        <w:t>　　　　一、全球漏粪板行业市场分布情况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二、全球漏粪板行业发展趋势分析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全球漏粪板行业重点国家和区域分析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2024-2025年中国漏粪板行业发展环境分析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漏粪板政策环境分析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漏粪板技术环境分析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2024-2025年漏粪板行业技术发展现状及趋势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当前我国漏粪板技术发展现状</w:t>
      </w:r>
      <w:r>
        <w:rPr>
          <w:rFonts w:hint="eastAsia"/>
        </w:rPr>
        <w:br/>
      </w:r>
      <w:r>
        <w:rPr>
          <w:rFonts w:hint="eastAsia"/>
        </w:rPr>
        <w:t>　　第二节 中外漏粪板技术差距及产生差距的主要原因分析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提高我国漏粪板技术的对策</w:t>
      </w:r>
      <w:r>
        <w:rPr>
          <w:rFonts w:hint="eastAsia"/>
        </w:rPr>
        <w:br/>
      </w:r>
      <w:r>
        <w:rPr>
          <w:rFonts w:hint="eastAsia"/>
        </w:rPr>
        <w:t>　　第四节 我国漏粪板研发、设计发展趋势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中国漏粪板行业市场供需状况分析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中国漏粪板行业市场规模情况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中国漏粪板行业盈利情况分析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中国漏粪板行业市场需求状况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一、2019-2024年漏粪板行业市场需求情况</w:t>
      </w:r>
      <w:r>
        <w:rPr>
          <w:rFonts w:hint="eastAsia"/>
        </w:rPr>
        <w:br/>
      </w:r>
      <w:r>
        <w:rPr>
          <w:rFonts w:hint="eastAsia"/>
        </w:rPr>
        <w:t>　　　　二、漏粪板行业市场需求特点分析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三、2025-2031年漏粪板行业市场需求预测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中国漏粪板行业市场供给状况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一、2019-2024年漏粪板行业市场供给情况</w:t>
      </w:r>
      <w:r>
        <w:rPr>
          <w:rFonts w:hint="eastAsia"/>
        </w:rPr>
        <w:br/>
      </w:r>
      <w:r>
        <w:rPr>
          <w:rFonts w:hint="eastAsia"/>
        </w:rPr>
        <w:t>　　　　二、漏粪板行业市场供给特点分析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三、2025-2031年漏粪板行业市场供给预测</w:t>
      </w:r>
      <w:r>
        <w:rPr>
          <w:rFonts w:hint="eastAsia"/>
        </w:rPr>
        <w:br/>
      </w:r>
      <w:r>
        <w:rPr>
          <w:rFonts w:hint="eastAsia"/>
        </w:rPr>
        <w:t>　　第五节 漏粪板行业市场供需平衡状况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中国漏粪板行业进出口情况分析预测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2019-2024年中国漏粪板行业进出口情况分析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一、2019-2024年中国漏粪板行业进口分析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二、2019-2024年中国漏粪板行业出口分析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2025-2031年中国漏粪板行业进出口情况预测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一、2025-2031年中国漏粪板行业进口预测分析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二、2025-2031年中国漏粪板行业出口预测分析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影响漏粪板行业进出口变化的主要原因分析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2019-2024年中国漏粪板行业重点地区调研分析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一、中国漏粪板行业重点区域市场结构调研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二、**地区漏粪板市场调研分析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三、**地区漏粪板市场调研分析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四、**地区漏粪板市场调研分析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五、**地区漏粪板市场调研分析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六、**地区漏粪板市场调研分析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漏粪板行业细分产品市场调研分析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中国漏粪板行业市场行情分析预测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漏粪板价格影响因素分析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2019-2024年中国漏粪板市场价格趋向分析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2025-2031年中国漏粪板市场价格趋向预测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漏粪板行业上、下游市场分析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漏粪板行业上游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漏粪板行业下游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漏粪板行业竞争格局分析</w:t>
      </w:r>
      <w:r>
        <w:rPr>
          <w:rFonts w:hint="eastAsia"/>
        </w:rPr>
        <w:br/>
      </w:r>
      <w:r>
        <w:rPr>
          <w:rFonts w:hint="eastAsia"/>
        </w:rPr>
        <w:t>　　第一节 漏粪板行业集中度分析</w:t>
      </w:r>
      <w:r>
        <w:rPr>
          <w:rFonts w:hint="eastAsia"/>
        </w:rPr>
        <w:br/>
      </w:r>
      <w:r>
        <w:rPr>
          <w:rFonts w:hint="eastAsia"/>
        </w:rPr>
        <w:t>　　　　一、漏粪板市场集中度分析</w:t>
      </w:r>
      <w:r>
        <w:rPr>
          <w:rFonts w:hint="eastAsia"/>
        </w:rPr>
        <w:br/>
      </w:r>
      <w:r>
        <w:rPr>
          <w:rFonts w:hint="eastAsia"/>
        </w:rPr>
        <w:t>　　　　二、漏粪板企业集中度分析</w:t>
      </w:r>
      <w:r>
        <w:rPr>
          <w:rFonts w:hint="eastAsia"/>
        </w:rPr>
        <w:br/>
      </w:r>
      <w:r>
        <w:rPr>
          <w:rFonts w:hint="eastAsia"/>
        </w:rPr>
        <w:t>　　　　三、漏粪板区域集中度分析</w:t>
      </w:r>
      <w:r>
        <w:rPr>
          <w:rFonts w:hint="eastAsia"/>
        </w:rPr>
        <w:br/>
      </w:r>
      <w:r>
        <w:rPr>
          <w:rFonts w:hint="eastAsia"/>
        </w:rPr>
        <w:t>　　第二节 漏粪板行业竞争格局分析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一、2024-2025年漏粪板行业竞争分析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二、2024-2025年中外漏粪板产品竞争分析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三、2024-2025年中国漏粪板市场竞争分析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四、2025-2031年国内主要漏粪板企业动向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漏粪板行业重点企业发展调研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漏粪板重点企业（一）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漏粪板重点企业（二）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漏粪板重点企业（三）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漏粪板重点企业（四）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漏粪板重点企业（五）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漏粪板重点企业（六）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漏粪板企业发展策略分析</w:t>
      </w:r>
      <w:r>
        <w:rPr>
          <w:rFonts w:hint="eastAsia"/>
        </w:rPr>
        <w:br/>
      </w:r>
      <w:r>
        <w:rPr>
          <w:rFonts w:hint="eastAsia"/>
        </w:rPr>
        <w:t>　　第一节 漏粪板市场策略分析</w:t>
      </w:r>
      <w:r>
        <w:rPr>
          <w:rFonts w:hint="eastAsia"/>
        </w:rPr>
        <w:br/>
      </w:r>
      <w:r>
        <w:rPr>
          <w:rFonts w:hint="eastAsia"/>
        </w:rPr>
        <w:t>　　　　一、漏粪板价格策略分析</w:t>
      </w:r>
      <w:r>
        <w:rPr>
          <w:rFonts w:hint="eastAsia"/>
        </w:rPr>
        <w:br/>
      </w:r>
      <w:r>
        <w:rPr>
          <w:rFonts w:hint="eastAsia"/>
        </w:rPr>
        <w:t>　　　　二、漏粪板渠道策略分析</w:t>
      </w:r>
      <w:r>
        <w:rPr>
          <w:rFonts w:hint="eastAsia"/>
        </w:rPr>
        <w:br/>
      </w:r>
      <w:r>
        <w:rPr>
          <w:rFonts w:hint="eastAsia"/>
        </w:rPr>
        <w:t>　　第二节 漏粪板销售策略分析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提高漏粪板企业竞争力的策略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一、提高中国漏粪板企业核心竞争力的对策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二、漏粪板企业提升竞争力的主要方向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三、影响漏粪板企业核心竞争力的因素及提升途径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四、提高漏粪板企业竞争力的策略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对我国漏粪板品牌的战略思考</w:t>
      </w:r>
      <w:r>
        <w:rPr>
          <w:rFonts w:hint="eastAsia"/>
        </w:rPr>
        <w:br/>
      </w:r>
      <w:r>
        <w:rPr>
          <w:rFonts w:hint="eastAsia"/>
        </w:rPr>
        <w:t>　　　　一、漏粪板实施品牌战略的意义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二、漏粪板企业品牌的现状分析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三、我国漏粪板企业的品牌战略</w:t>
      </w:r>
      <w:r>
        <w:rPr>
          <w:rFonts w:hint="eastAsia"/>
        </w:rPr>
        <w:br/>
      </w:r>
      <w:r>
        <w:rPr>
          <w:rFonts w:hint="eastAsia"/>
        </w:rPr>
        <w:t>　　　　四、漏粪板品牌战略管理的策略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中国漏粪板行业营销策略分析</w:t>
      </w:r>
      <w:r>
        <w:rPr>
          <w:rFonts w:hint="eastAsia"/>
        </w:rPr>
        <w:br/>
      </w:r>
      <w:r>
        <w:rPr>
          <w:rFonts w:hint="eastAsia"/>
        </w:rPr>
        <w:t>　　第一节 漏粪板市场推广策略研究分析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一、做好漏粪板产品导入</w:t>
      </w:r>
      <w:r>
        <w:rPr>
          <w:rFonts w:hint="eastAsia"/>
        </w:rPr>
        <w:br/>
      </w:r>
      <w:r>
        <w:rPr>
          <w:rFonts w:hint="eastAsia"/>
        </w:rPr>
        <w:t>　　　　二、做好漏粪板产品组合和产品线决策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三、漏粪板行业城市市场推广策略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漏粪板行业渠道营销研究分析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一、漏粪板行业营销环境分析</w:t>
      </w:r>
      <w:r>
        <w:rPr>
          <w:rFonts w:hint="eastAsia"/>
        </w:rPr>
        <w:br/>
      </w:r>
      <w:r>
        <w:rPr>
          <w:rFonts w:hint="eastAsia"/>
        </w:rPr>
        <w:t>　　　　二、漏粪板行业现存的营销渠道分析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三、漏粪板行业终端市场营销管理策略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漏粪板行业营销战略研究分析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一、中国漏粪板行业有效整合营销策略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二、建立漏粪板行业厂商的双嬴模式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2025-2031年中国漏粪板行业前景与风险预测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2025年漏粪板市场前景分析</w:t>
      </w:r>
      <w:r>
        <w:rPr>
          <w:rFonts w:hint="eastAsia"/>
        </w:rPr>
        <w:br/>
      </w:r>
      <w:r>
        <w:rPr>
          <w:rFonts w:hint="eastAsia"/>
        </w:rPr>
        <w:t>　　第二节 2025年漏粪板发展趋势预测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2025-2031年中国漏粪板行业投资特性分析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一、2025-2031年中国漏粪板行业进入壁垒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二、2025-2031年中国漏粪板行业盈利模式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三、2025-2031年中国漏粪板行业盈利因素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2025-2031年中国漏粪板行业投资机会分析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一、2025-2031年中国漏粪板细分市场投资机会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二、2025-2031年中国漏粪板行业区域市场投资潜力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2025-2031年中国漏粪板行业投资风险分析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一、2025-2031年中国漏粪板行业市场竞争风险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二、2025-2031年中国漏粪板行业技术风险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三、2025-2031年中国漏粪板行业政策风险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四、2025-2031年中国漏粪板行业进入退出风险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2025-2031年中国漏粪板行业盈利模式与投资策略分析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国外漏粪板行业投资现状及经营模式分析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一、境外漏粪板行业成长情况调查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中国漏粪板行业商业模式探讨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中国漏粪板行业投资国际化发展战略分析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中国漏粪板行业投资策略分析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中国漏粪板行业资本运作战略选择方案研究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[中智.林.]中国漏粪板行业多元化经营战略的可行性分析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漏粪板行业历程</w:t>
      </w:r>
      <w:r>
        <w:rPr>
          <w:rFonts w:hint="eastAsia"/>
        </w:rPr>
        <w:br/>
      </w:r>
      <w:r>
        <w:rPr>
          <w:rFonts w:hint="eastAsia"/>
        </w:rPr>
        <w:t>　　图表 漏粪板行业生命周期</w:t>
      </w:r>
      <w:r>
        <w:rPr>
          <w:rFonts w:hint="eastAsia"/>
        </w:rPr>
        <w:br/>
      </w:r>
      <w:r>
        <w:rPr>
          <w:rFonts w:hint="eastAsia"/>
        </w:rPr>
        <w:t>　　图表 漏粪板行业产业链分析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2019-2024年漏粪板行业市场容量分析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2019-2024年中国漏粪板行业产量及增长趋势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2019-2024年中国漏粪板市场需求量及增速统计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2025年中国漏粪板行业需求领域分布格局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2019-2024年中国漏粪板行业盈利情况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2019-2024年中国漏粪板行业利润总额统计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2019-2024年中国漏粪板进口金额分析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2019-2024年中国漏粪板出口数量分析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2019-2024年中国漏粪板出口金额分析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2025年中国漏粪板进口国家及地区分析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2025年中国漏粪板出口国家及地区分析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2019-2024年中国漏粪板行业企业数量情况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2019-2024年中国漏粪板行业企业平均规模情况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**地区漏粪板市场规模及增长情况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**地区漏粪板行业市场需求情况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**地区漏粪板市场规模及增长情况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**地区漏粪板行业市场需求情况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2025-2031年中国漏粪板行业产量预测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2025-2031年中国漏粪板市场需求量预测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2025-2031年中国漏粪板行业供需平衡预测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2025-2031年中国漏粪板行业市场容量预测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2025-2031年中国漏粪板行业市场规模预测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2025-2031年中国漏粪板市场前景分析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2025-2031年中国漏粪板行业发展趋势预测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4cdf6fcd441d9" w:history="1">
        <w:r>
          <w:rPr>
            <w:rStyle w:val="Hyperlink"/>
          </w:rPr>
          <w:t>2025-2031年中国漏粪板市场现状调研与前景趋势预测报告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4cdf6fcd441d9" w:history="1">
        <w:r>
          <w:rPr>
            <w:rStyle w:val="Hyperlink"/>
          </w:rPr>
          <w:t>https://www.20087.com/5/08/LouFenBanDeXianZhuangYuFaZhanQianJing.html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27a140bb8444e" w:history="1">
      <w:r>
        <w:rPr>
          <w:rStyle w:val="Hyperlink"/>
        </w:rPr>
        <w:t>2025-2031年中国漏粪板市场现状调研与前景趋势预测报告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LouFenBanDeXianZhuangYuFaZhanQianJing.html" TargetMode="External" Id="Rbe54cdf6fcd4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LouFenBanDeXianZhuangYuFaZhanQianJing.html" TargetMode="External" Id="R79727a140bb8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2024-06-09T04:35:00Z</dcterms:created>
  <dcterms:modified xsi:type="dcterms:W3CDTF">2024-06-09T05:35:00Z</dcterms:modified>
  <dc:subject>2025-2031年中国漏粪板市场现状调研与前景趋势预测报告</dc:subject>
  <dc:title>2025-2031年中国漏粪板市场现状调研与前景趋势预测报告</dc:title>
  <cp:keywords>2025-2031年中国漏粪板市场现状调研与前景趋势预测报告</cp:keywords>
  <dc:description>2025-2031年中国漏粪板市场现状调研与前景趋势预测报告</dc:description>
</cp:coreProperties>
</file>