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836444efa4fb0" w:history="1">
              <w:r>
                <w:rPr>
                  <w:rStyle w:val="Hyperlink"/>
                </w:rPr>
                <w:t>2026-2032年全球与中国硫酸铵肥料市场现状及前景分析报告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836444efa4fb0" w:history="1">
              <w:r>
                <w:rPr>
                  <w:rStyle w:val="Hyperlink"/>
                </w:rPr>
                <w:t>2026-2032年全球与中国硫酸铵肥料市场现状及前景分析报告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836444efa4fb0" w:history="1">
                <w:r>
                  <w:rPr>
                    <w:rStyle w:val="Hyperlink"/>
                  </w:rPr>
                  <w:t>https://www.20087.com/5/98/LiuSuanAnFeiLiaoHangYeFaZhanQianJing.html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肥料是一种兼具氮素与硫元素的速效性无机复合肥料，含氮量约21%，同时提供植物可吸收的硫酸根硫，适用于多种土壤类型与作物，尤其在缺硫土壤及喜硫作物（如油菜、葱蒜类）中表现突出。该产品水溶性好、物理性状稳定、不易吸湿结块，在复混肥生产中常作为基础原料使用。目前，硫酸铵肥料生产工艺主要依托合成氨装置副产或烟气脱硫回收路线，实现资源循环利用，符合绿色化工趋势。然而，硫酸铵肥料在长期施用下可能导致土壤酸化，且单位养分成本高于尿素等主流氮肥，在价格敏感市场面临替代压力。此外，部分小规模生产企业存在重金属杂质控制不严问题，影响农产品安全。</w:t>
      </w:r>
      <w:r>
        <w:rPr>
          <w:rFonts w:hint="eastAsia"/>
        </w:rPr>
        <w:br/>
      </w:r>
      <w:r>
        <w:rPr>
          <w:rFonts w:hint="eastAsia"/>
        </w:rPr>
        <w:t>　　未来，硫酸铵肥料将向高纯化、功能复合化与精准农业适配方向演进。通过深度净化工艺降低铁、砷等有害元素含量，满足有机农业与出口作物种植的严苛标准；与腐植酸、聚谷氨酸等生物刺激素复配，可缓解土壤酸化并提升养分利用率。在应用场景上，水溶肥与滴灌系统对高溶解性氮源的需求，为硫酸铵开辟了高效农业新通道。循环经济方面，工业副产硫酸铵的标准化提纯技术将持续优化，推动“以废治废”模式规模化。长远看，硫酸铵肥料将从传统基础肥料转型为“硫-氮协同营养解决方案”，在土壤健康修复与可持续种植体系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836444efa4fb0" w:history="1">
        <w:r>
          <w:rPr>
            <w:rStyle w:val="Hyperlink"/>
          </w:rPr>
          <w:t>2026-2032年全球与中国硫酸铵肥料市场现状及前景分析报告</w:t>
        </w:r>
      </w:hyperlink>
      <w:r>
        <w:rPr>
          <w:rFonts w:hint="eastAsia"/>
        </w:rPr>
        <w:t>》基于国家统计局及相关协会的权威数据，系统研究了硫酸铵肥料行业的市场需求、市场规模及产业链现状，分析了硫酸铵肥料价格波动、细分市场动态及重点企业的经营表现，科学预测了硫酸铵肥料市场前景与发展趋势，揭示了潜在需求与投资机会，同时指出了硫酸铵肥料行业可能面临的风险。通过对硫酸铵肥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按产品类型细分，全球硫酸铵肥料市场规模2021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硫酸铵肥料</w:t>
      </w:r>
      <w:r>
        <w:rPr>
          <w:rFonts w:hint="eastAsia"/>
        </w:rPr>
        <w:br/>
      </w:r>
      <w:r>
        <w:rPr>
          <w:rFonts w:hint="eastAsia"/>
        </w:rPr>
        <w:t>　　　　1.3.3 硫酸铵混合肥料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按应用细分，全球硫酸铵肥料市场规模2021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经济作物</w:t>
      </w:r>
      <w:r>
        <w:rPr>
          <w:rFonts w:hint="eastAsia"/>
        </w:rPr>
        <w:br/>
      </w:r>
      <w:r>
        <w:rPr>
          <w:rFonts w:hint="eastAsia"/>
        </w:rPr>
        <w:t>　　　　1.4.3 粮食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硫酸铵肥料行业发展总体概况</w:t>
      </w:r>
      <w:r>
        <w:rPr>
          <w:rFonts w:hint="eastAsia"/>
        </w:rPr>
        <w:br/>
      </w:r>
      <w:r>
        <w:rPr>
          <w:rFonts w:hint="eastAsia"/>
        </w:rPr>
        <w:t>　　　　1.5.2 硫酸铵肥料行业发展主要特点</w:t>
      </w:r>
      <w:r>
        <w:rPr>
          <w:rFonts w:hint="eastAsia"/>
        </w:rPr>
        <w:br/>
      </w:r>
      <w:r>
        <w:rPr>
          <w:rFonts w:hint="eastAsia"/>
        </w:rPr>
        <w:t>　　　　1.5.3 硫酸铵肥料行业发展影响因素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硫酸铵肥料有利因素</w:t>
      </w:r>
      <w:r>
        <w:rPr>
          <w:rFonts w:hint="eastAsia"/>
        </w:rPr>
        <w:br/>
      </w:r>
      <w:r>
        <w:rPr>
          <w:rFonts w:hint="eastAsia"/>
        </w:rPr>
        <w:t>　　　　1.5.3 .2 硫酸铵肥料不利因素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全球市场，近三年硫酸铵肥料主要企业占有率及排名（按销量）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硫酸铵肥料主要企业在国际市场占有率（按销量，2023-2026）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2025年硫酸铵肥料主要企业在国际市场排名（按销量）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全球市场主要企业硫酸铵肥料销量（2023-2026）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全球市场，近三年硫酸铵肥料主要企业占有率及排名（按收入）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硫酸铵肥料主要企业在国际市场占有率（按收入，2023-2026）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2025年硫酸铵肥料主要企业在国际市场排名（按收入）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全球市场主要企业硫酸铵肥料销售收入（2023-2026）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全球市场主要企业硫酸铵肥料销售价格（2023-2026）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中国市场，近三年硫酸铵肥料主要企业占有率及排名（按销量）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硫酸铵肥料主要企业在中国市场占有率（按销量，2023-2026）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2025年硫酸铵肥料主要企业在中国市场排名（按销量）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中国市场主要企业硫酸铵肥料销量（2023-2026）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中国市场，近三年硫酸铵肥料主要企业占有率及排名（按收入）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硫酸铵肥料主要企业在中国市场占有率（按收入，2023-2026）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2025年硫酸铵肥料主要企业在中国市场排名（按收入）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中国市场主要企业硫酸铵肥料销售收入（2023-2026）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全球主要厂商硫酸铵肥料总部及产地分布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全球主要厂商成立时间及硫酸铵肥料商业化日期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全球主要厂商硫酸铵肥料产品类型及应用</w:t>
      </w:r>
      <w:r>
        <w:rPr>
          <w:rFonts w:hint="eastAsia"/>
        </w:rPr>
        <w:br/>
      </w:r>
      <w:r>
        <w:rPr>
          <w:rFonts w:hint="eastAsia"/>
        </w:rPr>
        <w:t>　　2.9 硫酸铵肥料行业集中度、竞争程度分析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硫酸铵肥料行业集中度分析：2025年全球Top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全球硫酸铵肥料第一梯队、第二梯队和第三梯队生产商（品牌）及市场份额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全球硫酸铵肥料总体规模分析</w:t>
      </w:r>
      <w:r>
        <w:rPr>
          <w:rFonts w:hint="eastAsia"/>
        </w:rPr>
        <w:br/>
      </w:r>
      <w:r>
        <w:rPr>
          <w:rFonts w:hint="eastAsia"/>
        </w:rPr>
        <w:t>　　3.1 全球硫酸铵肥料供需现状及预测（2021-2032）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全球硫酸铵肥料产能、产量、产能利用率及发展趋势（2021-2032）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全球硫酸铵肥料产量、需求量及发展趋势（2021-2032）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全球主要地区硫酸铵肥料产量及发展趋势（2021-2032）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全球主要地区硫酸铵肥料产量（2021-2026）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全球主要地区硫酸铵肥料产量（2027-2032）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全球主要地区硫酸铵肥料产量市场份额（2021-2032）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中国硫酸铵肥料供需现状及预测（2021-2032）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中国硫酸铵肥料产能、产量、产能利用率及发展趋势（2021-2032）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中国硫酸铵肥料产量、市场需求量及发展趋势（2021-2032）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中国市场硫酸铵肥料进出口（2021-2032）</w:t>
      </w:r>
      <w:r>
        <w:rPr>
          <w:rFonts w:hint="eastAsia"/>
        </w:rPr>
        <w:br/>
      </w:r>
      <w:r>
        <w:rPr>
          <w:rFonts w:hint="eastAsia"/>
        </w:rPr>
        <w:t>　　3.4 全球硫酸铵肥料销量及销售额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全球市场硫酸铵肥料销售额（2021-2032）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全球市场硫酸铵肥料销量（2021-2032）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全球市场硫酸铵肥料价格趋势（2021-2032）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全球硫酸铵肥料主要地区分析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全球主要地区硫酸铵肥料市场规模分析：2021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全球主要地区硫酸铵肥料销售收入及市场份额（2021-2026）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全球主要地区硫酸铵肥料销售收入预测（2027-2032）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全球主要地区硫酸铵肥料销量分析：2021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全球主要地区硫酸铵肥料销量及市场份额（2021-2026）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全球主要地区硫酸铵肥料销量及市场份额预测（2027-2032）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北美市场硫酸铵肥料销量、收入及增长率（2021-2032）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欧洲市场硫酸铵肥料销量、收入及增长率（2021-2032）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中国市场硫酸铵肥料销量、收入及增长率（2021-2032）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日本市场硫酸铵肥料销量、收入及增长率（2021-2032）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东南亚市场硫酸铵肥料销量、收入及增长率（2021-2032）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印度市场硫酸铵肥料销量、收入及增长率（2021-2032）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南美市场硫酸铵肥料销量、收入及增长率（2021-2032）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中东市场硫酸铵肥料销量、收入及增长率（2021-2032）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Rentech（PCI）</w:t>
      </w:r>
      <w:r>
        <w:rPr>
          <w:rFonts w:hint="eastAsia"/>
        </w:rPr>
        <w:br/>
      </w:r>
      <w:r>
        <w:rPr>
          <w:rFonts w:hint="eastAsia"/>
        </w:rPr>
        <w:t>　　　　5.1.1 Rentech（PCI）基本信息、硫酸铵肥料生产基地、销售区域、竞争对手及市场地位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Rentech（PCI）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Rentech（PCI）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Rentech（PCI）公司简介及主要业务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Rentech（PCI）企业最新动态</w:t>
      </w:r>
      <w:r>
        <w:rPr>
          <w:rFonts w:hint="eastAsia"/>
        </w:rPr>
        <w:br/>
      </w:r>
      <w:r>
        <w:rPr>
          <w:rFonts w:hint="eastAsia"/>
        </w:rPr>
        <w:t>　　5.2 APF</w:t>
      </w:r>
      <w:r>
        <w:rPr>
          <w:rFonts w:hint="eastAsia"/>
        </w:rPr>
        <w:br/>
      </w:r>
      <w:r>
        <w:rPr>
          <w:rFonts w:hint="eastAsia"/>
        </w:rPr>
        <w:t>　　　　5.2.1 APF基本信息、硫酸铵肥料生产基地、销售区域、竞争对手及市场地位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APF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APF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APF公司简介及主要业务</w:t>
      </w:r>
      <w:r>
        <w:rPr>
          <w:rFonts w:hint="eastAsia"/>
        </w:rPr>
        <w:br/>
      </w:r>
      <w:r>
        <w:rPr>
          <w:rFonts w:hint="eastAsia"/>
        </w:rPr>
        <w:t>　　　　5.2.5 APF企业最新动态</w:t>
      </w:r>
      <w:r>
        <w:rPr>
          <w:rFonts w:hint="eastAsia"/>
        </w:rPr>
        <w:br/>
      </w:r>
      <w:r>
        <w:rPr>
          <w:rFonts w:hint="eastAsia"/>
        </w:rPr>
        <w:t>　　5.3 BASF</w:t>
      </w:r>
      <w:r>
        <w:rPr>
          <w:rFonts w:hint="eastAsia"/>
        </w:rPr>
        <w:br/>
      </w:r>
      <w:r>
        <w:rPr>
          <w:rFonts w:hint="eastAsia"/>
        </w:rPr>
        <w:t>　　　　5.3.1 BASF基本信息、硫酸铵肥料生产基地、销售区域、竞争对手及市场地位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BASF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BASF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BASF公司简介及主要业务</w:t>
      </w:r>
      <w:r>
        <w:rPr>
          <w:rFonts w:hint="eastAsia"/>
        </w:rPr>
        <w:br/>
      </w:r>
      <w:r>
        <w:rPr>
          <w:rFonts w:hint="eastAsia"/>
        </w:rPr>
        <w:t>　　　　5.3.5 BASF企业最新动态</w:t>
      </w:r>
      <w:r>
        <w:rPr>
          <w:rFonts w:hint="eastAsia"/>
        </w:rPr>
        <w:br/>
      </w:r>
      <w:r>
        <w:rPr>
          <w:rFonts w:hint="eastAsia"/>
        </w:rPr>
        <w:t>　　5.4 Nutrien</w:t>
      </w:r>
      <w:r>
        <w:rPr>
          <w:rFonts w:hint="eastAsia"/>
        </w:rPr>
        <w:br/>
      </w:r>
      <w:r>
        <w:rPr>
          <w:rFonts w:hint="eastAsia"/>
        </w:rPr>
        <w:t>　　　　5.4.1 Nutrien基本信息、硫酸铵肥料生产基地、销售区域、竞争对手及市场地位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Nutrien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Nutrien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Nutrien公司简介及主要业务</w:t>
      </w:r>
      <w:r>
        <w:rPr>
          <w:rFonts w:hint="eastAsia"/>
        </w:rPr>
        <w:br/>
      </w:r>
      <w:r>
        <w:rPr>
          <w:rFonts w:hint="eastAsia"/>
        </w:rPr>
        <w:t>　　　　5.4.5 Nutrien企业最新动态</w:t>
      </w:r>
      <w:r>
        <w:rPr>
          <w:rFonts w:hint="eastAsia"/>
        </w:rPr>
        <w:br/>
      </w:r>
      <w:r>
        <w:rPr>
          <w:rFonts w:hint="eastAsia"/>
        </w:rPr>
        <w:t>　　5.5 OCI</w:t>
      </w:r>
      <w:r>
        <w:rPr>
          <w:rFonts w:hint="eastAsia"/>
        </w:rPr>
        <w:br/>
      </w:r>
      <w:r>
        <w:rPr>
          <w:rFonts w:hint="eastAsia"/>
        </w:rPr>
        <w:t>　　　　5.5.1 OCI基本信息、硫酸铵肥料生产基地、销售区域、竞争对手及市场地位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OCI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OCI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OCI公司简介及主要业务</w:t>
      </w:r>
      <w:r>
        <w:rPr>
          <w:rFonts w:hint="eastAsia"/>
        </w:rPr>
        <w:br/>
      </w:r>
      <w:r>
        <w:rPr>
          <w:rFonts w:hint="eastAsia"/>
        </w:rPr>
        <w:t>　　　　5.5.5 OCI企业最新动态</w:t>
      </w:r>
      <w:r>
        <w:rPr>
          <w:rFonts w:hint="eastAsia"/>
        </w:rPr>
        <w:br/>
      </w:r>
      <w:r>
        <w:rPr>
          <w:rFonts w:hint="eastAsia"/>
        </w:rPr>
        <w:t>　　5.6 Evonik</w:t>
      </w:r>
      <w:r>
        <w:rPr>
          <w:rFonts w:hint="eastAsia"/>
        </w:rPr>
        <w:br/>
      </w:r>
      <w:r>
        <w:rPr>
          <w:rFonts w:hint="eastAsia"/>
        </w:rPr>
        <w:t>　　　　5.6.1 Evonik基本信息、硫酸铵肥料生产基地、销售区域、竞争对手及市场地位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Evonik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Evonik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Evonik公司简介及主要业务</w:t>
      </w:r>
      <w:r>
        <w:rPr>
          <w:rFonts w:hint="eastAsia"/>
        </w:rPr>
        <w:br/>
      </w:r>
      <w:r>
        <w:rPr>
          <w:rFonts w:hint="eastAsia"/>
        </w:rPr>
        <w:t>　　　　5.6.5 Evonik企业最新动态</w:t>
      </w:r>
      <w:r>
        <w:rPr>
          <w:rFonts w:hint="eastAsia"/>
        </w:rPr>
        <w:br/>
      </w:r>
      <w:r>
        <w:rPr>
          <w:rFonts w:hint="eastAsia"/>
        </w:rPr>
        <w:t>　　5.7 OSTCHEM Holding</w:t>
      </w:r>
      <w:r>
        <w:rPr>
          <w:rFonts w:hint="eastAsia"/>
        </w:rPr>
        <w:br/>
      </w:r>
      <w:r>
        <w:rPr>
          <w:rFonts w:hint="eastAsia"/>
        </w:rPr>
        <w:t>　　　　5.7.1 OSTCHEM Holding基本信息、硫酸铵肥料生产基地、销售区域、竞争对手及市场地位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OSTCHEM Holding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OSTCHEM Holding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OSTCHEM Holding公司简介及主要业务</w:t>
      </w:r>
      <w:r>
        <w:rPr>
          <w:rFonts w:hint="eastAsia"/>
        </w:rPr>
        <w:br/>
      </w:r>
      <w:r>
        <w:rPr>
          <w:rFonts w:hint="eastAsia"/>
        </w:rPr>
        <w:t>　　　　5.7.5 OSTCHEM Holding企业最新动态</w:t>
      </w:r>
      <w:r>
        <w:rPr>
          <w:rFonts w:hint="eastAsia"/>
        </w:rPr>
        <w:br/>
      </w:r>
      <w:r>
        <w:rPr>
          <w:rFonts w:hint="eastAsia"/>
        </w:rPr>
        <w:t>　　5.8 Nutrien</w:t>
      </w:r>
      <w:r>
        <w:rPr>
          <w:rFonts w:hint="eastAsia"/>
        </w:rPr>
        <w:br/>
      </w:r>
      <w:r>
        <w:rPr>
          <w:rFonts w:hint="eastAsia"/>
        </w:rPr>
        <w:t>　　　　5.8.1 Nutrien基本信息、硫酸铵肥料生产基地、销售区域、竞争对手及市场地位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Nutrien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Nutrien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Nutrien公司简介及主要业务</w:t>
      </w:r>
      <w:r>
        <w:rPr>
          <w:rFonts w:hint="eastAsia"/>
        </w:rPr>
        <w:br/>
      </w:r>
      <w:r>
        <w:rPr>
          <w:rFonts w:hint="eastAsia"/>
        </w:rPr>
        <w:t>　　　　5.8.5 Nutrien企业最新动态</w:t>
      </w:r>
      <w:r>
        <w:rPr>
          <w:rFonts w:hint="eastAsia"/>
        </w:rPr>
        <w:br/>
      </w:r>
      <w:r>
        <w:rPr>
          <w:rFonts w:hint="eastAsia"/>
        </w:rPr>
        <w:t>　　5.9 Honeywell</w:t>
      </w:r>
      <w:r>
        <w:rPr>
          <w:rFonts w:hint="eastAsia"/>
        </w:rPr>
        <w:br/>
      </w:r>
      <w:r>
        <w:rPr>
          <w:rFonts w:hint="eastAsia"/>
        </w:rPr>
        <w:t>　　　　5.9.1 Honeywell基本信息、硫酸铵肥料生产基地、销售区域、竞争对手及市场地位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Honeywell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Honeywell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5.9.5 Honeywell企业最新动态</w:t>
      </w:r>
      <w:r>
        <w:rPr>
          <w:rFonts w:hint="eastAsia"/>
        </w:rPr>
        <w:br/>
      </w:r>
      <w:r>
        <w:rPr>
          <w:rFonts w:hint="eastAsia"/>
        </w:rPr>
        <w:t>　　5.10 Yara</w:t>
      </w:r>
      <w:r>
        <w:rPr>
          <w:rFonts w:hint="eastAsia"/>
        </w:rPr>
        <w:br/>
      </w:r>
      <w:r>
        <w:rPr>
          <w:rFonts w:hint="eastAsia"/>
        </w:rPr>
        <w:t>　　　　5.10.1 Yara基本信息、硫酸铵肥料生产基地、销售区域、竞争对手及市场地位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Yara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Yara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Yara公司简介及主要业务</w:t>
      </w:r>
      <w:r>
        <w:rPr>
          <w:rFonts w:hint="eastAsia"/>
        </w:rPr>
        <w:br/>
      </w:r>
      <w:r>
        <w:rPr>
          <w:rFonts w:hint="eastAsia"/>
        </w:rPr>
        <w:t>　　　　5.10.5 Yara企业最新动态</w:t>
      </w:r>
      <w:r>
        <w:rPr>
          <w:rFonts w:hint="eastAsia"/>
        </w:rPr>
        <w:br/>
      </w:r>
      <w:r>
        <w:rPr>
          <w:rFonts w:hint="eastAsia"/>
        </w:rPr>
        <w:t>　　5.11 DSM</w:t>
      </w:r>
      <w:r>
        <w:rPr>
          <w:rFonts w:hint="eastAsia"/>
        </w:rPr>
        <w:br/>
      </w:r>
      <w:r>
        <w:rPr>
          <w:rFonts w:hint="eastAsia"/>
        </w:rPr>
        <w:t>　　　　5.11.1 DSM基本信息、硫酸铵肥料生产基地、销售区域、竞争对手及市场地位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DSM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DSM 硫酸铵肥料销量、收入、价格及毛利率（2021-2026）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DSM公司简介及主要业务</w:t>
      </w:r>
      <w:r>
        <w:rPr>
          <w:rFonts w:hint="eastAsia"/>
        </w:rPr>
        <w:br/>
      </w:r>
      <w:r>
        <w:rPr>
          <w:rFonts w:hint="eastAsia"/>
        </w:rPr>
        <w:t>　　　　5.11.5 DSM企业最新动态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不同产品类型硫酸铵肥料分析</w:t>
      </w:r>
      <w:r>
        <w:rPr>
          <w:rFonts w:hint="eastAsia"/>
        </w:rPr>
        <w:br/>
      </w:r>
      <w:r>
        <w:rPr>
          <w:rFonts w:hint="eastAsia"/>
        </w:rPr>
        <w:t>　　6.1 全球不同产品类型硫酸铵肥料销量（2021-2032）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全球不同产品类型硫酸铵肥料销量及市场份额（2021-2026）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全球不同产品类型硫酸铵肥料销量预测（2027-2032）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全球不同产品类型硫酸铵肥料收入（2021-2032）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全球不同产品类型硫酸铵肥料收入及市场份额（2021-2026）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全球不同产品类型硫酸铵肥料收入预测（2027-2032）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全球不同产品类型硫酸铵肥料价格走势（2021-2032）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中国不同产品类型硫酸铵肥料销量（2021-2032）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中国不同产品类型硫酸铵肥料销量及市场份额（2021-2026）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中国不同产品类型硫酸铵肥料销量预测（2027-2032）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中国不同产品类型硫酸铵肥料收入（2021-2032）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中国不同产品类型硫酸铵肥料收入及市场份额（2021-2026）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中国不同产品类型硫酸铵肥料收入预测（2027-2032）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不同应用硫酸铵肥料分析</w:t>
      </w:r>
      <w:r>
        <w:rPr>
          <w:rFonts w:hint="eastAsia"/>
        </w:rPr>
        <w:br/>
      </w:r>
      <w:r>
        <w:rPr>
          <w:rFonts w:hint="eastAsia"/>
        </w:rPr>
        <w:t>　　7.1 全球不同应用硫酸铵肥料销量（2021-2032）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全球不同应用硫酸铵肥料销量及市场份额（2021-2026）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全球不同应用硫酸铵肥料销量预测（2027-2032）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全球不同应用硫酸铵肥料收入（2021-2032）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全球不同应用硫酸铵肥料收入及市场份额（2021-2026）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全球不同应用硫酸铵肥料收入预测（2027-2032）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全球不同应用硫酸铵肥料价格走势（2021-2032）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中国不同应用硫酸铵肥料销量（2021-2032）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中国不同应用硫酸铵肥料销量及市场份额（2021-2026）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中国不同应用硫酸铵肥料销量预测（2027-2032）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中国不同应用硫酸铵肥料收入（2021-2032）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中国不同应用硫酸铵肥料收入及市场份额（2021-2026）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中国不同应用硫酸铵肥料收入预测（2027-2032）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硫酸铵肥料行业发展趋势</w:t>
      </w:r>
      <w:r>
        <w:rPr>
          <w:rFonts w:hint="eastAsia"/>
        </w:rPr>
        <w:br/>
      </w:r>
      <w:r>
        <w:rPr>
          <w:rFonts w:hint="eastAsia"/>
        </w:rPr>
        <w:t>　　8.2 硫酸铵肥料行业主要驱动因素</w:t>
      </w:r>
      <w:r>
        <w:rPr>
          <w:rFonts w:hint="eastAsia"/>
        </w:rPr>
        <w:br/>
      </w:r>
      <w:r>
        <w:rPr>
          <w:rFonts w:hint="eastAsia"/>
        </w:rPr>
        <w:t>　　8.3 硫酸铵肥料中国企业SWOT分析</w:t>
      </w:r>
      <w:r>
        <w:rPr>
          <w:rFonts w:hint="eastAsia"/>
        </w:rPr>
        <w:br/>
      </w:r>
      <w:r>
        <w:rPr>
          <w:rFonts w:hint="eastAsia"/>
        </w:rPr>
        <w:t>　　8.4 中国硫酸铵肥料行业政策环境分析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硫酸铵肥料行业产业链简介</w:t>
      </w:r>
      <w:r>
        <w:rPr>
          <w:rFonts w:hint="eastAsia"/>
        </w:rPr>
        <w:br/>
      </w:r>
      <w:r>
        <w:rPr>
          <w:rFonts w:hint="eastAsia"/>
        </w:rPr>
        <w:t>　　　　9.1.1 硫酸铵肥料行业供应链分析</w:t>
      </w:r>
      <w:r>
        <w:rPr>
          <w:rFonts w:hint="eastAsia"/>
        </w:rPr>
        <w:br/>
      </w:r>
      <w:r>
        <w:rPr>
          <w:rFonts w:hint="eastAsia"/>
        </w:rPr>
        <w:t>　　　　9.1.2 硫酸铵肥料主要原料及供应情况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硫酸铵肥料行业采购模式</w:t>
      </w:r>
      <w:r>
        <w:rPr>
          <w:rFonts w:hint="eastAsia"/>
        </w:rPr>
        <w:br/>
      </w:r>
      <w:r>
        <w:rPr>
          <w:rFonts w:hint="eastAsia"/>
        </w:rPr>
        <w:t>　　9.3 硫酸铵肥料行业生产模式</w:t>
      </w:r>
      <w:r>
        <w:rPr>
          <w:rFonts w:hint="eastAsia"/>
        </w:rPr>
        <w:br/>
      </w:r>
      <w:r>
        <w:rPr>
          <w:rFonts w:hint="eastAsia"/>
        </w:rPr>
        <w:t>　　9.4 硫酸铵肥料行业销售模式及销售渠道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按产品类型细分，全球硫酸铵肥料市场规模2021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按应用细分，全球硫酸铵肥料市场规模（CAGR）2021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硫酸铵肥料行业发展主要特点</w:t>
      </w:r>
      <w:r>
        <w:rPr>
          <w:rFonts w:hint="eastAsia"/>
        </w:rPr>
        <w:br/>
      </w:r>
      <w:r>
        <w:rPr>
          <w:rFonts w:hint="eastAsia"/>
        </w:rPr>
        <w:t>　　表 4： 硫酸铵肥料行业发展有利因素分析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硫酸铵肥料行业发展不利因素分析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进入硫酸铵肥料行业壁垒</w:t>
      </w:r>
      <w:r>
        <w:rPr>
          <w:rFonts w:hint="eastAsia"/>
        </w:rPr>
        <w:br/>
      </w:r>
      <w:r>
        <w:rPr>
          <w:rFonts w:hint="eastAsia"/>
        </w:rPr>
        <w:t>　　表 7： 硫酸铵肥料主要企业在国际市场占有率（按销量，2023-2026）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2025年硫酸铵肥料主要企业在国际市场排名（按销量）&amp;（千吨）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全球市场主要企业硫酸铵肥料销量（2023-2026）&amp;（千吨）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硫酸铵肥料主要企业在国际市场占有率（按收入，2023-2026）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2025年硫酸铵肥料主要企业在国际市场排名（按收入）&amp;（万元）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全球市场主要企业硫酸铵肥料销售收入（2023-2026）&amp;（万元）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全球市场主要企业硫酸铵肥料销售价格（2023-2026）&amp;（元/吨）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硫酸铵肥料主要企业在中国市场占有率（按销量，2023-2026）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2025年硫酸铵肥料主要企业在中国市场排名（按销量）&amp;（千吨）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中国市场主要企业硫酸铵肥料销量（2023-2026）&amp;（千吨）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硫酸铵肥料主要企业在中国市场占有率（按收入，2023-2026）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2025年硫酸铵肥料主要企业在中国市场排名（按收入）&amp;（万元）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中国市场主要企业硫酸铵肥料销售收入（2023-2026）&amp;（万元）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全球主要厂商硫酸铵肥料总部及产地分布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全球主要厂商成立时间及硫酸铵肥料商业化日期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全球主要厂商硫酸铵肥料产品类型及应用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2025年全球硫酸铵肥料主要厂商市场地位（第一梯队、第二梯队和第三梯队）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全球硫酸铵肥料市场投资、并购等现状分析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全球主要地区硫酸铵肥料产量增速（CAGR）：（2021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全球主要地区硫酸铵肥料产量（2021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全球主要地区硫酸铵肥料产量（2021-2026）&amp;（千吨）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全球主要地区硫酸铵肥料产量（2027-2032）&amp;（千吨）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全球主要地区硫酸铵肥料产量市场份额（2021-2026）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全球主要地区硫酸铵肥料产量市场份额（2027-2032）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中国市场硫酸铵肥料产量、销量、进出口（2021-2026）&amp;（千吨）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中国市场硫酸铵肥料产量、销量、进出口预测（2027-2032）&amp;（千吨）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全球主要地区硫酸铵肥料销售收入增速：（2021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全球主要地区硫酸铵肥料销售收入（2021-2026）&amp;（万元）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全球主要地区硫酸铵肥料销售收入市场份额（2021-2026）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全球主要地区硫酸铵肥料收入（2027-2032）&amp;（万元）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全球主要地区硫酸铵肥料收入市场份额（2027-2032）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全球主要地区硫酸铵肥料销量（千吨）：2021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全球主要地区硫酸铵肥料销量（2021-2026）&amp;（千吨）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全球主要地区硫酸铵肥料销量市场份额（2021-2026）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全球主要地区硫酸铵肥料销量（2027-2032）&amp;（千吨）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全球主要地区硫酸铵肥料销量份额（2027-2032）</w:t>
      </w:r>
      <w:r>
        <w:rPr>
          <w:rFonts w:hint="eastAsia"/>
        </w:rPr>
        <w:br/>
      </w:r>
      <w:r>
        <w:rPr>
          <w:rFonts w:hint="eastAsia"/>
        </w:rPr>
        <w:t>　　表 43： Rentech（PCI）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Rentech（PCI）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Rentech（PCI）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Rentech（PCI）公司简介及主要业务</w:t>
      </w:r>
      <w:r>
        <w:rPr>
          <w:rFonts w:hint="eastAsia"/>
        </w:rPr>
        <w:br/>
      </w:r>
      <w:r>
        <w:rPr>
          <w:rFonts w:hint="eastAsia"/>
        </w:rPr>
        <w:t>　　表 47： Rentech（PCI）企业最新动态</w:t>
      </w:r>
      <w:r>
        <w:rPr>
          <w:rFonts w:hint="eastAsia"/>
        </w:rPr>
        <w:br/>
      </w:r>
      <w:r>
        <w:rPr>
          <w:rFonts w:hint="eastAsia"/>
        </w:rPr>
        <w:t>　　表 48： APF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APF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APF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APF公司简介及主要业务</w:t>
      </w:r>
      <w:r>
        <w:rPr>
          <w:rFonts w:hint="eastAsia"/>
        </w:rPr>
        <w:br/>
      </w:r>
      <w:r>
        <w:rPr>
          <w:rFonts w:hint="eastAsia"/>
        </w:rPr>
        <w:t>　　表 52： APF企业最新动态</w:t>
      </w:r>
      <w:r>
        <w:rPr>
          <w:rFonts w:hint="eastAsia"/>
        </w:rPr>
        <w:br/>
      </w:r>
      <w:r>
        <w:rPr>
          <w:rFonts w:hint="eastAsia"/>
        </w:rPr>
        <w:t>　　表 53： BASF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BASF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BASF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BASF公司简介及主要业务</w:t>
      </w:r>
      <w:r>
        <w:rPr>
          <w:rFonts w:hint="eastAsia"/>
        </w:rPr>
        <w:br/>
      </w:r>
      <w:r>
        <w:rPr>
          <w:rFonts w:hint="eastAsia"/>
        </w:rPr>
        <w:t>　　表 57： BASF企业最新动态</w:t>
      </w:r>
      <w:r>
        <w:rPr>
          <w:rFonts w:hint="eastAsia"/>
        </w:rPr>
        <w:br/>
      </w:r>
      <w:r>
        <w:rPr>
          <w:rFonts w:hint="eastAsia"/>
        </w:rPr>
        <w:t>　　表 58： Nutrien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Nutrien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Nutrien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Nutrien公司简介及主要业务</w:t>
      </w:r>
      <w:r>
        <w:rPr>
          <w:rFonts w:hint="eastAsia"/>
        </w:rPr>
        <w:br/>
      </w:r>
      <w:r>
        <w:rPr>
          <w:rFonts w:hint="eastAsia"/>
        </w:rPr>
        <w:t>　　表 62： Nutrien企业最新动态</w:t>
      </w:r>
      <w:r>
        <w:rPr>
          <w:rFonts w:hint="eastAsia"/>
        </w:rPr>
        <w:br/>
      </w:r>
      <w:r>
        <w:rPr>
          <w:rFonts w:hint="eastAsia"/>
        </w:rPr>
        <w:t>　　表 63： OCI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OCI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OCI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OCI公司简介及主要业务</w:t>
      </w:r>
      <w:r>
        <w:rPr>
          <w:rFonts w:hint="eastAsia"/>
        </w:rPr>
        <w:br/>
      </w:r>
      <w:r>
        <w:rPr>
          <w:rFonts w:hint="eastAsia"/>
        </w:rPr>
        <w:t>　　表 67： OCI企业最新动态</w:t>
      </w:r>
      <w:r>
        <w:rPr>
          <w:rFonts w:hint="eastAsia"/>
        </w:rPr>
        <w:br/>
      </w:r>
      <w:r>
        <w:rPr>
          <w:rFonts w:hint="eastAsia"/>
        </w:rPr>
        <w:t>　　表 68： Evonik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Evonik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Evonik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Evonik公司简介及主要业务</w:t>
      </w:r>
      <w:r>
        <w:rPr>
          <w:rFonts w:hint="eastAsia"/>
        </w:rPr>
        <w:br/>
      </w:r>
      <w:r>
        <w:rPr>
          <w:rFonts w:hint="eastAsia"/>
        </w:rPr>
        <w:t>　　表 72： Evonik企业最新动态</w:t>
      </w:r>
      <w:r>
        <w:rPr>
          <w:rFonts w:hint="eastAsia"/>
        </w:rPr>
        <w:br/>
      </w:r>
      <w:r>
        <w:rPr>
          <w:rFonts w:hint="eastAsia"/>
        </w:rPr>
        <w:t>　　表 73： OSTCHEM Holding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OSTCHEM Holding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OSTCHEM Holding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OSTCHEM Holding公司简介及主要业务</w:t>
      </w:r>
      <w:r>
        <w:rPr>
          <w:rFonts w:hint="eastAsia"/>
        </w:rPr>
        <w:br/>
      </w:r>
      <w:r>
        <w:rPr>
          <w:rFonts w:hint="eastAsia"/>
        </w:rPr>
        <w:t>　　表 77： OSTCHEM Holding企业最新动态</w:t>
      </w:r>
      <w:r>
        <w:rPr>
          <w:rFonts w:hint="eastAsia"/>
        </w:rPr>
        <w:br/>
      </w:r>
      <w:r>
        <w:rPr>
          <w:rFonts w:hint="eastAsia"/>
        </w:rPr>
        <w:t>　　表 78： Nutrien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Nutrien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Nutrien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Nutrien公司简介及主要业务</w:t>
      </w:r>
      <w:r>
        <w:rPr>
          <w:rFonts w:hint="eastAsia"/>
        </w:rPr>
        <w:br/>
      </w:r>
      <w:r>
        <w:rPr>
          <w:rFonts w:hint="eastAsia"/>
        </w:rPr>
        <w:t>　　表 82： Nutrien企业最新动态</w:t>
      </w:r>
      <w:r>
        <w:rPr>
          <w:rFonts w:hint="eastAsia"/>
        </w:rPr>
        <w:br/>
      </w:r>
      <w:r>
        <w:rPr>
          <w:rFonts w:hint="eastAsia"/>
        </w:rPr>
        <w:t>　　表 83： Honeywell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Honeywell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Honeywell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87： Honeywell企业最新动态</w:t>
      </w:r>
      <w:r>
        <w:rPr>
          <w:rFonts w:hint="eastAsia"/>
        </w:rPr>
        <w:br/>
      </w:r>
      <w:r>
        <w:rPr>
          <w:rFonts w:hint="eastAsia"/>
        </w:rPr>
        <w:t>　　表 88： Yara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Yara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Yara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Yara公司简介及主要业务</w:t>
      </w:r>
      <w:r>
        <w:rPr>
          <w:rFonts w:hint="eastAsia"/>
        </w:rPr>
        <w:br/>
      </w:r>
      <w:r>
        <w:rPr>
          <w:rFonts w:hint="eastAsia"/>
        </w:rPr>
        <w:t>　　表 92： Yara企业最新动态</w:t>
      </w:r>
      <w:r>
        <w:rPr>
          <w:rFonts w:hint="eastAsia"/>
        </w:rPr>
        <w:br/>
      </w:r>
      <w:r>
        <w:rPr>
          <w:rFonts w:hint="eastAsia"/>
        </w:rPr>
        <w:t>　　表 93： DSM 硫酸铵肥料生产基地、销售区域、竞争对手及市场地位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DSM 硫酸铵肥料产品规格、参数及市场应用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DSM 硫酸铵肥料销量（千吨）、收入（万元）、价格（元/吨）及毛利率（2021-2026）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DSM公司简介及主要业务</w:t>
      </w:r>
      <w:r>
        <w:rPr>
          <w:rFonts w:hint="eastAsia"/>
        </w:rPr>
        <w:br/>
      </w:r>
      <w:r>
        <w:rPr>
          <w:rFonts w:hint="eastAsia"/>
        </w:rPr>
        <w:t>　　表 97： DSM企业最新动态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全球不同产品类型硫酸铵肥料销量（2021-2026）&amp;（千吨）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全球不同产品类型硫酸铵肥料销量市场份额（2021-2026）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全球不同产品类型硫酸铵肥料销量预测（2027-2032）&amp;（千吨）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全球市场不同产品类型硫酸铵肥料销量市场份额预测（2027-2032）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全球不同产品类型硫酸铵肥料收入（2021-2026）&amp;（万元）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全球不同产品类型硫酸铵肥料收入市场份额（2021-2026）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全球不同产品类型硫酸铵肥料收入预测（2027-2032）&amp;（万元）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全球不同产品类型硫酸铵肥料收入市场份额预测（2027-2032）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中国不同产品类型硫酸铵肥料销量（2021-2026）&amp;（千吨）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中国不同产品类型硫酸铵肥料销量市场份额（2021-2026）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中国不同产品类型硫酸铵肥料销量预测（2027-2032）&amp;（千吨）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全球市场不同产品类型硫酸铵肥料销量市场份额预测（2027-2032）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中国不同产品类型硫酸铵肥料收入（2021-2026）&amp;（万元）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中国不同产品类型硫酸铵肥料收入市场份额（2021-2026）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中国不同产品类型硫酸铵肥料收入预测（2027-2032）&amp;（万元）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中国不同产品类型硫酸铵肥料收入市场份额预测（2027-2032）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全球不同应用硫酸铵肥料销量（2021-2026）&amp;（千吨）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全球不同应用硫酸铵肥料销量市场份额（2021-2026）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全球不同应用硫酸铵肥料销量预测（2027-2032）&amp;（千吨）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全球市场不同应用硫酸铵肥料销量市场份额预测（2027-2032）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全球不同应用硫酸铵肥料收入（2021-2026）&amp;（万元）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全球不同应用硫酸铵肥料收入市场份额（2021-2026）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全球不同应用硫酸铵肥料收入预测（2027-2032）&amp;（万元）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全球不同应用硫酸铵肥料收入市场份额预测（2027-2032）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中国不同应用硫酸铵肥料销量（2021-2026）&amp;（千吨）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中国不同应用硫酸铵肥料销量市场份额（2021-2026）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中国不同应用硫酸铵肥料销量预测（2027-2032）&amp;（千吨）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中国市场不同应用硫酸铵肥料销量市场份额预测（2027-2032）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中国不同应用硫酸铵肥料收入（2021-2026）&amp;（万元）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中国不同应用硫酸铵肥料收入市场份额（2021-2026）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中国不同应用硫酸铵肥料收入预测（2027-2032）&amp;（万元）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中国不同应用硫酸铵肥料收入市场份额预测（2027-2032）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硫酸铵肥料行业发展趋势</w:t>
      </w:r>
      <w:r>
        <w:rPr>
          <w:rFonts w:hint="eastAsia"/>
        </w:rPr>
        <w:br/>
      </w:r>
      <w:r>
        <w:rPr>
          <w:rFonts w:hint="eastAsia"/>
        </w:rPr>
        <w:t>　　表 131： 硫酸铵肥料行业主要驱动因素</w:t>
      </w:r>
      <w:r>
        <w:rPr>
          <w:rFonts w:hint="eastAsia"/>
        </w:rPr>
        <w:br/>
      </w:r>
      <w:r>
        <w:rPr>
          <w:rFonts w:hint="eastAsia"/>
        </w:rPr>
        <w:t>　　表 132： 硫酸铵肥料行业供应链分析</w:t>
      </w:r>
      <w:r>
        <w:rPr>
          <w:rFonts w:hint="eastAsia"/>
        </w:rPr>
        <w:br/>
      </w:r>
      <w:r>
        <w:rPr>
          <w:rFonts w:hint="eastAsia"/>
        </w:rPr>
        <w:t>　　表 133： 硫酸铵肥料上游原料供应商</w:t>
      </w:r>
      <w:r>
        <w:rPr>
          <w:rFonts w:hint="eastAsia"/>
        </w:rPr>
        <w:br/>
      </w:r>
      <w:r>
        <w:rPr>
          <w:rFonts w:hint="eastAsia"/>
        </w:rPr>
        <w:t>　　表 134： 硫酸铵肥料主要地区不同应用客户分析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硫酸铵肥料典型经销商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硫酸铵肥料产品图片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全球不同产品类型硫酸铵肥料销售额2021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全球不同产品类型硫酸铵肥料市场份额2025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硫酸铵肥料产品图片</w:t>
      </w:r>
      <w:r>
        <w:rPr>
          <w:rFonts w:hint="eastAsia"/>
        </w:rPr>
        <w:br/>
      </w:r>
      <w:r>
        <w:rPr>
          <w:rFonts w:hint="eastAsia"/>
        </w:rPr>
        <w:t>　　图 5： 硫酸铵混合肥料产品图片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全球不同应用硫酸铵肥料市场份额2025 &amp; 2032</w:t>
      </w:r>
      <w:r>
        <w:rPr>
          <w:rFonts w:hint="eastAsia"/>
        </w:rPr>
        <w:br/>
      </w:r>
      <w:r>
        <w:rPr>
          <w:rFonts w:hint="eastAsia"/>
        </w:rPr>
        <w:t>　　图 8： 经济作物</w:t>
      </w:r>
      <w:r>
        <w:rPr>
          <w:rFonts w:hint="eastAsia"/>
        </w:rPr>
        <w:br/>
      </w:r>
      <w:r>
        <w:rPr>
          <w:rFonts w:hint="eastAsia"/>
        </w:rPr>
        <w:t>　　图 9： 粮食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2025年全球前五大生产商硫酸铵肥料市场份额</w:t>
      </w:r>
      <w:r>
        <w:rPr>
          <w:rFonts w:hint="eastAsia"/>
        </w:rPr>
        <w:br/>
      </w:r>
      <w:r>
        <w:rPr>
          <w:rFonts w:hint="eastAsia"/>
        </w:rPr>
        <w:t>　　图 12： 2025年全球硫酸铵肥料第一梯队、第二梯队和第三梯队厂商及市场份额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全球硫酸铵肥料产能、产量、产能利用率及发展趋势（2021-2032）&amp;（千吨）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全球硫酸铵肥料产量、需求量及发展趋势（2021-2032）&amp;（千吨）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全球主要地区硫酸铵肥料产量市场份额（2021-2032）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中国硫酸铵肥料产能、产量、产能利用率及发展趋势（2021-2032）&amp;（千吨）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中国硫酸铵肥料产量、市场需求量及发展趋势（2021-2032）&amp;（千吨）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全球硫酸铵肥料市场销售额及增长率：（2021-2032）&amp;（万元）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全球市场硫酸铵肥料市场规模：2021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全球市场硫酸铵肥料销量及增长率（2021-2032）&amp;（千吨）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全球市场硫酸铵肥料价格趋势（2021-2032）&amp;（元/吨）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全球主要地区硫酸铵肥料销售收入（2021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全球主要地区硫酸铵肥料销售收入市场份额（2021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北美市场硫酸铵肥料销量及增长率（2021-2032）&amp;（千吨）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北美市场硫酸铵肥料收入及增长率（2021-2032）&amp;（万元）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欧洲市场硫酸铵肥料销量及增长率（2021-2032）&amp;（千吨）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欧洲市场硫酸铵肥料收入及增长率（2021-2032）&amp;（万元）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中国市场硫酸铵肥料销量及增长率（2021-2032）&amp;（千吨）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中国市场硫酸铵肥料收入及增长率（2021-2032）&amp;（万元）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日本市场硫酸铵肥料销量及增长率（2021-2032）&amp;（千吨）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日本市场硫酸铵肥料收入及增长率（2021-2032）&amp;（万元）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东南亚市场硫酸铵肥料销量及增长率（2021-2032）&amp;（千吨）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东南亚市场硫酸铵肥料收入及增长率（2021-2032）&amp;（万元）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印度市场硫酸铵肥料销量及增长率（2021-2032）&amp;（千吨）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印度市场硫酸铵肥料收入及增长率（2021-2032）&amp;（万元）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南美市场硫酸铵肥料销量及增长率（2021-2032）&amp;（千吨）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南美市场硫酸铵肥料收入及增长率（2021-2032）&amp;（万元）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中东市场硫酸铵肥料销量及增长率（2021-2032）&amp;（千吨）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中东市场硫酸铵肥料收入及增长率（2021-2032）&amp;（万元）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全球不同产品类型硫酸铵肥料价格走势（2021-2032）&amp;（元/吨）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全球不同应用硫酸铵肥料价格走势（2021-2032）&amp;（元/吨）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硫酸铵肥料中国企业SWOT分析</w:t>
      </w:r>
      <w:r>
        <w:rPr>
          <w:rFonts w:hint="eastAsia"/>
        </w:rPr>
        <w:br/>
      </w:r>
      <w:r>
        <w:rPr>
          <w:rFonts w:hint="eastAsia"/>
        </w:rPr>
        <w:t>　　图 43： 硫酸铵肥料产业链</w:t>
      </w:r>
      <w:r>
        <w:rPr>
          <w:rFonts w:hint="eastAsia"/>
        </w:rPr>
        <w:br/>
      </w:r>
      <w:r>
        <w:rPr>
          <w:rFonts w:hint="eastAsia"/>
        </w:rPr>
        <w:t>　　图 44： 硫酸铵肥料行业采购模式分析</w:t>
      </w:r>
      <w:r>
        <w:rPr>
          <w:rFonts w:hint="eastAsia"/>
        </w:rPr>
        <w:br/>
      </w:r>
      <w:r>
        <w:rPr>
          <w:rFonts w:hint="eastAsia"/>
        </w:rPr>
        <w:t>　　图 45： 硫酸铵肥料行业生产模式</w:t>
      </w:r>
      <w:r>
        <w:rPr>
          <w:rFonts w:hint="eastAsia"/>
        </w:rPr>
        <w:br/>
      </w:r>
      <w:r>
        <w:rPr>
          <w:rFonts w:hint="eastAsia"/>
        </w:rPr>
        <w:t>　　图 46： 硫酸铵肥料行业销售模式分析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836444efa4fb0" w:history="1">
        <w:r>
          <w:rPr>
            <w:rStyle w:val="Hyperlink"/>
          </w:rPr>
          <w:t>2026-2032年全球与中国硫酸铵肥料市场现状及前景分析报告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836444efa4fb0" w:history="1">
        <w:r>
          <w:rPr>
            <w:rStyle w:val="Hyperlink"/>
          </w:rPr>
          <w:t>https://www.20087.com/5/98/LiuSuanAnFeiLiaoHangYeFaZhanQianJing.html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热点：氯化铵肥料、硫酸铵肥料使用方法、尿素肥、硫酸铵肥料多少钱一包、鲁西化肥有什么品牌、硫酸铵肥料图片、硫酸铵肥料含N量、硫酸铵肥料中含氮量的测定、硫酸铵肥料在什么土壤会反应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aacca85c142b5" w:history="1">
      <w:r>
        <w:rPr>
          <w:rStyle w:val="Hyperlink"/>
        </w:rPr>
        <w:t>2026-2032年全球与中国硫酸铵肥料市场现状及前景分析报告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iuSuanAnFeiLiaoHangYeFaZhanQianJing.html" TargetMode="External" Id="Rccd836444efa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iuSuanAnFeiLiaoHangYeFaZhanQianJing.html" TargetMode="External" Id="R358aacca85c1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2025-12-31T06:45:35Z</dcterms:created>
  <dcterms:modified xsi:type="dcterms:W3CDTF">2025-12-31T07:45:35Z</dcterms:modified>
  <dc:subject>2026-2032年全球与中国硫酸铵肥料市场现状及前景分析报告</dc:subject>
  <dc:title>2026-2032年全球与中国硫酸铵肥料市场现状及前景分析报告</dc:title>
  <cp:keywords>2026-2032年全球与中国硫酸铵肥料市场现状及前景分析报告</cp:keywords>
  <dc:description>2026-2032年全球与中国硫酸铵肥料市场现状及前景分析报告</dc:description>
</cp:coreProperties>
</file>