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6b68341e742c9" w:history="1">
              <w:r>
                <w:rPr>
                  <w:rStyle w:val="Hyperlink"/>
                </w:rPr>
                <w:t>2025-2031年中国茄种行业现状调研与趋势分析报告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6b68341e742c9" w:history="1">
              <w:r>
                <w:rPr>
                  <w:rStyle w:val="Hyperlink"/>
                </w:rPr>
                <w:t>2025-2031年中国茄种行业现状调研与趋势分析报告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6b68341e742c9" w:history="1">
                <w:r>
                  <w:rPr>
                    <w:rStyle w:val="Hyperlink"/>
                  </w:rPr>
                  <w:t>https://www.20087.com/5/38/QieZhongHangYeQianJingQuShi.html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种是蔬菜种子的一种，其种植和育种技术直接影响到全球茄科作物的产量和品质。近年来，基因编辑和分子标记辅助选择等现代育种技术的应用，使得培育抗病、高产和适应性强的茄种成为可能。目前，茄种产业正面临气候变化、病虫害压力和消费者对食品质量要求提高等挑战，推动着品种改良和栽培技术的不断创新。</w:t>
      </w:r>
      <w:r>
        <w:rPr>
          <w:rFonts w:hint="eastAsia"/>
        </w:rPr>
        <w:br/>
      </w:r>
      <w:r>
        <w:rPr>
          <w:rFonts w:hint="eastAsia"/>
        </w:rPr>
        <w:t>　　未来，茄种市场的发展将受到农业科技和消费者偏好的双重影响。一方面，精准农业和数字农艺技术的应用将提高茄种的种植效率和可持续性，如通过大数据分析优化灌溉和施肥策略；另一方面，消费者对有机、非转基因和功能性蔬菜的需求增加，将引导茄种产业向更健康、更环保的方向发展。此外，全球贸易和食品安全法规的变化也将影响茄种的进出口，促进国际间种子技术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6b68341e742c9" w:history="1">
        <w:r>
          <w:rPr>
            <w:rStyle w:val="Hyperlink"/>
          </w:rPr>
          <w:t>2025-2031年中国茄种行业现状调研与趋势分析报告</w:t>
        </w:r>
      </w:hyperlink>
      <w:r>
        <w:rPr>
          <w:rFonts w:hint="eastAsia"/>
        </w:rPr>
        <w:t>》从市场规模、需求变化及价格动态等维度，系统解析了茄种行业的现状与发展趋势。报告深入分析了茄种产业链各环节，科学预测了市场前景与技术发展方向，同时聚焦茄种细分市场特点及重点企业的经营表现，揭示了茄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茄种市场概述</w:t>
      </w:r>
      <w:r>
        <w:rPr>
          <w:rFonts w:hint="eastAsia"/>
        </w:rPr>
        <w:br/>
      </w:r>
      <w:r>
        <w:rPr>
          <w:rFonts w:hint="eastAsia"/>
        </w:rPr>
        <w:t>　　第一节 茄种产品定义及统计范围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按照不同产品类型，茄种主要可以分为如下几个类别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一、不同产品类型茄种增长趋势2024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从不同应用，茄种主要包括如下几个方面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全球与中国茄种发展现状对比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一、2020-2031年全球茄种发展现状及未来趋势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二、2020-2031年中国茄种生产发展现状及未来趋势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2020-2031年全球茄种供需现状及预测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一、2020-2031年全球茄种产能、产量、产能利用率及发展趋势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二、2020-2031年全球茄种产量、表观消费量及发展趋势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2020-2031年中国茄种供需现状及预测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一、2020-2031年中国茄种产能、产量、产能利用率及发展趋势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二、2020-2031年中国茄种产量、表观消费量及发展趋势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三、2020-2031年中国茄种产量、市场需求量及发展趋势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全球与中国主要茄种厂商发展分析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2020-2025年全球茄种主要厂商列表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一、2020-2025年全球茄种主要厂商产量列表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二、2020-2025年全球茄种主要厂商产值列表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三、2025年全球主要生产商茄种收入排名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四、2020-2025年全球茄种主要厂商产品价格列表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中国市场茄种主要厂商发展分析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一、2020-2025年中国茄种主要厂商产量列表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二、2020-2025年中国茄种主要厂商产值列表</w:t>
      </w:r>
      <w:r>
        <w:rPr>
          <w:rFonts w:hint="eastAsia"/>
        </w:rPr>
        <w:br/>
      </w:r>
      <w:r>
        <w:rPr>
          <w:rFonts w:hint="eastAsia"/>
        </w:rPr>
        <w:t>　　第三节 茄种厂商产地分布及商业化日期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茄种行业集中度、竞争程度分析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一、茄种行业集中度分析：全球Top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二、全球茄种第一梯队、第二梯队和第三梯队生产商（品牌）及市场份额（2024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茄种全球领先企业SWOT分析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全球主要茄种企业采访及观点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全球茄种主要生产地区发展分析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全球主要地区茄种市场规模分析：2020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一、2020-2031年全球主要地区茄种产量及市场份额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二、2020-2031年全球主要地区茄种产量及市场份额预测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三、2020-2031年全球主要地区茄种产值及市场份额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四、2020-2031年全球主要地区茄种产值及市场份额预测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2020-2031年北美市场茄种产量、产值及增长率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2020-2031年欧洲市场茄种产量、产值及增长率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2020-2031年中国市场茄种产量、产值及增长率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2020-2031年日本市场茄种产量、产值及增长率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2020-2031年东南亚市场茄种产量、产值及增长率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2020-2031年印度市场茄种产量、产值及增长率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全球茄种消费主要地区发展分析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全球主要地区茄种消费展望2020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2020-2025年全球主要地区茄种消费量及增长率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2025-2031年全球主要地区茄种消费量预测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2020-2031年中国市场茄种消费量、增长率及发展预测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2020-2031年北美市场茄种消费量、增长率及发展预测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2020-2031年欧洲市场茄种消费量、增长率及发展预测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2020-2031年日本市场茄种消费量、增长率及发展预测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2020-2031年东南亚市场茄种消费量、增长率及发展预测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2020-2031年印度市场茄种消费量、增长率及发展预测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全球茄种重点厂商概况分析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一、重点企业（一）基本信息、茄种生产基地、销售区域、竞争对手及市场地位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二、重点企业（一）茄种产品规格、参数及市场应用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三、2020-2025年重点企业（一）茄种产能、产量、产值、价格及毛利率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一、重点企业（二）基本信息、茄种生产基地、销售区域、竞争对手及市场地位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二、重点企业（二）茄种产品规格、参数及市场应用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三、2020-2025年重点企业（二）茄种产能、产量、产值、价格及毛利率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一、重点企业（三）基本信息、茄种生产基地、销售区域、竞争对手及市场地位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二、重点企业（三）茄种产品规格、参数及市场应用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三、2020-2025年重点企业（三）茄种产能、产量、产值、价格及毛利率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一、重点企业（四）基本信息、茄种生产基地、销售区域、竞争对手及市场地位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二、重点企业（四）茄种产品规格、参数及市场应用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三、2020-2025年重点企业（四）茄种产能、产量、产值、价格及毛利率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一、重点企业（五）基本信息、茄种生产基地、销售区域、竞争对手及市场地位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二、重点企业（五）茄种产品规格、参数及市场应用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三、2020-2025年重点企业（五）茄种产能、产量、产值、价格及毛利率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一、重点企业（六）基本信息、茄种生产基地、销售区域、竞争对手及市场地位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二、重点企业（六）茄种产品规格、参数及市场应用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三、2020-2025年重点企业（六）茄种产能、产量、产值、价格及毛利率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一、重点企业（七）基本信息、茄种生产基地、销售区域、竞争对手及市场地位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二、重点企业（七）茄种产品规格、参数及市场应用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三、2020-2025年重点企业（七）茄种产能、产量、产值、价格及毛利率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一、重点企业（八）基本信息、茄种生产基地、销售区域、竞争对手及市场地位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二、重点企业（八）茄种产品规格、参数及市场应用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三、2020-2025年重点企业（八）茄种产能、产量、产值、价格及毛利率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不同类型茄种产品发展分析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2020-2031年全球不同类型茄种产量</w:t>
      </w:r>
      <w:r>
        <w:rPr>
          <w:rFonts w:hint="eastAsia"/>
        </w:rPr>
        <w:br/>
      </w:r>
      <w:r>
        <w:rPr>
          <w:rFonts w:hint="eastAsia"/>
        </w:rPr>
        <w:t>　　　　一、2020-2025年全球茄种不同类型茄种产量及市场份额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二、2025-2031年全球不同类型茄种产量预测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2020-2031年全球不同类型茄种产值</w:t>
      </w:r>
      <w:r>
        <w:rPr>
          <w:rFonts w:hint="eastAsia"/>
        </w:rPr>
        <w:br/>
      </w:r>
      <w:r>
        <w:rPr>
          <w:rFonts w:hint="eastAsia"/>
        </w:rPr>
        <w:t>　　　　一、2020-2025年全球茄种不同类型茄种产值及市场份额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二、2025-2031年全球不同类型茄种产值预测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2020-2031年全球不同类型茄种价格走势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2020-2025年不同价格区间茄种市场份额对比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2020-2031年中国不同类型茄种产量</w:t>
      </w:r>
      <w:r>
        <w:rPr>
          <w:rFonts w:hint="eastAsia"/>
        </w:rPr>
        <w:br/>
      </w:r>
      <w:r>
        <w:rPr>
          <w:rFonts w:hint="eastAsia"/>
        </w:rPr>
        <w:t>　　　　一、2020-2025年中国茄种不同类型茄种产量及市场份额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二、2025-2031年中国不同类型茄种产量预测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2020-2031年中国不同类型茄种产值</w:t>
      </w:r>
      <w:r>
        <w:rPr>
          <w:rFonts w:hint="eastAsia"/>
        </w:rPr>
        <w:br/>
      </w:r>
      <w:r>
        <w:rPr>
          <w:rFonts w:hint="eastAsia"/>
        </w:rPr>
        <w:t>　　　　一、2020-2025年中国茄种不同类型茄种产值及市场份额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二、2025-2031年中国不同类型茄种产值预测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茄种上游原料及下游主要应用发展分析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茄种产业链分析</w:t>
      </w:r>
      <w:r>
        <w:rPr>
          <w:rFonts w:hint="eastAsia"/>
        </w:rPr>
        <w:br/>
      </w:r>
      <w:r>
        <w:rPr>
          <w:rFonts w:hint="eastAsia"/>
        </w:rPr>
        <w:t>　　第二节 茄种产业上游供应分析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2020-2031年全球不同应用茄种消费量、市场份额及增长率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一、2020-2025年全球不同应用茄种消费量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二、2025-2031年全球不同应用茄种消费量预测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2020-2031年中国不同应用茄种消费量、市场份额及增长率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一、2020-2025年中国不同应用茄种消费量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二、2025-2031年中国不同应用茄种消费量预测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中国茄种产量、消费量、进出口分析及未来趋势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2020-2031年中国茄种产量、消费量、进出口分析及未来趋势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中国茄种进出口贸易趋势</w:t>
      </w:r>
      <w:r>
        <w:rPr>
          <w:rFonts w:hint="eastAsia"/>
        </w:rPr>
        <w:br/>
      </w:r>
      <w:r>
        <w:rPr>
          <w:rFonts w:hint="eastAsia"/>
        </w:rPr>
        <w:t>　　第三节 中国茄种主要进口来源</w:t>
      </w:r>
      <w:r>
        <w:rPr>
          <w:rFonts w:hint="eastAsia"/>
        </w:rPr>
        <w:br/>
      </w:r>
      <w:r>
        <w:rPr>
          <w:rFonts w:hint="eastAsia"/>
        </w:rPr>
        <w:t>　　第四节 中国茄种主要出口目的地</w:t>
      </w:r>
      <w:r>
        <w:rPr>
          <w:rFonts w:hint="eastAsia"/>
        </w:rPr>
        <w:br/>
      </w:r>
      <w:r>
        <w:rPr>
          <w:rFonts w:hint="eastAsia"/>
        </w:rPr>
        <w:t>　　第五节 中国茄种行业未来发展的有利因素、不利因素分析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中国茄种主要地区分布</w:t>
      </w:r>
      <w:r>
        <w:rPr>
          <w:rFonts w:hint="eastAsia"/>
        </w:rPr>
        <w:br/>
      </w:r>
      <w:r>
        <w:rPr>
          <w:rFonts w:hint="eastAsia"/>
        </w:rPr>
        <w:t>　　第一节 中国茄种生产地区分布</w:t>
      </w:r>
      <w:r>
        <w:rPr>
          <w:rFonts w:hint="eastAsia"/>
        </w:rPr>
        <w:br/>
      </w:r>
      <w:r>
        <w:rPr>
          <w:rFonts w:hint="eastAsia"/>
        </w:rPr>
        <w:t>　　第二节 中国茄种消费地区分布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茄种技术及相关行业技术发展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未来茄种行业、产品及技术发展趋势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茄种行业及市场环境发展趋势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茄种产品及技术发展趋势</w:t>
      </w:r>
      <w:r>
        <w:rPr>
          <w:rFonts w:hint="eastAsia"/>
        </w:rPr>
        <w:br/>
      </w:r>
      <w:r>
        <w:rPr>
          <w:rFonts w:hint="eastAsia"/>
        </w:rPr>
        <w:t>　　第三节 茄种产品价格走势</w:t>
      </w:r>
      <w:r>
        <w:rPr>
          <w:rFonts w:hint="eastAsia"/>
        </w:rPr>
        <w:br/>
      </w:r>
      <w:r>
        <w:rPr>
          <w:rFonts w:hint="eastAsia"/>
        </w:rPr>
        <w:t>　　第四节 未来茄种市场消费形态、消费者偏好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茄种销售渠道分析及建议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国内市场茄种销售渠道</w:t>
      </w:r>
      <w:r>
        <w:rPr>
          <w:rFonts w:hint="eastAsia"/>
        </w:rPr>
        <w:br/>
      </w:r>
      <w:r>
        <w:rPr>
          <w:rFonts w:hint="eastAsia"/>
        </w:rPr>
        <w:t>　　第二节 企业海外茄种销售渠道</w:t>
      </w:r>
      <w:r>
        <w:rPr>
          <w:rFonts w:hint="eastAsia"/>
        </w:rPr>
        <w:br/>
      </w:r>
      <w:r>
        <w:rPr>
          <w:rFonts w:hint="eastAsia"/>
        </w:rPr>
        <w:t>　　第三节 茄种销售/营销策略建议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茄种行业研究成果及结论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按照不同产品类型，茄种主要可以分为如下几个类别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不同种类茄种增长趋势2024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从不同应用，茄种主要包括如下几个方面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不同应用茄种消费量增长趋势2024 VS 2025</w:t>
      </w:r>
      <w:r>
        <w:rPr>
          <w:rFonts w:hint="eastAsia"/>
        </w:rPr>
        <w:br/>
      </w:r>
      <w:r>
        <w:rPr>
          <w:rFonts w:hint="eastAsia"/>
        </w:rPr>
        <w:t>　　表 茄种中国及欧美日等地区政策分析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茄种潜在市场机会、挑战及风险分析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2020-2025年全球茄种主要厂商产量列表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2020-2025年全球茄种主要厂商产量市场份额列表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2020-2025年全球茄种主要厂商产值列表</w:t>
      </w:r>
      <w:r>
        <w:rPr>
          <w:rFonts w:hint="eastAsia"/>
        </w:rPr>
        <w:br/>
      </w:r>
      <w:r>
        <w:rPr>
          <w:rFonts w:hint="eastAsia"/>
        </w:rPr>
        <w:t>　　表 全球茄种主要厂商产值市场份额列表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2025年全球主要生产商茄种收入排名</w:t>
      </w:r>
      <w:r>
        <w:rPr>
          <w:rFonts w:hint="eastAsia"/>
        </w:rPr>
        <w:br/>
      </w:r>
      <w:r>
        <w:rPr>
          <w:rFonts w:hint="eastAsia"/>
        </w:rPr>
        <w:t>　　表 2020-2025年全球茄种主要厂商产品价格列表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2020-2025年中国市场茄种主要厂商产品产量列表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2020-2025年中国茄种主要厂商产量市场份额列表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2020-2025年中国茄种主要厂商产值列表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2020-2025年中国茄种主要厂商产值市场份额列表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全球主要厂商茄种厂商产地分布及商业化日期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全球主要茄种企业采访及观点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全球主要地区茄种产值：2020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2020-2025年全球主要地区茄种产量市场份额列表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2025-2031年全球主要地区茄种产量列表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2025-2031年全球主要地区茄种产量份额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2020-2025年全球主要地区茄种产值列表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2020-2025年全球主要地区茄种产值份额列表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2020-2025年全球主要地区茄种消费量列表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2020-2025年全球主要地区茄种消费量市场份额列表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重点企业（一）茄种产品规格、参数及市场应用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2020-2025年重点企业（一）茄种产能、产量、产值、价格及毛利率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重点企业（一）茄种产品规格及价格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重点企业（二）茄种产品规格、参数及市场应用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2020-2025年重点企业（二）茄种产能、产量、产值、价格及毛利率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重点企业（二）茄种产品规格及价格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重点企业（三）茄种产品规格、参数及市场应用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2020-2025年重点企业（三）茄种产能、产量、产值、价格及毛利率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重点企业（三）茄种产品规格及价格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重点企业（四）茄种产品规格、参数及市场应用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2020-2025年重点企业（四）茄种产能、产量、产值、价格及毛利率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重点企业（四）茄种产品规格及价格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重点企业（五）茄种产品规格、参数及市场应用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2020-2025年重点企业（五）茄种产能、产量、产值、价格及毛利率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重点企业（五）茄种产品规格及价格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重点企业（六）茄种产品规格、参数及市场应用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2020-2025年重点企业（六）茄种产能、产量、产值、价格及毛利率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重点企业（六）茄种产品规格及价格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重点企业（七）茄种产品规格、参数及市场应用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2020-2025年重点企业（七）茄种产能、产量、产值、价格及毛利率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重点企业（七）茄种产品规格及价格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重点企业（八）茄种产品规格、参数及市场应用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2020-2025年重点企业（八）茄种产能、产量、产值、价格及毛利率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重点企业（八）茄种产品规格及价格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2020-2025年全球不同产品类型茄种产量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2020-2025年全球不同产品类型茄种产量市场份额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全球不同产品类型茄种产量预测（2025-2031）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2020-2025年全球不同产品类型茄种产量市场份额预测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2020-2025年全球不同类型茄种产值</w:t>
      </w:r>
      <w:r>
        <w:rPr>
          <w:rFonts w:hint="eastAsia"/>
        </w:rPr>
        <w:br/>
      </w:r>
      <w:r>
        <w:rPr>
          <w:rFonts w:hint="eastAsia"/>
        </w:rPr>
        <w:t>　　表 2020-2025年全球不同类型茄种产值市场份额</w:t>
      </w:r>
      <w:r>
        <w:rPr>
          <w:rFonts w:hint="eastAsia"/>
        </w:rPr>
        <w:br/>
      </w:r>
      <w:r>
        <w:rPr>
          <w:rFonts w:hint="eastAsia"/>
        </w:rPr>
        <w:t>　　表 全球不同类型茄种产值预测（2025-2031）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全球不同类型茄种产值市场预测份额（2025-2031）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2020-2025年全球不同价格区间茄种市场份额对比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2020-2025年中国不同产品类型茄种产量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2020-2025年中国不同产品类型茄种产量市场份额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中国不同产品类型茄种产量预测（2025-2031）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中国不同产品类型茄种产量市场份额预测（2025-2031）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2020-2025年中国不同产品类型茄种产值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2020-2025年中国不同产品类型茄种产值市场份额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中国不同产品类型茄种产值预测（2025-2031）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中国不同产品类型茄种产值市场份额预测（2025-2031）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茄种上游原料供应商及联系方式列表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2020-2025年全球不同应用茄种消费量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2020-2025年全球不同应用茄种消费量市场份额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全球不同应用茄种消费量预测（2025-2031）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全球不同应用茄种消费量市场份额预测（2025-2031）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2020-2025年中国不同应用茄种消费量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2020-2025年中国不同应用茄种消费量市场份额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中国不同应用茄种消费量预测（2025-2031）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中国不同应用茄种消费量市场份额预测（2025-2031）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2020-2025年中国茄种产量、消费量、进出口</w:t>
      </w:r>
      <w:r>
        <w:rPr>
          <w:rFonts w:hint="eastAsia"/>
        </w:rPr>
        <w:br/>
      </w:r>
      <w:r>
        <w:rPr>
          <w:rFonts w:hint="eastAsia"/>
        </w:rPr>
        <w:t>　　表 中国茄种产量、消费量、进出口预测（2025-2031）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中国市场茄种进出口贸易趋势</w:t>
      </w:r>
      <w:r>
        <w:rPr>
          <w:rFonts w:hint="eastAsia"/>
        </w:rPr>
        <w:br/>
      </w:r>
      <w:r>
        <w:rPr>
          <w:rFonts w:hint="eastAsia"/>
        </w:rPr>
        <w:t>　　表 中国市场茄种主要进口来源</w:t>
      </w:r>
      <w:r>
        <w:rPr>
          <w:rFonts w:hint="eastAsia"/>
        </w:rPr>
        <w:br/>
      </w:r>
      <w:r>
        <w:rPr>
          <w:rFonts w:hint="eastAsia"/>
        </w:rPr>
        <w:t>　　表 中国市场茄种主要出口目的地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中国茄种生产地区分布</w:t>
      </w:r>
      <w:r>
        <w:rPr>
          <w:rFonts w:hint="eastAsia"/>
        </w:rPr>
        <w:br/>
      </w:r>
      <w:r>
        <w:rPr>
          <w:rFonts w:hint="eastAsia"/>
        </w:rPr>
        <w:t>　　表 中国茄种消费地区分布</w:t>
      </w:r>
      <w:r>
        <w:rPr>
          <w:rFonts w:hint="eastAsia"/>
        </w:rPr>
        <w:br/>
      </w:r>
      <w:r>
        <w:rPr>
          <w:rFonts w:hint="eastAsia"/>
        </w:rPr>
        <w:t>　　表 茄种行业及市场环境发展趋势</w:t>
      </w:r>
      <w:r>
        <w:rPr>
          <w:rFonts w:hint="eastAsia"/>
        </w:rPr>
        <w:br/>
      </w:r>
      <w:r>
        <w:rPr>
          <w:rFonts w:hint="eastAsia"/>
        </w:rPr>
        <w:t>　　表 茄种产品及技术发展趋势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国内当前及未来茄种主要销售模式及销售渠道趋势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欧美日等地区当前及未来茄种主要销售模式及销售渠道趋势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茄种产品市场定位及目标消费者分析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茄种产品图片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2025年全球不同产品类型茄种产量市场份额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全球产品类型茄种消费量市场份额2024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2020-2031年全球茄种产量及增长率</w:t>
      </w:r>
      <w:r>
        <w:rPr>
          <w:rFonts w:hint="eastAsia"/>
        </w:rPr>
        <w:br/>
      </w:r>
      <w:r>
        <w:rPr>
          <w:rFonts w:hint="eastAsia"/>
        </w:rPr>
        <w:t>　　图 2020-2031年全球茄种产值及增长率</w:t>
      </w:r>
      <w:r>
        <w:rPr>
          <w:rFonts w:hint="eastAsia"/>
        </w:rPr>
        <w:br/>
      </w:r>
      <w:r>
        <w:rPr>
          <w:rFonts w:hint="eastAsia"/>
        </w:rPr>
        <w:t>　　图 2020-2031年中国茄种产量及发展趋势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2020-2031年中国茄种产值及未来发展趋势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2020-2031年全球茄种产能、产量、产能利用率及发展趋势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2020-2031年全球茄种产量、市场需求量及发展趋势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2020-2031年中国茄种产能、产量、产能利用率及发展趋势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2020-2031年中国茄种产量、市场需求量及发展趋势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全球茄种主要厂商2025年产量市场份额列表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全球茄种主要厂商2025年产值市场份额列表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2020-2025年中国市场茄种主要厂商2025年产量市场份额列表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中国茄种主要厂商2025年产量市场份额列表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中国茄种主要厂商2025年产值市场份额列表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2025年全球前五及前十大生产商茄种市场份额</w:t>
      </w:r>
      <w:r>
        <w:rPr>
          <w:rFonts w:hint="eastAsia"/>
        </w:rPr>
        <w:br/>
      </w:r>
      <w:r>
        <w:rPr>
          <w:rFonts w:hint="eastAsia"/>
        </w:rPr>
        <w:t>　　图 全球茄种第一梯队、第二梯队和第三梯队生产商（品牌）及市场份额（2024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茄种全球领先企业SWOT分析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全球主要地区茄种消费量市场份额（2024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2020-2031年北美市场茄种产量及增长率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2020-2031年北美市场茄种产值及增长率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2020-2031年欧洲市场茄种产量及增长率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2020-2031年欧洲市场茄种产值及增长率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2020-2031年中国市场茄种产量及增长率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2020-2031年中国市场茄种产值及增长率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2020-2031年日本市场茄种产量及增长率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2020-2031年日本市场茄种产值及增长率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2020-2031年东南亚市场茄种产量及增长率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2020-2031年东南亚市场茄种产值及增长率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2020-2031年印度市场茄种产量及增长率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2020-2031年印度市场茄种产值及增长率</w:t>
      </w:r>
      <w:r>
        <w:rPr>
          <w:rFonts w:hint="eastAsia"/>
        </w:rPr>
        <w:br/>
      </w:r>
      <w:r>
        <w:rPr>
          <w:rFonts w:hint="eastAsia"/>
        </w:rPr>
        <w:t>　　图 全球主要地区茄种消费量市场份额（2024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全球主要地区茄种消费量市场份额（2024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2020-2031年中国市场茄种消费量、增长率及发展预测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2020-2031年北美市场茄种消费量、增长率及发展预测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2020-2031年欧洲市场茄种消费量、增长率及发展预测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2020-2031年日本市场茄种消费量、增长率及发展预测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2020-2031年东南亚市场茄种消费量、增长率及发展预测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2020-2031年印度市场茄种消费量、增长率及发展预测</w:t>
      </w:r>
      <w:r>
        <w:rPr>
          <w:rFonts w:hint="eastAsia"/>
        </w:rPr>
        <w:br/>
      </w:r>
      <w:r>
        <w:rPr>
          <w:rFonts w:hint="eastAsia"/>
        </w:rPr>
        <w:t>　　图 茄种产业链图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茄种产品价格走势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6b68341e742c9" w:history="1">
        <w:r>
          <w:rPr>
            <w:rStyle w:val="Hyperlink"/>
          </w:rPr>
          <w:t>2025-2031年中国茄种行业现状调研与趋势分析报告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6b68341e742c9" w:history="1">
        <w:r>
          <w:rPr>
            <w:rStyle w:val="Hyperlink"/>
          </w:rPr>
          <w:t>https://www.20087.com/5/38/QieZhongHangYeQianJingQuShi.html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热点：茄子的种子长什么图片、茄秧子治冻疮、茄子品种大全、茄种子怎么发芽、茄子什么种子最好、茄种植技术、特大高产长茄子种子、茄种什么品牌好、茄种是什么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c8321057e4574" w:history="1">
      <w:r>
        <w:rPr>
          <w:rStyle w:val="Hyperlink"/>
        </w:rPr>
        <w:t>2025-2031年中国茄种行业现状调研与趋势分析报告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QieZhongHangYeQianJingQuShi.html" TargetMode="External" Id="Rce96b68341e7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QieZhongHangYeQianJingQuShi.html" TargetMode="External" Id="R556c8321057e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2025-04-27T04:22:00Z</dcterms:created>
  <dcterms:modified xsi:type="dcterms:W3CDTF">2025-04-27T05:22:00Z</dcterms:modified>
  <dc:subject>2025-2031年中国茄种行业现状调研与趋势分析报告</dc:subject>
  <dc:title>2025-2031年中国茄种行业现状调研与趋势分析报告</dc:title>
  <cp:keywords>2025-2031年中国茄种行业现状调研与趋势分析报告</cp:keywords>
  <dc:description>2025-2031年中国茄种行业现状调研与趋势分析报告</dc:description>
</cp:coreProperties>
</file>