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163327efd455b" w:history="1">
              <w:r>
                <w:rPr>
                  <w:rStyle w:val="Hyperlink"/>
                </w:rPr>
                <w:t>2025-2031年全球与中国葡萄酒柜行业研究分析及前景趋势报告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163327efd455b" w:history="1">
              <w:r>
                <w:rPr>
                  <w:rStyle w:val="Hyperlink"/>
                </w:rPr>
                <w:t>2025-2031年全球与中国葡萄酒柜行业研究分析及前景趋势报告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163327efd455b" w:history="1">
                <w:r>
                  <w:rPr>
                    <w:rStyle w:val="Hyperlink"/>
                  </w:rPr>
                  <w:t>https://www.20087.com/5/28/PuTaoJiuJuFaZhanXianZhuangQianJing.html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柜是一种专门用于储存和陈酿葡萄酒的设备，其设计旨在模拟葡萄酒在地下酒窖中的储存条件，包括恒定的温度、湿度和避光环境。近年来，随着全球葡萄酒消费市场的不断扩大，葡萄酒柜的市场需求也呈现出稳步增长的态势。同时，行业内的技术创新和产业升级也在推动葡萄酒柜的发展，如采用先进的温控技术、优化柜体设计等。</w:t>
      </w:r>
      <w:r>
        <w:rPr>
          <w:rFonts w:hint="eastAsia"/>
        </w:rPr>
        <w:br/>
      </w:r>
      <w:r>
        <w:rPr>
          <w:rFonts w:hint="eastAsia"/>
        </w:rPr>
        <w:t>　　未来，葡萄酒柜市场有望继续保持稳定增长。一方面，随着全球消费者对葡萄酒品鉴和收藏的热爱，对专业葡萄酒储存设备的需求将持续增加。另一方面，随着智能家居、物联网等技术的融合应用，葡萄酒柜的智能化、便捷化程度将得到进一步提升。在此背景下，葡萄酒柜企业应加强品牌建设、市场拓展和产品创新，以满足消费者对高品质葡萄酒储存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163327efd455b" w:history="1">
        <w:r>
          <w:rPr>
            <w:rStyle w:val="Hyperlink"/>
          </w:rPr>
          <w:t>2025-2031年全球与中国葡萄酒柜行业研究分析及前景趋势报告</w:t>
        </w:r>
      </w:hyperlink>
      <w:r>
        <w:rPr>
          <w:rFonts w:hint="eastAsia"/>
        </w:rPr>
        <w:t>》基于国家统计局及葡萄酒柜行业协会的权威数据，全面调研了葡萄酒柜行业的市场规模、市场需求、产业链结构及价格变动，并对葡萄酒柜细分市场进行了深入分析。报告详细剖析了葡萄酒柜市场竞争格局，重点关注品牌影响力及重点企业的运营表现，同时科学预测了葡萄酒柜市场前景与发展趋势，识别了行业潜在的风险与机遇。通过专业、科学的研究方法，报告为葡萄酒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葡萄酒柜市场概述</w:t>
      </w:r>
      <w:r>
        <w:rPr>
          <w:rFonts w:hint="eastAsia"/>
        </w:rPr>
        <w:br/>
      </w:r>
      <w:r>
        <w:rPr>
          <w:rFonts w:hint="eastAsia"/>
        </w:rPr>
        <w:t>　　第一节 葡萄酒柜产品定义及统计范围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一、不同产品类型葡萄酒柜增长趋势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从不同应用，葡萄酒柜主要包括如下几个方面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全球与中国葡萄酒柜发展现状及趋势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一、全球葡萄酒柜发展现状及未来趋势（2020-2031年）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二、中国葡萄酒柜发展现状及未来趋势（2020-2031年）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全球葡萄酒柜供需现状及2025-2031年预测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一、全球葡萄酒柜产能、产量、产能利用率及发展趋势（2020-2031年）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二、全球葡萄酒柜产量、表观消费量及发展趋势（2020-2031年）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中国葡萄酒柜供需现状及2025-2031年预测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一、2020-2025年中国葡萄酒柜产能、产量、产能利用率及2025-2031年趋势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二、中国葡萄酒柜产量、表观消费量及发展趋势（2020-2031年）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中国及欧美日等葡萄酒柜行业政策分析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全球与中国主要厂商葡萄酒柜产量、产值及竞争分析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全球葡萄酒柜主要厂商列表（2020-2025年）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一、全球葡萄酒柜主要厂商产量列表（2020-2025年）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二、全球葡萄酒柜主要厂商产值列表（2020-2025年）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三、2025年全球主要生产商葡萄酒柜收入排名</w:t>
      </w:r>
      <w:r>
        <w:rPr>
          <w:rFonts w:hint="eastAsia"/>
        </w:rPr>
        <w:br/>
      </w:r>
      <w:r>
        <w:rPr>
          <w:rFonts w:hint="eastAsia"/>
        </w:rPr>
        <w:t>　　　　四、全球葡萄酒柜主要厂商产品价格列表（2020-2025年）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中国葡萄酒柜主要厂商产量、产值及市场份额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一、中国葡萄酒柜主要厂商产量列表（2020-2025年）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二、中国葡萄酒柜主要厂商产值列表（2020-2025年）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葡萄酒柜厂商产地分布及商业化日期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一、葡萄酒柜行业集中度分析：全球Top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全球领先葡萄酒柜企业SWOT分析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全球主要葡萄酒柜企业采访及观点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全球主要葡萄酒柜生产地区分析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一、全球主要地区葡萄酒柜产量及市场份额（2020-2025年）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二、全球主要地区葡萄酒柜产量及市场份额预测（2025-2031年）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三、全球主要地区葡萄酒柜产值及市场份额（2020-2025年）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四、全球主要地区葡萄酒柜产值及市场份额预测（2025-2031年）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印度市场葡萄酒柜产量、产值及增长率（2020-2025年）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全球主要地区葡萄酒柜消费量及增长率（2020-2025年）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全球主要地区葡萄酒柜消费量预测（2025-2031年）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葡萄酒柜重点企业（一）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葡萄酒柜重点企业（二）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葡萄酒柜重点企业（三）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葡萄酒柜重点企业（四）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葡萄酒柜重点企业（五）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葡萄酒柜重点企业（六）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葡萄酒柜重点企业（七）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三、重点企业（七）葡萄酒柜产能、产量、产值、价格及毛利率统计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不同类型葡萄酒柜市场分析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全球不同类型葡萄酒柜产量（2020-2031年）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二、全球不同类型葡萄酒柜产量预测（2025-2031年）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全球不同类型葡萄酒柜产值（2020-2031年）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二、全球不同类型葡萄酒柜产值预测（2025-2031年）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全球不同类型葡萄酒柜价格走势（2020-2025年）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不同价格区间葡萄酒柜市场份额对比（2020-2025年）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中国不同类型葡萄酒柜产量（2020-2031年）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一、中国不同类型葡萄酒柜产量及市场份额（2020-2025年）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二、中国不同类型葡萄酒柜产量预测（2025-2031年）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中国不同类型葡萄酒柜产值（2020-2031年）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一、中国不同类型葡萄酒柜产值及市场份额（2020-2025年）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二、中国不同类型葡萄酒柜产值预测（2025-2031年）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葡萄酒柜产业链分析</w:t>
      </w:r>
      <w:r>
        <w:rPr>
          <w:rFonts w:hint="eastAsia"/>
        </w:rPr>
        <w:br/>
      </w:r>
      <w:r>
        <w:rPr>
          <w:rFonts w:hint="eastAsia"/>
        </w:rPr>
        <w:t>　　第二节 葡萄酒柜产业上游供应分析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全球不同应用葡萄酒柜消费量、市场份额及增长率（2020-2031年）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一、全球不同应用葡萄酒柜消费量（2020-2025年）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二、全球不同应用葡萄酒柜消费量预测（2025-2031年）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中国不同应用葡萄酒柜消费量、市场份额及增长率（2020-2031年）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一、中国不同应用葡萄酒柜消费量（2020-2025年）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二、中国不同应用葡萄酒柜消费量预测（2025-2031年）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中国葡萄酒柜产量、消费量、进出口分析及未来趋势（2020-2031年）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中国葡萄酒柜进出口贸易趋势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中国葡萄酒柜主要进口来源</w:t>
      </w:r>
      <w:r>
        <w:rPr>
          <w:rFonts w:hint="eastAsia"/>
        </w:rPr>
        <w:br/>
      </w:r>
      <w:r>
        <w:rPr>
          <w:rFonts w:hint="eastAsia"/>
        </w:rPr>
        <w:t>　　第四节 中国葡萄酒柜主要出口目的地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中国葡萄酒柜未来发展的有利因素、不利因素分析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中国葡萄酒柜生产地区分布</w:t>
      </w:r>
      <w:r>
        <w:rPr>
          <w:rFonts w:hint="eastAsia"/>
        </w:rPr>
        <w:br/>
      </w:r>
      <w:r>
        <w:rPr>
          <w:rFonts w:hint="eastAsia"/>
        </w:rPr>
        <w:t>　　第二节 中国葡萄酒柜消费地区分布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影响中国葡萄酒柜供需的主要因素分析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葡萄酒柜技术及相关行业技术发展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葡萄酒柜进出口贸易现状及趋势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葡萄酒柜下游行业需求变化因素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葡萄酒柜行业及市场环境发展趋势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葡萄酒柜产品及技术发展趋势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葡萄酒柜产品价格走势</w:t>
      </w:r>
      <w:r>
        <w:rPr>
          <w:rFonts w:hint="eastAsia"/>
        </w:rPr>
        <w:br/>
      </w:r>
      <w:r>
        <w:rPr>
          <w:rFonts w:hint="eastAsia"/>
        </w:rPr>
        <w:t>　　第四节 葡萄酒柜市场消费形态、消费者偏好（2025-2031年）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国内葡萄酒柜销售渠道</w:t>
      </w:r>
      <w:r>
        <w:rPr>
          <w:rFonts w:hint="eastAsia"/>
        </w:rPr>
        <w:br/>
      </w:r>
      <w:r>
        <w:rPr>
          <w:rFonts w:hint="eastAsia"/>
        </w:rPr>
        <w:t>　　第二节 海外市场葡萄酒柜销售渠道</w:t>
      </w:r>
      <w:r>
        <w:rPr>
          <w:rFonts w:hint="eastAsia"/>
        </w:rPr>
        <w:br/>
      </w:r>
      <w:r>
        <w:rPr>
          <w:rFonts w:hint="eastAsia"/>
        </w:rPr>
        <w:t>　　第三节 葡萄酒柜销售/营销策略建议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按照不同产品类型，葡萄酒柜主要可以分为如下几个类别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不同种类葡萄酒柜增长趋势</w:t>
      </w:r>
      <w:r>
        <w:rPr>
          <w:rFonts w:hint="eastAsia"/>
        </w:rPr>
        <w:br/>
      </w:r>
      <w:r>
        <w:rPr>
          <w:rFonts w:hint="eastAsia"/>
        </w:rPr>
        <w:t>　　表 按不同应用，葡萄酒柜主要包括如下几个方面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不同应用葡萄酒柜消费量增长趋势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中国及欧美日等地区葡萄酒柜相关政策分析</w:t>
      </w:r>
      <w:r>
        <w:rPr>
          <w:rFonts w:hint="eastAsia"/>
        </w:rPr>
        <w:br/>
      </w:r>
      <w:r>
        <w:rPr>
          <w:rFonts w:hint="eastAsia"/>
        </w:rPr>
        <w:t>　　表 全球葡萄酒柜主要厂商产量列表（2020-2025年）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全球葡萄酒柜主要厂商产量市场份额列表（2020-2025年）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全球葡萄酒柜主要厂商产值列表（2020-2025年）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全球葡萄酒柜主要厂商产值、市场份额列表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2025年全球主要生产商葡萄酒柜收入排名</w:t>
      </w:r>
      <w:r>
        <w:rPr>
          <w:rFonts w:hint="eastAsia"/>
        </w:rPr>
        <w:br/>
      </w:r>
      <w:r>
        <w:rPr>
          <w:rFonts w:hint="eastAsia"/>
        </w:rPr>
        <w:t>　　表 全球葡萄酒柜主要厂商产品价格列表（2020-2025年）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中国葡萄酒柜主要厂商产品价格列表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中国葡萄酒柜主要厂商产量市场份额列表（2020-2025年）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中国葡萄酒柜主要厂商产值列表（2020-2025年）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中国葡萄酒柜主要厂商产值市场份额列表（2020-2025年）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全球主要葡萄酒柜厂商产地分布及商业化日期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全球主要葡萄酒柜企业采访及观点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全球主要地区葡萄酒柜产值对比</w:t>
      </w:r>
      <w:r>
        <w:rPr>
          <w:rFonts w:hint="eastAsia"/>
        </w:rPr>
        <w:br/>
      </w:r>
      <w:r>
        <w:rPr>
          <w:rFonts w:hint="eastAsia"/>
        </w:rPr>
        <w:t>　　表 全球主要地区葡萄酒柜产量市场份额列表（2020-2025年）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全球主要地区葡萄酒柜消费量市场份额列表（2020-2025年）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重点企业（七）葡萄酒柜产能、产量、产值、价格及毛利率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重点企业（七）葡萄酒柜产品规格及价格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全球不同产品类型葡萄酒柜产量（2020-2025年）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全球不同产品类型葡萄酒柜产量预测（2025-2031年）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全球不同产品类型葡萄酒柜产量市场份额预测（2025-2031年）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全球不同类型葡萄酒柜产值（2020-2025年）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全球不同类型葡萄酒柜产值预测（2025-2031年）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全球不同价格区间葡萄酒柜市场份额对比（2020-2025年）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中国不同产品类型葡萄酒柜产值市场份额预测（2025-2031年）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葡萄酒柜上游原料供应商及联系方式列表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全球不同应用葡萄酒柜消费量（2020-2025年）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全球不同应用葡萄酒柜消费量预测（2025-2031年）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全球不同应用葡萄酒柜消费量市场份额预测（2025-2031年）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中国不同应用葡萄酒柜消费量（2020-2025年）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中国不同应用葡萄酒柜消费量预测（2025-2031年）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中国葡萄酒柜产量、消费量、进出口（2020-2025年）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中国葡萄酒柜产量、消费量、进出口预测（2025-2031年）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中国市场葡萄酒柜进出口贸易趋势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中国市场葡萄酒柜主要进口来源</w:t>
      </w:r>
      <w:r>
        <w:rPr>
          <w:rFonts w:hint="eastAsia"/>
        </w:rPr>
        <w:br/>
      </w:r>
      <w:r>
        <w:rPr>
          <w:rFonts w:hint="eastAsia"/>
        </w:rPr>
        <w:t>　　表 中国市场葡萄酒柜主要出口目的地</w:t>
      </w:r>
      <w:r>
        <w:rPr>
          <w:rFonts w:hint="eastAsia"/>
        </w:rPr>
        <w:br/>
      </w:r>
      <w:r>
        <w:rPr>
          <w:rFonts w:hint="eastAsia"/>
        </w:rPr>
        <w:t>　　表 中国葡萄酒柜市场未来发展的有利因素、不利因素分析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中国葡萄酒柜生产地区分布</w:t>
      </w:r>
      <w:r>
        <w:rPr>
          <w:rFonts w:hint="eastAsia"/>
        </w:rPr>
        <w:br/>
      </w:r>
      <w:r>
        <w:rPr>
          <w:rFonts w:hint="eastAsia"/>
        </w:rPr>
        <w:t>　　表 中国葡萄酒柜消费地区分布</w:t>
      </w:r>
      <w:r>
        <w:rPr>
          <w:rFonts w:hint="eastAsia"/>
        </w:rPr>
        <w:br/>
      </w:r>
      <w:r>
        <w:rPr>
          <w:rFonts w:hint="eastAsia"/>
        </w:rPr>
        <w:t>　　表 葡萄酒柜行业及市场环境发展趋势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葡萄酒柜产品及技术发展趋势</w:t>
      </w:r>
      <w:r>
        <w:rPr>
          <w:rFonts w:hint="eastAsia"/>
        </w:rPr>
        <w:br/>
      </w:r>
      <w:r>
        <w:rPr>
          <w:rFonts w:hint="eastAsia"/>
        </w:rPr>
        <w:t>　　表 国内葡萄酒柜主要销售模式及销售渠道趋势（2020-2025年）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欧美日等地区葡萄酒柜主要销售模式及销售渠道趋势（2020-2025年）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葡萄酒柜产品市场定位及目标消费者分析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葡萄酒柜产品图片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2025年全球不同产品类型葡萄酒柜产量市场份额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全球不同类型葡萄酒柜消费量市场份额对比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中国葡萄酒柜产量及发展趋势（2020-2025年）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中国葡萄酒柜产值及未来发展趋势（2020-2025年）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全球葡萄酒柜产能、产量、产能利用率及发展趋势（2020-2031年）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中国葡萄酒柜产能、产量、产能利用率及发展趋势（2020-2031年）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中国葡萄酒柜产量、市场需求量及发展趋势（2020-2031年）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中国市场葡萄酒柜主要厂商产量市场份额列表（2020-2025年）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中国葡萄酒柜主要厂商2025年产量市场份额列表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中国葡萄酒柜主要厂商2025年产值市场份额列表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2025年全球前五及前十大生产商葡萄酒柜市场份额</w:t>
      </w:r>
      <w:r>
        <w:rPr>
          <w:rFonts w:hint="eastAsia"/>
        </w:rPr>
        <w:br/>
      </w:r>
      <w:r>
        <w:rPr>
          <w:rFonts w:hint="eastAsia"/>
        </w:rPr>
        <w:t>　　图 全球葡萄酒柜第一梯队、第二梯队和第三梯队生产商（品牌）及市场份额（2020-2025年）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葡萄酒柜全球领先企业SWOT分析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全球主要地区葡萄酒柜消费量市场份额对比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印度市场葡萄酒柜产量及增长率（2020-2025年）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印度市场葡萄酒柜产值及增长率（2020-2025年）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全球主要地区葡萄酒柜消费量市场份额（2020-2025年）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全球主要地区葡萄酒柜消费量市场份额预测（2025-2031年）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印度市场葡萄酒柜消费量、增长率及发展预测（2020-2031年）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葡萄酒柜产业链分析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葡萄酒柜产品价格走势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163327efd455b" w:history="1">
        <w:r>
          <w:rPr>
            <w:rStyle w:val="Hyperlink"/>
          </w:rPr>
          <w:t>2025-2031年全球与中国葡萄酒柜行业研究分析及前景趋势报告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163327efd455b" w:history="1">
        <w:r>
          <w:rPr>
            <w:rStyle w:val="Hyperlink"/>
          </w:rPr>
          <w:t>https://www.20087.com/5/28/PuTaoJiuJuFaZhanXianZhuangQianJing.html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热点：家具酒柜、葡萄酒柜子、餐厅酒柜、葡萄酒柜子图片大全、富铤酒柜、葡萄酒柜尺寸、北欧酒柜、葡萄酒柜温度设置、放红酒的酒柜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aac02c2446f3" w:history="1">
      <w:r>
        <w:rPr>
          <w:rStyle w:val="Hyperlink"/>
        </w:rPr>
        <w:t>2025-2031年全球与中国葡萄酒柜行业研究分析及前景趋势报告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uTaoJiuJuFaZhanXianZhuangQianJing.html" TargetMode="External" Id="R3d9163327efd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uTaoJiuJuFaZhanXianZhuangQianJing.html" TargetMode="External" Id="Rac6faac02c2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2025-02-20T06:33:00Z</dcterms:created>
  <dcterms:modified xsi:type="dcterms:W3CDTF">2025-02-20T07:33:00Z</dcterms:modified>
  <dc:subject>2025-2031年全球与中国葡萄酒柜行业研究分析及前景趋势报告</dc:subject>
  <dc:title>2025-2031年全球与中国葡萄酒柜行业研究分析及前景趋势报告</dc:title>
  <cp:keywords>2025-2031年全球与中国葡萄酒柜行业研究分析及前景趋势报告</cp:keywords>
  <dc:description>2025-2031年全球与中国葡萄酒柜行业研究分析及前景趋势报告</dc:description>
</cp:coreProperties>
</file>