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d905404d4811" w:history="1">
              <w:r>
                <w:rPr>
                  <w:rStyle w:val="Hyperlink"/>
                </w:rPr>
                <w:t>中国藤编家具发展现状及前景分析报告（2025-2031年）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d905404d4811" w:history="1">
              <w:r>
                <w:rPr>
                  <w:rStyle w:val="Hyperlink"/>
                </w:rPr>
                <w:t>中国藤编家具发展现状及前景分析报告（2025-2031年）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fd905404d4811" w:history="1">
                <w:r>
                  <w:rPr>
                    <w:rStyle w:val="Hyperlink"/>
                  </w:rPr>
                  <w:t>https://www.20087.com/5/18/TengBianJiaJuDeXianZhuangYuFaZhanQianJing.html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家具以其自然美观、透气性和耐用性在家具市场中占有独特位置。随着全球对可持续生活方式的追求，天然材料的家具越来越受到消费者的青睐。藤编家具不仅满足了这一需求，还因其手工艺品属性，展现出独特的文化价值和艺术魅力。然而，行业面临着原材料供应不稳定和劳动力成本上升的挑战。</w:t>
      </w:r>
      <w:r>
        <w:rPr>
          <w:rFonts w:hint="eastAsia"/>
        </w:rPr>
        <w:br/>
      </w:r>
      <w:r>
        <w:rPr>
          <w:rFonts w:hint="eastAsia"/>
        </w:rPr>
        <w:t>　　藤编家具行业未来将更加关注设计创新和可持续供应链。设计师将融入现代元素和功能，提升藤编家具的时尚感和实用性，吸引年轻消费者群体。同时，行业将探索替代材料和更有效的编织技术，以降低生产成本并减少对野生藤资源的依赖。此外，公平贸易和工匠社区的支持，将增强藤编家具的社会责任形象，吸引有意识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d905404d4811" w:history="1">
        <w:r>
          <w:rPr>
            <w:rStyle w:val="Hyperlink"/>
          </w:rPr>
          <w:t>中国藤编家具发展现状及前景分析报告（2025-2031年）</w:t>
        </w:r>
      </w:hyperlink>
      <w:r>
        <w:rPr>
          <w:rFonts w:hint="eastAsia"/>
        </w:rPr>
        <w:t>》系统分析了我国藤编家具行业的市场规模、市场需求及价格动态，深入探讨了藤编家具产业链结构与发展特点。报告对藤编家具细分市场进行了详细剖析，基于科学数据预测了市场前景及未来发展趋势，同时聚焦藤编家具重点企业，评估了品牌影响力、市场竞争力及行业集中度变化。通过专业分析与客观洞察，报告为投资者、产业链相关企业及政府决策部门提供了重要参考，是把握藤编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藤编家具行业发展概述</w:t>
      </w:r>
      <w:r>
        <w:rPr>
          <w:rFonts w:hint="eastAsia"/>
        </w:rPr>
        <w:br/>
      </w:r>
      <w:r>
        <w:rPr>
          <w:rFonts w:hint="eastAsia"/>
        </w:rPr>
        <w:t>　　第一节 藤编家具的概念</w:t>
      </w:r>
      <w:r>
        <w:rPr>
          <w:rFonts w:hint="eastAsia"/>
        </w:rPr>
        <w:br/>
      </w:r>
      <w:r>
        <w:rPr>
          <w:rFonts w:hint="eastAsia"/>
        </w:rPr>
        <w:t>　　　　一、藤编家具的定义</w:t>
      </w:r>
      <w:r>
        <w:rPr>
          <w:rFonts w:hint="eastAsia"/>
        </w:rPr>
        <w:br/>
      </w:r>
      <w:r>
        <w:rPr>
          <w:rFonts w:hint="eastAsia"/>
        </w:rPr>
        <w:t>　　　　二、藤编家具的分类</w:t>
      </w:r>
      <w:r>
        <w:rPr>
          <w:rFonts w:hint="eastAsia"/>
        </w:rPr>
        <w:br/>
      </w:r>
      <w:r>
        <w:rPr>
          <w:rFonts w:hint="eastAsia"/>
        </w:rPr>
        <w:t>　　　　三、藤编家具在国民经济中的地位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我国藤编家具市场概况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三、市场2020-2025年价格走势分析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藤编家具行业上、下游产业链分析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藤编家具行业产业链分析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藤编家具上游行业分析</w:t>
      </w:r>
      <w:r>
        <w:rPr>
          <w:rFonts w:hint="eastAsia"/>
        </w:rPr>
        <w:br/>
      </w:r>
      <w:r>
        <w:rPr>
          <w:rFonts w:hint="eastAsia"/>
        </w:rPr>
        <w:t>　　　　一、藤编家具成本构成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四、上游行业对藤编家具行业的影响</w:t>
      </w:r>
      <w:r>
        <w:rPr>
          <w:rFonts w:hint="eastAsia"/>
        </w:rPr>
        <w:br/>
      </w:r>
      <w:r>
        <w:rPr>
          <w:rFonts w:hint="eastAsia"/>
        </w:rPr>
        <w:t>　　第三节 藤编家具下游行业分析</w:t>
      </w:r>
      <w:r>
        <w:rPr>
          <w:rFonts w:hint="eastAsia"/>
        </w:rPr>
        <w:br/>
      </w:r>
      <w:r>
        <w:rPr>
          <w:rFonts w:hint="eastAsia"/>
        </w:rPr>
        <w:t>　　　　一、藤编家具下游行业分布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四、下游需求对藤编家具行业的影响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藤编家具行业国际市场分析</w:t>
      </w:r>
      <w:r>
        <w:rPr>
          <w:rFonts w:hint="eastAsia"/>
        </w:rPr>
        <w:br/>
      </w:r>
      <w:r>
        <w:rPr>
          <w:rFonts w:hint="eastAsia"/>
        </w:rPr>
        <w:t>　　第一节 国际藤编家具行业发展分析</w:t>
      </w:r>
      <w:r>
        <w:rPr>
          <w:rFonts w:hint="eastAsia"/>
        </w:rPr>
        <w:br/>
      </w:r>
      <w:r>
        <w:rPr>
          <w:rFonts w:hint="eastAsia"/>
        </w:rPr>
        <w:t>　　　　一、藤编家具行业发展现状分析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二、藤编家具行业发展规模分析</w:t>
      </w:r>
      <w:r>
        <w:rPr>
          <w:rFonts w:hint="eastAsia"/>
        </w:rPr>
        <w:br/>
      </w:r>
      <w:r>
        <w:rPr>
          <w:rFonts w:hint="eastAsia"/>
        </w:rPr>
        <w:t>　　　　三、藤编家具行业发展趋势分析</w:t>
      </w:r>
      <w:r>
        <w:rPr>
          <w:rFonts w:hint="eastAsia"/>
        </w:rPr>
        <w:br/>
      </w:r>
      <w:r>
        <w:rPr>
          <w:rFonts w:hint="eastAsia"/>
        </w:rPr>
        <w:t>　　第二节 藤编家具行业区域发展分析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三、藤编家具行业发展重点企业介绍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四、藤编家具行业发展成功案例分析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中国藤编家具所属行业整体运行现状分析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藤编家具行业市场供需情况分析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2020-2025年国内藤编家具所属行业发展现状</w:t>
      </w:r>
      <w:r>
        <w:rPr>
          <w:rFonts w:hint="eastAsia"/>
        </w:rPr>
        <w:br/>
      </w:r>
      <w:r>
        <w:rPr>
          <w:rFonts w:hint="eastAsia"/>
        </w:rPr>
        <w:t>　　　　一、藤编家具行业价格现状</w:t>
      </w:r>
      <w:r>
        <w:rPr>
          <w:rFonts w:hint="eastAsia"/>
        </w:rPr>
        <w:br/>
      </w:r>
      <w:r>
        <w:rPr>
          <w:rFonts w:hint="eastAsia"/>
        </w:rPr>
        <w:t>　　　　二、藤编家具行业产销状况分析</w:t>
      </w:r>
      <w:r>
        <w:rPr>
          <w:rFonts w:hint="eastAsia"/>
        </w:rPr>
        <w:br/>
      </w:r>
      <w:r>
        <w:rPr>
          <w:rFonts w:hint="eastAsia"/>
        </w:rPr>
        <w:t>　　　　三、藤编家具行业市场盈利能力分析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藤编家具行业区域市场分析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中国藤编家具行业投资机遇分析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二、藤编家具企业在危机中的机遇分析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2025-2031年藤编家具行业发展的影响因素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2025-2031年藤编家具行业投资价值评估分析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藤编家具行业企业竞争格局分析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东莞盈茂家具制造有限公司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上海优享家居有限公司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东莞市中艺实业有限公司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广州亚帝实业有限公司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浙江正特股份有限公司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翡翠家俱[惠阳]有限公司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苏州纳地金属制品股份有限公司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苏州纳地金属制品股份有限公司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未来藤编家具行业发展预测分析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2025-2031年藤编家具行业市场预测</w:t>
      </w:r>
      <w:r>
        <w:rPr>
          <w:rFonts w:hint="eastAsia"/>
        </w:rPr>
        <w:br/>
      </w:r>
      <w:r>
        <w:rPr>
          <w:rFonts w:hint="eastAsia"/>
        </w:rPr>
        <w:t>　　第二节 2025-2031年中国藤编家具行业供需预测</w:t>
      </w:r>
      <w:r>
        <w:rPr>
          <w:rFonts w:hint="eastAsia"/>
        </w:rPr>
        <w:br/>
      </w:r>
      <w:r>
        <w:rPr>
          <w:rFonts w:hint="eastAsia"/>
        </w:rPr>
        <w:t>　　第三节 2025-2031年藤编家具行业发展前景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“十四五”期间藤编家具行业市场竞争策略分析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中国藤编家具行业竞争格局综述</w:t>
      </w:r>
      <w:r>
        <w:rPr>
          <w:rFonts w:hint="eastAsia"/>
        </w:rPr>
        <w:br/>
      </w:r>
      <w:r>
        <w:rPr>
          <w:rFonts w:hint="eastAsia"/>
        </w:rPr>
        <w:t>　　第三节 藤编家具企业竞争策略分析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对藤编家具行业投资机会与风险分析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藤编家具行业投资机会分析</w:t>
      </w:r>
      <w:r>
        <w:rPr>
          <w:rFonts w:hint="eastAsia"/>
        </w:rPr>
        <w:br/>
      </w:r>
      <w:r>
        <w:rPr>
          <w:rFonts w:hint="eastAsia"/>
        </w:rPr>
        <w:t>　　第二节 影响藤编家具行业发展的主要因素</w:t>
      </w:r>
      <w:r>
        <w:rPr>
          <w:rFonts w:hint="eastAsia"/>
        </w:rPr>
        <w:br/>
      </w:r>
      <w:r>
        <w:rPr>
          <w:rFonts w:hint="eastAsia"/>
        </w:rPr>
        <w:t>　　第三节 藤编家具行业投资风险及控制策略分析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中国藤编家具行业总结及企业重点客户管理建议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藤编家具行业企业问题总结</w:t>
      </w:r>
      <w:r>
        <w:rPr>
          <w:rFonts w:hint="eastAsia"/>
        </w:rPr>
        <w:br/>
      </w:r>
      <w:r>
        <w:rPr>
          <w:rFonts w:hint="eastAsia"/>
        </w:rPr>
        <w:t>　　第二节 藤编家具企业应对策略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藤编家具市场的重点客户战略实施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中智.林.－藤编家具项目投资建议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藤编家具行业历程</w:t>
      </w:r>
      <w:r>
        <w:rPr>
          <w:rFonts w:hint="eastAsia"/>
        </w:rPr>
        <w:br/>
      </w:r>
      <w:r>
        <w:rPr>
          <w:rFonts w:hint="eastAsia"/>
        </w:rPr>
        <w:t>　　图表 藤编家具行业生命周期</w:t>
      </w:r>
      <w:r>
        <w:rPr>
          <w:rFonts w:hint="eastAsia"/>
        </w:rPr>
        <w:br/>
      </w:r>
      <w:r>
        <w:rPr>
          <w:rFonts w:hint="eastAsia"/>
        </w:rPr>
        <w:t>　　图表 藤编家具行业产业链分析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2020-2025年藤编家具行业市场容量分析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2020-2025年中国藤编家具行业产量及增长趋势</w:t>
      </w:r>
      <w:r>
        <w:rPr>
          <w:rFonts w:hint="eastAsia"/>
        </w:rPr>
        <w:br/>
      </w:r>
      <w:r>
        <w:rPr>
          <w:rFonts w:hint="eastAsia"/>
        </w:rPr>
        <w:t>　　图表 藤编家具行业动态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2020-2025年中国藤编家具市场需求量及增速统计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2025年中国藤编家具行业需求领域分布格局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2020-2025年中国藤编家具进口金额分析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2020-2025年中国藤编家具出口数量分析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2020-2025年中国藤编家具出口金额分析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2025年中国藤编家具进口国家及地区分析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2025年中国藤编家具出口国家及地区分析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d905404d4811" w:history="1">
        <w:r>
          <w:rPr>
            <w:rStyle w:val="Hyperlink"/>
          </w:rPr>
          <w:t>中国藤编家具发展现状及前景分析报告（2025-2031年）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fd905404d4811" w:history="1">
        <w:r>
          <w:rPr>
            <w:rStyle w:val="Hyperlink"/>
          </w:rPr>
          <w:t>https://www.20087.com/5/18/TengBianJiaJuDeXianZhuangYuFaZhanQianJing.html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热点：中国十大藤椅品牌、藤编家具的优缺点、腾家具价格与图片欣赏、顺德藤编家具、藤椅专卖、藤编家具怕晒吗、老人坐哪种藤椅最好、藤编家具是什么风格、藤椅厂家批发直销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41552d66f4de9" w:history="1">
      <w:r>
        <w:rPr>
          <w:rStyle w:val="Hyperlink"/>
        </w:rPr>
        <w:t>中国藤编家具发展现状及前景分析报告（2025-2031年）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engBianJiaJuDeXianZhuangYuFaZhanQianJing.html" TargetMode="External" Id="Reb5fd905404d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engBianJiaJuDeXianZhuangYuFaZhanQianJing.html" TargetMode="External" Id="R5ee41552d66f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2025-03-08T05:04:00Z</dcterms:created>
  <dcterms:modified xsi:type="dcterms:W3CDTF">2025-03-08T06:04:00Z</dcterms:modified>
  <dc:subject>中国藤编家具发展现状及前景分析报告（2025-2031年）</dc:subject>
  <dc:title>中国藤编家具发展现状及前景分析报告（2025-2031年）</dc:title>
  <cp:keywords>中国藤编家具发展现状及前景分析报告（2025-2031年）</cp:keywords>
  <dc:description>中国藤编家具发展现状及前景分析报告（2025-2031年）</dc:description>
</cp:coreProperties>
</file>