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30f8377ac4e17" w:history="1">
              <w:r>
                <w:rPr>
                  <w:rStyle w:val="Hyperlink"/>
                </w:rPr>
                <w:t>2026-2032年全球与中国藻油市场调研及前景趋势分析报告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30f8377ac4e17" w:history="1">
              <w:r>
                <w:rPr>
                  <w:rStyle w:val="Hyperlink"/>
                </w:rPr>
                <w:t>2026-2032年全球与中国藻油市场调研及前景趋势分析报告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30f8377ac4e17" w:history="1">
                <w:r>
                  <w:rPr>
                    <w:rStyle w:val="Hyperlink"/>
                  </w:rPr>
                  <w:t>https://www.20087.com/5/18/ZaoYouDeQianJingQuShi.html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油是从微藻（如裂壶藻、寇氏隐甲藻）中提取的富含DHA（二十二碳六烯酸）和EPA（二十碳五烯酸）的植物源Omega-3油脂，广泛应用于婴幼儿配方食品、营养补充剂及功能性饮品。相比鱼油，藻油具备无海洋污染物（如重金属、多氯联苯）、可持续生产、素食友好及供应链可控等优势。当前高端藻油产品强调高DHA浓度（&gt;40%）、低氧化值（TOTOX&lt;26）、无溶剂残留及良好感官特性，普遍采用超临界CO₂萃取与分子蒸馏精制工艺。然而，微藻培养成本高、光生物反应器能耗大，导致终端价格显著高于传统鱼油；且消费者对“藻源Omega-3”认知度仍有限，市场教育成本较高。此外，部分藻种在开放池培养中易受杂菌污染，影响产量稳定性。</w:t>
      </w:r>
      <w:r>
        <w:rPr>
          <w:rFonts w:hint="eastAsia"/>
        </w:rPr>
        <w:br/>
      </w:r>
      <w:r>
        <w:rPr>
          <w:rFonts w:hint="eastAsia"/>
        </w:rPr>
        <w:t>　　未来，藻油将向高产藻株选育、异养发酵规模化与功能精准化方向演进。基因编辑技术（如CRISPR）优化脂肪酸合成通路，提升DHA/EPA比例；封闭式异养发酵摆脱光照依赖，实现全年稳定、高密度生产。在应用端，开发高EPA藻油适配心血管健康需求，或定制单甘油酯（MAG）型结构以提升生物利用度。政策驱动下，FDA GRAS认证扩展及Clean Label趋势加速藻油在主流食品中渗透。长远看，藻油或从“鱼油替代品”升级为“精准营养核心原料”，通过细胞工厂平台定制特定脂肪酸谱，并在人造乳、细胞培养肉等未来食品体系中作为必需脂质来源，成为全球可持续营养供应链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30f8377ac4e17" w:history="1">
        <w:r>
          <w:rPr>
            <w:rStyle w:val="Hyperlink"/>
          </w:rPr>
          <w:t>2026-2032年全球与中国藻油市场调研及前景趋势分析报告</w:t>
        </w:r>
      </w:hyperlink>
      <w:r>
        <w:rPr>
          <w:rFonts w:hint="eastAsia"/>
        </w:rPr>
        <w:t>》系统梳理了藻油行业的产业链结构，详细解读了藻油市场规模、需求变化及价格动态，并对藻油行业现状进行了全面分析。报告基于详实数据，科学预测了藻油市场前景与发展趋势，同时聚焦藻油重点企业的经营表现，剖析了行业竞争格局、市场集中度及品牌影响力。通过对藻油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按产品类型细分，全球藻油市场规模2021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富含DHA藻油</w:t>
      </w:r>
      <w:r>
        <w:rPr>
          <w:rFonts w:hint="eastAsia"/>
        </w:rPr>
        <w:br/>
      </w:r>
      <w:r>
        <w:rPr>
          <w:rFonts w:hint="eastAsia"/>
        </w:rPr>
        <w:t>　　　　1.3.3 富含EPA藻油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按应用细分，全球藻油市场规模2021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婴儿配方奶粉</w:t>
      </w:r>
      <w:r>
        <w:rPr>
          <w:rFonts w:hint="eastAsia"/>
        </w:rPr>
        <w:br/>
      </w:r>
      <w:r>
        <w:rPr>
          <w:rFonts w:hint="eastAsia"/>
        </w:rPr>
        <w:t>　　　　1.4.3 营养补充剂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藻油行业发展总体概况</w:t>
      </w:r>
      <w:r>
        <w:rPr>
          <w:rFonts w:hint="eastAsia"/>
        </w:rPr>
        <w:br/>
      </w:r>
      <w:r>
        <w:rPr>
          <w:rFonts w:hint="eastAsia"/>
        </w:rPr>
        <w:t>　　　　1.5.2 藻油行业发展主要特点</w:t>
      </w:r>
      <w:r>
        <w:rPr>
          <w:rFonts w:hint="eastAsia"/>
        </w:rPr>
        <w:br/>
      </w:r>
      <w:r>
        <w:rPr>
          <w:rFonts w:hint="eastAsia"/>
        </w:rPr>
        <w:t>　　　　1.5.3 藻油行业发展影响因素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藻油有利因素</w:t>
      </w:r>
      <w:r>
        <w:rPr>
          <w:rFonts w:hint="eastAsia"/>
        </w:rPr>
        <w:br/>
      </w:r>
      <w:r>
        <w:rPr>
          <w:rFonts w:hint="eastAsia"/>
        </w:rPr>
        <w:t>　　　　1.5.3 .2 藻油不利因素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全球市场，近三年藻油主要企业占有率及排名（按销量）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藻油主要企业在国际市场占有率（按销量，2023-2026）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2025年藻油主要企业在国际市场排名（按销量）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全球市场主要企业藻油销量（2023-2026）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全球市场，近三年藻油主要企业占有率及排名（按收入）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藻油主要企业在国际市场占有率（按收入，2023-2026）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2025年藻油主要企业在国际市场排名（按收入）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全球市场主要企业藻油销售收入（2023-2026）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全球市场主要企业藻油销售价格（2023-2026）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中国市场，近三年藻油主要企业占有率及排名（按销量）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藻油主要企业在中国市场占有率（按销量，2023-2026）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2025年藻油主要企业在中国市场排名（按销量）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中国市场主要企业藻油销量（2023-2026）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中国市场，近三年藻油主要企业占有率及排名（按收入）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藻油主要企业在中国市场占有率（按收入，2023-2026）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2025年藻油主要企业在中国市场排名（按收入）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中国市场主要企业藻油销售收入（2023-2026）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全球主要厂商藻油总部及产地分布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全球主要厂商成立时间及藻油商业化日期</w:t>
      </w:r>
      <w:r>
        <w:rPr>
          <w:rFonts w:hint="eastAsia"/>
        </w:rPr>
        <w:br/>
      </w:r>
      <w:r>
        <w:rPr>
          <w:rFonts w:hint="eastAsia"/>
        </w:rPr>
        <w:t>　　2.8 全球主要厂商藻油产品类型及应用</w:t>
      </w:r>
      <w:r>
        <w:rPr>
          <w:rFonts w:hint="eastAsia"/>
        </w:rPr>
        <w:br/>
      </w:r>
      <w:r>
        <w:rPr>
          <w:rFonts w:hint="eastAsia"/>
        </w:rPr>
        <w:t>　　2.9 藻油行业集中度、竞争程度分析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藻油行业集中度分析：2025年全球Top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全球藻油第一梯队、第二梯队和第三梯队生产商（品牌）及市场份额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全球藻油总体规模分析</w:t>
      </w:r>
      <w:r>
        <w:rPr>
          <w:rFonts w:hint="eastAsia"/>
        </w:rPr>
        <w:br/>
      </w:r>
      <w:r>
        <w:rPr>
          <w:rFonts w:hint="eastAsia"/>
        </w:rPr>
        <w:t>　　3.1 全球藻油供需现状及预测（2021-2032）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全球藻油产能、产量、产能利用率及发展趋势（2021-2032）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全球藻油产量、需求量及发展趋势（2021-2032）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全球主要地区藻油产量及发展趋势（2021-2032）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全球主要地区藻油产量（2021-2026）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全球主要地区藻油产量（2027-2032）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全球主要地区藻油产量市场份额（2021-2032）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中国藻油供需现状及预测（2021-2032）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中国藻油产能、产量、产能利用率及发展趋势（2021-2032）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中国藻油产量、市场需求量及发展趋势（2021-2032）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中国市场藻油进出口（2021-2032）</w:t>
      </w:r>
      <w:r>
        <w:rPr>
          <w:rFonts w:hint="eastAsia"/>
        </w:rPr>
        <w:br/>
      </w:r>
      <w:r>
        <w:rPr>
          <w:rFonts w:hint="eastAsia"/>
        </w:rPr>
        <w:t>　　3.4 全球藻油销量及销售额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全球市场藻油销售额（2021-2032）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全球市场藻油销量（2021-2032）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全球市场藻油价格趋势（2021-2032）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全球藻油主要地区分析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全球主要地区藻油市场规模分析：2021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全球主要地区藻油销售收入及市场份额（2021-2026）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全球主要地区藻油销售收入预测（2027-2032）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全球主要地区藻油销量分析：2021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全球主要地区藻油销量及市场份额（2021-2026）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全球主要地区藻油销量及市场份额预测（2027-2032）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北美市场藻油销量、收入及增长率（2021-2032）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欧洲市场藻油销量、收入及增长率（2021-2032）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中国市场藻油销量、收入及增长率（2021-2032）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日本市场藻油销量、收入及增长率（2021-2032）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东南亚市场藻油销量、收入及增长率（2021-2032）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印度市场藻油销量、收入及增长率（2021-2032）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南美市场藻油销量、收入及增长率（2021-2032）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中东市场藻油销量、收入及增长率（2021-2032）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藻油销量、收入、价格及毛利率（2021-2026）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不同产品类型藻油分析</w:t>
      </w:r>
      <w:r>
        <w:rPr>
          <w:rFonts w:hint="eastAsia"/>
        </w:rPr>
        <w:br/>
      </w:r>
      <w:r>
        <w:rPr>
          <w:rFonts w:hint="eastAsia"/>
        </w:rPr>
        <w:t>　　6.1 全球不同产品类型藻油销量（2021-2032）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全球不同产品类型藻油销量及市场份额（2021-2026）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全球不同产品类型藻油销量预测（2027-2032）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全球不同产品类型藻油收入（2021-2032）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全球不同产品类型藻油收入及市场份额（2021-2026）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全球不同产品类型藻油收入预测（2027-2032）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全球不同产品类型藻油价格走势（2021-2032）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中国不同产品类型藻油销量（2021-2032）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中国不同产品类型藻油销量及市场份额（2021-2026）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中国不同产品类型藻油销量预测（2027-2032）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中国不同产品类型藻油收入（2021-2032）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中国不同产品类型藻油收入及市场份额（2021-2026）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中国不同产品类型藻油收入预测（2027-2032）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不同应用藻油分析</w:t>
      </w:r>
      <w:r>
        <w:rPr>
          <w:rFonts w:hint="eastAsia"/>
        </w:rPr>
        <w:br/>
      </w:r>
      <w:r>
        <w:rPr>
          <w:rFonts w:hint="eastAsia"/>
        </w:rPr>
        <w:t>　　7.1 全球不同应用藻油销量（2021-2032）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全球不同应用藻油销量及市场份额（2021-2026）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全球不同应用藻油销量预测（2027-2032）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全球不同应用藻油收入（2021-2032）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全球不同应用藻油收入及市场份额（2021-2026）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全球不同应用藻油收入预测（2027-2032）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全球不同应用藻油价格走势（2021-2032）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中国不同应用藻油销量（2021-2032）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中国不同应用藻油销量及市场份额（2021-2026）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中国不同应用藻油销量预测（2027-2032）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中国不同应用藻油收入（2021-2032）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中国不同应用藻油收入及市场份额（2021-2026）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中国不同应用藻油收入预测（2027-2032）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藻油行业发展趋势</w:t>
      </w:r>
      <w:r>
        <w:rPr>
          <w:rFonts w:hint="eastAsia"/>
        </w:rPr>
        <w:br/>
      </w:r>
      <w:r>
        <w:rPr>
          <w:rFonts w:hint="eastAsia"/>
        </w:rPr>
        <w:t>　　8.2 藻油行业主要驱动因素</w:t>
      </w:r>
      <w:r>
        <w:rPr>
          <w:rFonts w:hint="eastAsia"/>
        </w:rPr>
        <w:br/>
      </w:r>
      <w:r>
        <w:rPr>
          <w:rFonts w:hint="eastAsia"/>
        </w:rPr>
        <w:t>　　8.3 藻油中国企业SWOT分析</w:t>
      </w:r>
      <w:r>
        <w:rPr>
          <w:rFonts w:hint="eastAsia"/>
        </w:rPr>
        <w:br/>
      </w:r>
      <w:r>
        <w:rPr>
          <w:rFonts w:hint="eastAsia"/>
        </w:rPr>
        <w:t>　　8.4 中国藻油行业政策环境分析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藻油行业产业链简介</w:t>
      </w:r>
      <w:r>
        <w:rPr>
          <w:rFonts w:hint="eastAsia"/>
        </w:rPr>
        <w:br/>
      </w:r>
      <w:r>
        <w:rPr>
          <w:rFonts w:hint="eastAsia"/>
        </w:rPr>
        <w:t>　　　　9.1.1 藻油行业供应链分析</w:t>
      </w:r>
      <w:r>
        <w:rPr>
          <w:rFonts w:hint="eastAsia"/>
        </w:rPr>
        <w:br/>
      </w:r>
      <w:r>
        <w:rPr>
          <w:rFonts w:hint="eastAsia"/>
        </w:rPr>
        <w:t>　　　　9.1.2 藻油主要原料及供应情况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藻油行业采购模式</w:t>
      </w:r>
      <w:r>
        <w:rPr>
          <w:rFonts w:hint="eastAsia"/>
        </w:rPr>
        <w:br/>
      </w:r>
      <w:r>
        <w:rPr>
          <w:rFonts w:hint="eastAsia"/>
        </w:rPr>
        <w:t>　　9.3 藻油行业生产模式</w:t>
      </w:r>
      <w:r>
        <w:rPr>
          <w:rFonts w:hint="eastAsia"/>
        </w:rPr>
        <w:br/>
      </w:r>
      <w:r>
        <w:rPr>
          <w:rFonts w:hint="eastAsia"/>
        </w:rPr>
        <w:t>　　9.4 藻油行业销售模式及销售渠道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按产品类型细分，全球藻油市场规模2021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按应用细分，全球藻油市场规模（CAGR）2021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藻油行业发展主要特点</w:t>
      </w:r>
      <w:r>
        <w:rPr>
          <w:rFonts w:hint="eastAsia"/>
        </w:rPr>
        <w:br/>
      </w:r>
      <w:r>
        <w:rPr>
          <w:rFonts w:hint="eastAsia"/>
        </w:rPr>
        <w:t>　　表 4： 藻油行业发展有利因素分析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藻油行业发展不利因素分析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进入藻油行业壁垒</w:t>
      </w:r>
      <w:r>
        <w:rPr>
          <w:rFonts w:hint="eastAsia"/>
        </w:rPr>
        <w:br/>
      </w:r>
      <w:r>
        <w:rPr>
          <w:rFonts w:hint="eastAsia"/>
        </w:rPr>
        <w:t>　　表 7： 藻油主要企业在国际市场占有率（按销量，2023-2026）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2025年藻油主要企业在国际市场排名（按销量）&amp;（吨）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全球市场主要企业藻油销量（2023-2026）&amp;（吨）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藻油主要企业在国际市场占有率（按收入，2023-2026）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2025年藻油主要企业在国际市场排名（按收入）&amp;（万元）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全球市场主要企业藻油销售收入（2023-2026）&amp;（万元）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全球市场主要企业藻油销售价格（2023-2026）&amp;（元/公斤）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14： 藻油主要企业在中国市场占有率（按销量，2023-2026）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2025年藻油主要企业在中国市场排名（按销量）&amp;（吨）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中国市场主要企业藻油销量（2023-2026）&amp;（吨）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藻油主要企业在中国市场占有率（按收入，2023-2026）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2025年藻油主要企业在中国市场排名（按收入）&amp;（万元）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中国市场主要企业藻油销售收入（2023-2026）&amp;（万元）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全球主要厂商藻油总部及产地分布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全球主要厂商成立时间及藻油商业化日期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全球主要厂商藻油产品类型及应用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2025年全球藻油主要厂商市场地位（第一梯队、第二梯队和第三梯队）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全球藻油市场投资、并购等现状分析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全球主要地区藻油产量增速（CAGR）：（2021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全球主要地区藻油产量（2021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全球主要地区藻油产量（2021-2026）&amp;（吨）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全球主要地区藻油产量（2027-2032）&amp;（吨）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全球主要地区藻油产量市场份额（2021-2026）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全球主要地区藻油产量市场份额（2027-2032）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中国市场藻油产量、销量、进出口（2021-2026）&amp;（吨）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中国市场藻油产量、销量、进出口预测（2027-2032）&amp;（吨）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全球主要地区藻油销售收入增速：（2021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全球主要地区藻油销售收入（2021-2026）&amp;（万元）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全球主要地区藻油销售收入市场份额（2021-2026）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全球主要地区藻油收入（2027-2032）&amp;（万元）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全球主要地区藻油收入市场份额（2027-2032）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全球主要地区藻油销量（吨）：2021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全球主要地区藻油销量（2021-2026）&amp;（吨）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全球主要地区藻油销量市场份额（2021-2026）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全球主要地区藻油销量（2027-2032）&amp;（吨）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全球主要地区藻油销量份额（2027-2032）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藻油销量（吨）、收入（万元）、价格（元/公斤）及毛利率（2021-2026）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藻油销量（吨）、收入（万元）、价格（元/公斤）及毛利率（2021-2026）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藻油销量（吨）、收入（万元）、价格（元/公斤）及毛利率（2021-2026）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藻油销量（吨）、收入（万元）、价格（元/公斤）及毛利率（2021-2026）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藻油销量（吨）、收入（万元）、价格（元/公斤）及毛利率（2021-2026）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藻油销量（吨）、收入（万元）、价格（元/公斤）及毛利率（2021-2026）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藻油销量（吨）、收入（万元）、价格（元/公斤）及毛利率（2021-2026）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藻油销量（吨）、收入（万元）、价格（元/公斤）及毛利率（2021-2026）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藻油销量（吨）、收入（万元）、价格（元/公斤）及毛利率（2021-2026）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藻油销量（吨）、收入（万元）、价格（元/公斤）及毛利率（2021-2026）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藻油销量（吨）、收入（万元）、价格（元/公斤）及毛利率（2021-2026）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藻油销量（吨）、收入（万元）、价格（元/公斤）及毛利率（2021-2026）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全球不同产品类型藻油销量（2021-2026）&amp;（吨）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全球不同产品类型藻油销量市场份额（2021-2026）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全球不同产品类型藻油销量预测（2027-2032）&amp;（吨）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全球市场不同产品类型藻油销量市场份额预测（2027-2032）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全球不同产品类型藻油收入（2021-2026）&amp;（万元）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全球不同产品类型藻油收入市场份额（2021-2026）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全球不同产品类型藻油收入预测（2027-2032）&amp;（万元）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全球不同产品类型藻油收入市场份额预测（2027-2032）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中国不同产品类型藻油销量（2021-2026）&amp;（吨）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中国不同产品类型藻油销量市场份额（2021-2026）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中国不同产品类型藻油销量预测（2027-2032）&amp;（吨）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全球市场不同产品类型藻油销量市场份额预测（2027-2032）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中国不同产品类型藻油收入（2021-2026）&amp;（万元）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中国不同产品类型藻油收入市场份额（2021-2026）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中国不同产品类型藻油收入预测（2027-2032）&amp;（万元）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中国不同产品类型藻油收入市场份额预测（2027-2032）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全球不同应用藻油销量（2021-2026）&amp;（吨）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全球不同应用藻油销量市场份额（2021-2026）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全球不同应用藻油销量预测（2027-2032）&amp;（吨）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全球市场不同应用藻油销量市场份额预测（2027-2032）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全球不同应用藻油收入（2021-2026）&amp;（万元）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全球不同应用藻油收入市场份额（2021-2026）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全球不同应用藻油收入预测（2027-2032）&amp;（万元）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全球不同应用藻油收入市场份额预测（2027-2032）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中国不同应用藻油销量（2021-2026）&amp;（吨）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中国不同应用藻油销量市场份额（2021-2026）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中国不同应用藻油销量预测（2027-2032）&amp;（吨）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中国市场不同应用藻油销量市场份额预测（2027-2032）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中国不同应用藻油收入（2021-2026）&amp;（万元）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中国不同应用藻油收入市场份额（2021-2026）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中国不同应用藻油收入预测（2027-2032）&amp;（万元）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中国不同应用藻油收入市场份额预测（2027-2032）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藻油行业发展趋势</w:t>
      </w:r>
      <w:r>
        <w:rPr>
          <w:rFonts w:hint="eastAsia"/>
        </w:rPr>
        <w:br/>
      </w:r>
      <w:r>
        <w:rPr>
          <w:rFonts w:hint="eastAsia"/>
        </w:rPr>
        <w:t>　　表 136： 藻油行业主要驱动因素</w:t>
      </w:r>
      <w:r>
        <w:rPr>
          <w:rFonts w:hint="eastAsia"/>
        </w:rPr>
        <w:br/>
      </w:r>
      <w:r>
        <w:rPr>
          <w:rFonts w:hint="eastAsia"/>
        </w:rPr>
        <w:t>　　表 137： 藻油行业供应链分析</w:t>
      </w:r>
      <w:r>
        <w:rPr>
          <w:rFonts w:hint="eastAsia"/>
        </w:rPr>
        <w:br/>
      </w:r>
      <w:r>
        <w:rPr>
          <w:rFonts w:hint="eastAsia"/>
        </w:rPr>
        <w:t>　　表 138： 藻油上游原料供应商</w:t>
      </w:r>
      <w:r>
        <w:rPr>
          <w:rFonts w:hint="eastAsia"/>
        </w:rPr>
        <w:br/>
      </w:r>
      <w:r>
        <w:rPr>
          <w:rFonts w:hint="eastAsia"/>
        </w:rPr>
        <w:t>　　表 139： 藻油主要地区不同应用客户分析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藻油典型经销商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藻油产品图片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全球不同产品类型藻油销售额2021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全球不同产品类型藻油市场份额2025 &amp; 2032</w:t>
      </w:r>
      <w:r>
        <w:rPr>
          <w:rFonts w:hint="eastAsia"/>
        </w:rPr>
        <w:br/>
      </w:r>
      <w:r>
        <w:rPr>
          <w:rFonts w:hint="eastAsia"/>
        </w:rPr>
        <w:t>　　图 4： 富含DHA藻油产品图片</w:t>
      </w:r>
      <w:r>
        <w:rPr>
          <w:rFonts w:hint="eastAsia"/>
        </w:rPr>
        <w:br/>
      </w:r>
      <w:r>
        <w:rPr>
          <w:rFonts w:hint="eastAsia"/>
        </w:rPr>
        <w:t>　　图 5： 富含EPA藻油产品图片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全球不同应用藻油市场份额2025 &amp; 2032</w:t>
      </w:r>
      <w:r>
        <w:rPr>
          <w:rFonts w:hint="eastAsia"/>
        </w:rPr>
        <w:br/>
      </w:r>
      <w:r>
        <w:rPr>
          <w:rFonts w:hint="eastAsia"/>
        </w:rPr>
        <w:t>　　图 8： 婴儿配方奶粉</w:t>
      </w:r>
      <w:r>
        <w:rPr>
          <w:rFonts w:hint="eastAsia"/>
        </w:rPr>
        <w:br/>
      </w:r>
      <w:r>
        <w:rPr>
          <w:rFonts w:hint="eastAsia"/>
        </w:rPr>
        <w:t>　　图 9： 营养补充剂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2025年全球前五大生产商藻油市场份额</w:t>
      </w:r>
      <w:r>
        <w:rPr>
          <w:rFonts w:hint="eastAsia"/>
        </w:rPr>
        <w:br/>
      </w:r>
      <w:r>
        <w:rPr>
          <w:rFonts w:hint="eastAsia"/>
        </w:rPr>
        <w:t>　　图 13： 2025年全球藻油第一梯队、第二梯队和第三梯队厂商及市场份额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全球藻油产能、产量、产能利用率及发展趋势（2021-2032）&amp;（吨）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全球藻油产量、需求量及发展趋势（2021-2032）&amp;（吨）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全球主要地区藻油产量市场份额（2021-2032）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中国藻油产能、产量、产能利用率及发展趋势（2021-2032）&amp;（吨）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中国藻油产量、市场需求量及发展趋势（2021-2032）&amp;（吨）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全球藻油市场销售额及增长率：（2021-2032）&amp;（万元）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全球市场藻油市场规模：2021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全球市场藻油销量及增长率（2021-2032）&amp;（吨）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全球市场藻油价格趋势（2021-2032）&amp;（元/公斤）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23： 全球主要地区藻油销售收入（2021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全球主要地区藻油销售收入市场份额（2021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北美市场藻油销量及增长率（2021-2032）&amp;（吨）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北美市场藻油收入及增长率（2021-2032）&amp;（万元）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欧洲市场藻油销量及增长率（2021-2032）&amp;（吨）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欧洲市场藻油收入及增长率（2021-2032）&amp;（万元）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中国市场藻油销量及增长率（2021-2032）&amp;（吨）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中国市场藻油收入及增长率（2021-2032）&amp;（万元）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日本市场藻油销量及增长率（2021-2032）&amp;（吨）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日本市场藻油收入及增长率（2021-2032）&amp;（万元）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东南亚市场藻油销量及增长率（2021-2032）&amp;（吨）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东南亚市场藻油收入及增长率（2021-2032）&amp;（万元）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印度市场藻油销量及增长率（2021-2032）&amp;（吨）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印度市场藻油收入及增长率（2021-2032）&amp;（万元）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南美市场藻油销量及增长率（2021-2032）&amp;（吨）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南美市场藻油收入及增长率（2021-2032）&amp;（万元）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中东市场藻油销量及增长率（2021-2032）&amp;（吨）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中东市场藻油收入及增长率（2021-2032）&amp;（万元）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全球不同产品类型藻油价格走势（2021-2032）&amp;（元/公斤）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42： 全球不同应用藻油价格走势（2021-2032）&amp;（元/公斤）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43： 藻油中国企业SWOT分析</w:t>
      </w:r>
      <w:r>
        <w:rPr>
          <w:rFonts w:hint="eastAsia"/>
        </w:rPr>
        <w:br/>
      </w:r>
      <w:r>
        <w:rPr>
          <w:rFonts w:hint="eastAsia"/>
        </w:rPr>
        <w:t>　　图 44： 藻油产业链</w:t>
      </w:r>
      <w:r>
        <w:rPr>
          <w:rFonts w:hint="eastAsia"/>
        </w:rPr>
        <w:br/>
      </w:r>
      <w:r>
        <w:rPr>
          <w:rFonts w:hint="eastAsia"/>
        </w:rPr>
        <w:t>　　图 45： 藻油行业采购模式分析</w:t>
      </w:r>
      <w:r>
        <w:rPr>
          <w:rFonts w:hint="eastAsia"/>
        </w:rPr>
        <w:br/>
      </w:r>
      <w:r>
        <w:rPr>
          <w:rFonts w:hint="eastAsia"/>
        </w:rPr>
        <w:t>　　图 46： 藻油行业生产模式</w:t>
      </w:r>
      <w:r>
        <w:rPr>
          <w:rFonts w:hint="eastAsia"/>
        </w:rPr>
        <w:br/>
      </w:r>
      <w:r>
        <w:rPr>
          <w:rFonts w:hint="eastAsia"/>
        </w:rPr>
        <w:t>　　图 47： 藻油行业销售模式分析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30f8377ac4e17" w:history="1">
        <w:r>
          <w:rPr>
            <w:rStyle w:val="Hyperlink"/>
          </w:rPr>
          <w:t>2026-2032年全球与中国藻油市场调研及前景趋势分析报告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30f8377ac4e17" w:history="1">
        <w:r>
          <w:rPr>
            <w:rStyle w:val="Hyperlink"/>
          </w:rPr>
          <w:t>https://www.20087.com/5/18/ZaoYouDeQianJingQuShi.html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热点：什么是藻油、藻油dha和鱼油dha哪个好、dha藻油适合小学生吗、藻油dha的作用与功效、学生补脑吃鱼油还是藻油、藻油DHA、dha藻油已经臭名昭著、藻油是什么、吃了DHA后特别容易长痘痘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79b9763494686" w:history="1">
      <w:r>
        <w:rPr>
          <w:rStyle w:val="Hyperlink"/>
        </w:rPr>
        <w:t>2026-2032年全球与中国藻油市场调研及前景趋势分析报告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ZaoYouDeQianJingQuShi.html" TargetMode="External" Id="R6c830f8377ac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ZaoYouDeQianJingQuShi.html" TargetMode="External" Id="Rd8d79b976349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2025-12-30T07:35:15Z</dcterms:created>
  <dcterms:modified xsi:type="dcterms:W3CDTF">2025-12-30T08:35:15Z</dcterms:modified>
  <dc:subject>2026-2032年全球与中国藻油市场调研及前景趋势分析报告</dc:subject>
  <dc:title>2026-2032年全球与中国藻油市场调研及前景趋势分析报告</dc:title>
  <cp:keywords>2026-2032年全球与中国藻油市场调研及前景趋势分析报告</cp:keywords>
  <dc:description>2026-2032年全球与中国藻油市场调研及前景趋势分析报告</dc:description>
</cp:coreProperties>
</file>