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16e778e394237" w:history="1">
              <w:r>
                <w:rPr>
                  <w:rStyle w:val="Hyperlink"/>
                </w:rPr>
                <w:t>乌木市场深度调研及发展前景分析报告（2026-2032年）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16e778e394237" w:history="1">
              <w:r>
                <w:rPr>
                  <w:rStyle w:val="Hyperlink"/>
                </w:rPr>
                <w:t>乌木市场深度调研及发展前景分析报告（2026-2032年）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16e778e394237" w:history="1">
                <w:r>
                  <w:rPr>
                    <w:rStyle w:val="Hyperlink"/>
                  </w:rPr>
                  <w:t>https://www.20087.com/5/38/WuMuHangYeQianJingBaoGao.html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木是一种珍贵的木材资源，近年来随着木材加工技术和设计技术的发展，其美观性和功能性得到了显著提升。目前，乌木不仅在提高木材稳定性和加工精度方面有所突破，还在提高纹理美观性和环保性能方面进行了改进。随着新材料和木材加工技术的应用，乌木的加工更加注重结构优化和材料选择，以满足不同家具和装饰品的需求。此外，随着消费者对自然材料和个性化追求的增长，乌木的应用范围也在不断扩展，特别是在高端家具、工艺品和乐器制作等领域的应用。</w:t>
      </w:r>
      <w:r>
        <w:rPr>
          <w:rFonts w:hint="eastAsia"/>
        </w:rPr>
        <w:br/>
      </w:r>
      <w:r>
        <w:rPr>
          <w:rFonts w:hint="eastAsia"/>
        </w:rPr>
        <w:t>　　未来，乌木的发展将更加注重技术创新和可持续利用。一方面，随着新材料和木材加工技术的进步，乌木将进一步提高其木材稳定性和加工精度，例如通过采用更先进的木材改性和更精细的切割技术。另一方面，随着可持续发展理念的推广，乌木将更加注重采用可持续采集和加工技术，减少对环境的影响。此外，随着新技术的应用，乌木还将更加注重开发新的应用场景，如在创意家具设计和环保建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16e778e394237" w:history="1">
        <w:r>
          <w:rPr>
            <w:rStyle w:val="Hyperlink"/>
          </w:rPr>
          <w:t>乌木市场深度调研及发展前景分析报告（2026-2032年）</w:t>
        </w:r>
      </w:hyperlink>
      <w:r>
        <w:rPr>
          <w:rFonts w:hint="eastAsia"/>
        </w:rPr>
        <w:t>》基于对乌木行业的长期监测研究，结合乌木行业供需关系变化规律、产品消费结构、应用领域拓展、市场发展环境及政策支持等多维度分析，采用定量与定性相结合的科学方法，对行业内重点企业进行了系统研究。报告全面呈现了乌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乌木产业概述</w:t>
      </w:r>
      <w:r>
        <w:rPr>
          <w:rFonts w:hint="eastAsia"/>
        </w:rPr>
        <w:br/>
      </w:r>
      <w:r>
        <w:rPr>
          <w:rFonts w:hint="eastAsia"/>
        </w:rPr>
        <w:t>　　第一节 乌木产业定义</w:t>
      </w:r>
      <w:r>
        <w:rPr>
          <w:rFonts w:hint="eastAsia"/>
        </w:rPr>
        <w:br/>
      </w:r>
      <w:r>
        <w:rPr>
          <w:rFonts w:hint="eastAsia"/>
        </w:rPr>
        <w:t>　　第二节 乌木产业发展历程</w:t>
      </w:r>
      <w:r>
        <w:rPr>
          <w:rFonts w:hint="eastAsia"/>
        </w:rPr>
        <w:br/>
      </w:r>
      <w:r>
        <w:rPr>
          <w:rFonts w:hint="eastAsia"/>
        </w:rPr>
        <w:t>　　第三节 乌木分类情况</w:t>
      </w:r>
      <w:r>
        <w:rPr>
          <w:rFonts w:hint="eastAsia"/>
        </w:rPr>
        <w:br/>
      </w:r>
      <w:r>
        <w:rPr>
          <w:rFonts w:hint="eastAsia"/>
        </w:rPr>
        <w:t>　　第四节 乌木产业链分析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2025-2026年中国乌木行业发展环境分析</w:t>
      </w:r>
      <w:r>
        <w:rPr>
          <w:rFonts w:hint="eastAsia"/>
        </w:rPr>
        <w:br/>
      </w:r>
      <w:r>
        <w:rPr>
          <w:rFonts w:hint="eastAsia"/>
        </w:rPr>
        <w:t>　　第二节 乌木行业发展经济环境分析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乌木行业发展社会环境分析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乌木行业发展政策环境分析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2025-2026年乌木行业技术发展现状及趋势分析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国内外乌木行业技术差异与原因</w:t>
      </w:r>
      <w:r>
        <w:rPr>
          <w:rFonts w:hint="eastAsia"/>
        </w:rPr>
        <w:br/>
      </w:r>
      <w:r>
        <w:rPr>
          <w:rFonts w:hint="eastAsia"/>
        </w:rPr>
        <w:t>　　第三节 乌木行业技术发展方向、趋势预测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2020-2025年中国乌木行业总体规模</w:t>
      </w:r>
      <w:r>
        <w:rPr>
          <w:rFonts w:hint="eastAsia"/>
        </w:rPr>
        <w:br/>
      </w:r>
      <w:r>
        <w:rPr>
          <w:rFonts w:hint="eastAsia"/>
        </w:rPr>
        <w:t>　　第二节 中国乌木行业盈利情况分析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中国乌木行业产量情况分析及预测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一、2020-2025年中国乌木产量统计分析</w:t>
      </w:r>
      <w:r>
        <w:rPr>
          <w:rFonts w:hint="eastAsia"/>
        </w:rPr>
        <w:br/>
      </w:r>
      <w:r>
        <w:rPr>
          <w:rFonts w:hint="eastAsia"/>
        </w:rPr>
        <w:t>　　　　二、乌木行业产量特点分析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三、2026-2032年中国乌木行业产量预测</w:t>
      </w:r>
      <w:r>
        <w:rPr>
          <w:rFonts w:hint="eastAsia"/>
        </w:rPr>
        <w:br/>
      </w:r>
      <w:r>
        <w:rPr>
          <w:rFonts w:hint="eastAsia"/>
        </w:rPr>
        <w:t>　　第四节 中国乌木行业需求情况分析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一、2020-2025年中国乌木行业需求情况</w:t>
      </w:r>
      <w:r>
        <w:rPr>
          <w:rFonts w:hint="eastAsia"/>
        </w:rPr>
        <w:br/>
      </w:r>
      <w:r>
        <w:rPr>
          <w:rFonts w:hint="eastAsia"/>
        </w:rPr>
        <w:t>　　　　二、乌木行业市场需求特点分析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三、2026-2032年中国乌木市场需求预测分析分析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乌木产业供需平衡状况分析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中国乌木行业进口情况分析预测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一、2020-2025年中国乌木行业进口情况分析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二、2026年中国乌木行业进口特点分析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三、2026-2032年中国乌木行业进口情况预测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中国乌木行业出口情况分析预测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一、2020-2025年中国乌木行业出口情况分析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二、2026年中国乌木行业出口特点分析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二、2026-2032年中国乌木行业出口情况预测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影响中国乌木行业进出口因素分析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国内乌木产品价格走势及影响因素分析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2020-2025年国内乌木市场价格回顾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当前国内乌木市场价格及评述</w:t>
      </w:r>
      <w:r>
        <w:rPr>
          <w:rFonts w:hint="eastAsia"/>
        </w:rPr>
        <w:br/>
      </w:r>
      <w:r>
        <w:rPr>
          <w:rFonts w:hint="eastAsia"/>
        </w:rPr>
        <w:t>　　第三节 国内乌木价格影响因素分析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2026-2032年国内乌木市场价格走势预测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乌木行业规模分析及预测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一、2020-2025年乌木行业资产规模变化分析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二、2026-2032年乌木行业资产规模预测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三、2020-2025年乌木行业收入和利润变化分析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四、2026-2032年乌木行业收入和利润预测</w:t>
      </w:r>
      <w:r>
        <w:rPr>
          <w:rFonts w:hint="eastAsia"/>
        </w:rPr>
        <w:br/>
      </w:r>
      <w:r>
        <w:rPr>
          <w:rFonts w:hint="eastAsia"/>
        </w:rPr>
        <w:t>　　第二节 乌木行业效益分析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一、2020-2025年乌木行业三费变化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二、2020-2025年乌木行业效益分析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乌木行业细分产品——**市场调研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乌木行业细分产品——**市场调研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2020-2025年中国乌木行业营销分析</w:t>
      </w:r>
      <w:r>
        <w:rPr>
          <w:rFonts w:hint="eastAsia"/>
        </w:rPr>
        <w:br/>
      </w:r>
      <w:r>
        <w:rPr>
          <w:rFonts w:hint="eastAsia"/>
        </w:rPr>
        <w:t>　　第一节 国内乌木行业营销模式分析</w:t>
      </w:r>
      <w:r>
        <w:rPr>
          <w:rFonts w:hint="eastAsia"/>
        </w:rPr>
        <w:br/>
      </w:r>
      <w:r>
        <w:rPr>
          <w:rFonts w:hint="eastAsia"/>
        </w:rPr>
        <w:t>　　第二节 乌木行业主要销售渠道分析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乌木行业广告与促销方式分析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乌木行业价格竞争方式分析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乌木行业国际化营销模式分析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中国乌木行业市场竞争分析及预测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2025-2026年我国乌木市场竞争格局分析</w:t>
      </w:r>
      <w:r>
        <w:rPr>
          <w:rFonts w:hint="eastAsia"/>
        </w:rPr>
        <w:br/>
      </w:r>
      <w:r>
        <w:rPr>
          <w:rFonts w:hint="eastAsia"/>
        </w:rPr>
        <w:t>　　　　一、乌木市场集中度分析</w:t>
      </w:r>
      <w:r>
        <w:rPr>
          <w:rFonts w:hint="eastAsia"/>
        </w:rPr>
        <w:br/>
      </w:r>
      <w:r>
        <w:rPr>
          <w:rFonts w:hint="eastAsia"/>
        </w:rPr>
        <w:t>　　　　二、乌木市场规模竞争分析</w:t>
      </w:r>
      <w:r>
        <w:rPr>
          <w:rFonts w:hint="eastAsia"/>
        </w:rPr>
        <w:br/>
      </w:r>
      <w:r>
        <w:rPr>
          <w:rFonts w:hint="eastAsia"/>
        </w:rPr>
        <w:t>　　　　三、乌木市场结构竞争分析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2025-2026年我国乌木市场品牌竞争分析及预测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2025-2026年我国乌木市场竞争态势分析及预测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乌木企业多样化经营策略分析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一、乌木企业多样化经营情况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二、现行乌木行业多样化经营的方向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大型乌木企业集团未来发展策略分析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对中小乌木企业生产经营的建议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影响乌木行业发展主要因素分析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一、2025-2026年影响乌木行业发展的不利因素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二、2025-2026年影响乌木行业发展的稳定因素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三、2025-2026年影响乌木行业发展的有利因素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四、2025-2026年中国乌木行业发展面临的机遇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五、2025-2026年中国乌木行业发展面临的挑战</w:t>
      </w:r>
      <w:r>
        <w:rPr>
          <w:rFonts w:hint="eastAsia"/>
        </w:rPr>
        <w:br/>
      </w:r>
      <w:r>
        <w:rPr>
          <w:rFonts w:hint="eastAsia"/>
        </w:rPr>
        <w:t>　　第二节 乌木行业投资风险分析预测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一、2026-2032年乌木行业市场风险分析预测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二、2026-2032年乌木行业政策风险分析预测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三、2026-2032年乌木行业技术风险分析预测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四、2026-2032年乌木行业竞争风险分析预测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五、2026-2032年乌木行业管理风险分析预测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六、2026-2032年乌木行业其他风险分析预测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2026-2032年中国乌木行业发展前景和趋势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2026-2032年中国乌木行业发展前景预测分析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一、未来全球乌木行业发展预测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二、未来我国乌木市场前景广阔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三、今后两年乌木产业上市前景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四、2026-2032年中国乌木产业市场规模预测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2026-2032年中国乌木行业发展趋势分析</w:t>
      </w:r>
      <w:r>
        <w:rPr>
          <w:rFonts w:hint="eastAsia"/>
        </w:rPr>
        <w:br/>
      </w:r>
      <w:r>
        <w:rPr>
          <w:rFonts w:hint="eastAsia"/>
        </w:rPr>
        <w:t>　　　　一、乌木行业消费趋势</w:t>
      </w:r>
      <w:r>
        <w:rPr>
          <w:rFonts w:hint="eastAsia"/>
        </w:rPr>
        <w:br/>
      </w:r>
      <w:r>
        <w:rPr>
          <w:rFonts w:hint="eastAsia"/>
        </w:rPr>
        <w:t>　　　　二、未来乌木产业创新的发展趋势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三、“十五五”期间我国乌木行业发展剖析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五、未来乌木行业发展变局剖析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中国乌木行业生产、营销企业投资运作模式分析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乌木行业外销与内销优势分析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2026-2032年中国乌木行业市场规模及增长趋势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2026-2032年中国乌木行业投资规模预测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2026-2032年乌木行业市场盈利预测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中.智.林：乌木行业项目投资建议</w:t>
      </w:r>
      <w:r>
        <w:rPr>
          <w:rFonts w:hint="eastAsia"/>
        </w:rPr>
        <w:br/>
      </w:r>
      <w:r>
        <w:rPr>
          <w:rFonts w:hint="eastAsia"/>
        </w:rPr>
        <w:t>　　　　一、乌木技术应用注意事项</w:t>
      </w:r>
      <w:r>
        <w:rPr>
          <w:rFonts w:hint="eastAsia"/>
        </w:rPr>
        <w:br/>
      </w:r>
      <w:r>
        <w:rPr>
          <w:rFonts w:hint="eastAsia"/>
        </w:rPr>
        <w:t>　　　　二、乌木项目投资注意事项</w:t>
      </w:r>
      <w:r>
        <w:rPr>
          <w:rFonts w:hint="eastAsia"/>
        </w:rPr>
        <w:br/>
      </w:r>
      <w:r>
        <w:rPr>
          <w:rFonts w:hint="eastAsia"/>
        </w:rPr>
        <w:t>　　　　三、乌木生产开发注意事项</w:t>
      </w:r>
      <w:r>
        <w:rPr>
          <w:rFonts w:hint="eastAsia"/>
        </w:rPr>
        <w:br/>
      </w:r>
      <w:r>
        <w:rPr>
          <w:rFonts w:hint="eastAsia"/>
        </w:rPr>
        <w:t>　　　　四、乌木销售注意事项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乌木行业历程</w:t>
      </w:r>
      <w:r>
        <w:rPr>
          <w:rFonts w:hint="eastAsia"/>
        </w:rPr>
        <w:br/>
      </w:r>
      <w:r>
        <w:rPr>
          <w:rFonts w:hint="eastAsia"/>
        </w:rPr>
        <w:t>　　图表 乌木行业生命周期</w:t>
      </w:r>
      <w:r>
        <w:rPr>
          <w:rFonts w:hint="eastAsia"/>
        </w:rPr>
        <w:br/>
      </w:r>
      <w:r>
        <w:rPr>
          <w:rFonts w:hint="eastAsia"/>
        </w:rPr>
        <w:t>　　图表 乌木行业产业链分析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2020-2025年乌木行业市场容量分析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2020-2025年中国乌木行业产量及增长趋势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2020-2025年中国乌木市场需求量及增速统计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2026年中国乌木行业需求领域分布格局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2020-2025年中国乌木出口数量分析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2020-2025年中国乌木出口金额分析</w:t>
      </w:r>
      <w:r>
        <w:rPr>
          <w:rFonts w:hint="eastAsia"/>
        </w:rPr>
        <w:br/>
      </w:r>
      <w:r>
        <w:rPr>
          <w:rFonts w:hint="eastAsia"/>
        </w:rPr>
        <w:t>　　图表 2026年中国乌木进口国家及地区分析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2026年中国乌木出口国家及地区分析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2026-2032年中国乌木行业供需平衡预测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2026-2032年中国乌木行业市场规模预测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2026年中国乌木市场前景分析</w:t>
      </w:r>
      <w:r>
        <w:rPr>
          <w:rFonts w:hint="eastAsia"/>
        </w:rPr>
        <w:br/>
      </w:r>
      <w:r>
        <w:rPr>
          <w:rFonts w:hint="eastAsia"/>
        </w:rPr>
        <w:t>　　图表 2026年中国乌木发展趋势预测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16e778e394237" w:history="1">
        <w:r>
          <w:rPr>
            <w:rStyle w:val="Hyperlink"/>
          </w:rPr>
          <w:t>乌木市场深度调研及发展前景分析报告（2026-2032年）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16e778e394237" w:history="1">
        <w:r>
          <w:rPr>
            <w:rStyle w:val="Hyperlink"/>
          </w:rPr>
          <w:t>https://www.20087.com/5/38/WuMuHangYeQianJingBaoGao.html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热点：乌木和阴沉木的区别、乌木手串、乌木的收藏价值、乌木是什么木头、乌木的价格、乌木勒山区在哪里、10斤重的阴沉木多少钱、乌木沉香、阴沉木市场价格及图片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c23efd974fbe" w:history="1">
      <w:r>
        <w:rPr>
          <w:rStyle w:val="Hyperlink"/>
        </w:rPr>
        <w:t>乌木市场深度调研及发展前景分析报告（2026-2032年）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uMuHangYeQianJingBaoGao.html" TargetMode="External" Id="R07c16e778e39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uMuHangYeQianJingBaoGao.html" TargetMode="External" Id="R36d8c23efd97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2025-09-25T07:49:00Z</dcterms:created>
  <dcterms:modified xsi:type="dcterms:W3CDTF">2025-09-25T08:49:00Z</dcterms:modified>
  <dc:subject>乌木市场深度调研及发展前景分析报告（2026-2032年）</dc:subject>
  <dc:title>乌木市场深度调研及发展前景分析报告（2026-2032年）</dc:title>
  <cp:keywords>乌木市场深度调研及发展前景分析报告（2026-2032年）</cp:keywords>
  <dc:description>乌木市场深度调研及发展前景分析报告（2026-2032年）</dc:description>
</cp:coreProperties>
</file>