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f4a19529e44da" w:history="1">
              <w:r>
                <w:rPr>
                  <w:rStyle w:val="Hyperlink"/>
                </w:rPr>
                <w:t>中国厌氧污泥床反应器行业研究与市场前景报告（2025-2031年）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f4a19529e44da" w:history="1">
              <w:r>
                <w:rPr>
                  <w:rStyle w:val="Hyperlink"/>
                </w:rPr>
                <w:t>中国厌氧污泥床反应器行业研究与市场前景报告（2025-2031年）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f4a19529e44da" w:history="1">
                <w:r>
                  <w:rPr>
                    <w:rStyle w:val="Hyperlink"/>
                  </w:rPr>
                  <w:t>https://www.20087.com/6/08/YanYangWuNiChuangFanYingQiQianJing.html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厌氧污泥床反应器（UASB）是一种用于处理高浓度有机废水的生物反应器，广泛应用于食品加工、酿造及化工行业。近年来，随着生物技术和废水处理技术的进步，UASB反应器在处理效率、运行稳定性和自动化程度方面有了显著提升。现代产品不仅提高了废水处理效果，还增强了系统的稳定性和维护便利性。然而，高昂的投资成本和技术复杂性是主要挑战。</w:t>
      </w:r>
      <w:r>
        <w:rPr>
          <w:rFonts w:hint="eastAsia"/>
        </w:rPr>
        <w:br/>
      </w:r>
      <w:r>
        <w:rPr>
          <w:rFonts w:hint="eastAsia"/>
        </w:rPr>
        <w:t>　　未来，厌氧污泥床反应器的发展将更加注重高性能与智能化集成。一方面，通过采用先进的微生物技术和智能控制系统，进一步提高反应器的处理效率和稳定性；另一方面，结合市场需求，开发支持多种应用场景的产品，如具备远程监控和故障预警功能的智能UASB反应器，满足从基础款到高端定制的不同需求。此外，随着工业4.0概念的推进，研究如何将厌氧污泥床反应器与其他智能设备集成，提供全面的废水处理解决方案，将是未来发展的一个重要方向。同时，探索厌氧污泥床反应器与大数据分析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f4a19529e44da" w:history="1">
        <w:r>
          <w:rPr>
            <w:rStyle w:val="Hyperlink"/>
          </w:rPr>
          <w:t>中国厌氧污泥床反应器行业研究与市场前景报告（2025-2031年）</w:t>
        </w:r>
      </w:hyperlink>
      <w:r>
        <w:rPr>
          <w:rFonts w:hint="eastAsia"/>
        </w:rPr>
        <w:t>》依托国家统计局、相关行业协会及科研机构的详实数据，结合厌氧污泥床反应器行业研究团队的长期监测，系统分析了厌氧污泥床反应器行业的市场规模、需求特征及产业链结构。报告全面阐述了厌氧污泥床反应器行业现状，科学预测了市场前景与发展趋势，重点评估了厌氧污泥床反应器重点企业的经营表现及竞争格局。同时，报告深入剖析了价格动态、市场集中度及品牌影响力，并对厌氧污泥床反应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厌氧污泥床反应器行业概述</w:t>
      </w:r>
      <w:r>
        <w:rPr>
          <w:rFonts w:hint="eastAsia"/>
        </w:rPr>
        <w:br/>
      </w:r>
      <w:r>
        <w:rPr>
          <w:rFonts w:hint="eastAsia"/>
        </w:rPr>
        <w:t>　　第一节 厌氧污泥床反应器定义与分类</w:t>
      </w:r>
      <w:r>
        <w:rPr>
          <w:rFonts w:hint="eastAsia"/>
        </w:rPr>
        <w:br/>
      </w:r>
      <w:r>
        <w:rPr>
          <w:rFonts w:hint="eastAsia"/>
        </w:rPr>
        <w:t>　　第二节 厌氧污泥床反应器应用领域</w:t>
      </w:r>
      <w:r>
        <w:rPr>
          <w:rFonts w:hint="eastAsia"/>
        </w:rPr>
        <w:br/>
      </w:r>
      <w:r>
        <w:rPr>
          <w:rFonts w:hint="eastAsia"/>
        </w:rPr>
        <w:t>　　第三节 厌氧污泥床反应器行业经济指标分析</w:t>
      </w:r>
      <w:r>
        <w:rPr>
          <w:rFonts w:hint="eastAsia"/>
        </w:rPr>
        <w:br/>
      </w:r>
      <w:r>
        <w:rPr>
          <w:rFonts w:hint="eastAsia"/>
        </w:rPr>
        <w:t>　　　　一、厌氧污泥床反应器行业赢利性评估</w:t>
      </w:r>
      <w:r>
        <w:rPr>
          <w:rFonts w:hint="eastAsia"/>
        </w:rPr>
        <w:br/>
      </w:r>
      <w:r>
        <w:rPr>
          <w:rFonts w:hint="eastAsia"/>
        </w:rPr>
        <w:t>　　　　二、厌氧污泥床反应器行业成长速度分析</w:t>
      </w:r>
      <w:r>
        <w:rPr>
          <w:rFonts w:hint="eastAsia"/>
        </w:rPr>
        <w:br/>
      </w:r>
      <w:r>
        <w:rPr>
          <w:rFonts w:hint="eastAsia"/>
        </w:rPr>
        <w:t>　　　　三、厌氧污泥床反应器附加值提升空间探讨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四、厌氧污泥床反应器行业进入壁垒分析</w:t>
      </w:r>
      <w:r>
        <w:rPr>
          <w:rFonts w:hint="eastAsia"/>
        </w:rPr>
        <w:br/>
      </w:r>
      <w:r>
        <w:rPr>
          <w:rFonts w:hint="eastAsia"/>
        </w:rPr>
        <w:t>　　　　五、厌氧污泥床反应器行业风险性评估</w:t>
      </w:r>
      <w:r>
        <w:rPr>
          <w:rFonts w:hint="eastAsia"/>
        </w:rPr>
        <w:br/>
      </w:r>
      <w:r>
        <w:rPr>
          <w:rFonts w:hint="eastAsia"/>
        </w:rPr>
        <w:t>　　　　六、厌氧污泥床反应器行业周期性分析</w:t>
      </w:r>
      <w:r>
        <w:rPr>
          <w:rFonts w:hint="eastAsia"/>
        </w:rPr>
        <w:br/>
      </w:r>
      <w:r>
        <w:rPr>
          <w:rFonts w:hint="eastAsia"/>
        </w:rPr>
        <w:t>　　　　七、厌氧污泥床反应器行业竞争程度指标</w:t>
      </w:r>
      <w:r>
        <w:rPr>
          <w:rFonts w:hint="eastAsia"/>
        </w:rPr>
        <w:br/>
      </w:r>
      <w:r>
        <w:rPr>
          <w:rFonts w:hint="eastAsia"/>
        </w:rPr>
        <w:t>　　　　八、厌氧污泥床反应器行业成熟度综合分析</w:t>
      </w:r>
      <w:r>
        <w:rPr>
          <w:rFonts w:hint="eastAsia"/>
        </w:rPr>
        <w:br/>
      </w:r>
      <w:r>
        <w:rPr>
          <w:rFonts w:hint="eastAsia"/>
        </w:rPr>
        <w:t>　　第四节 厌氧污泥床反应器产业链及经营模式分析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三、厌氧污泥床反应器销售模式与渠道策略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全球厌氧污泥床反应器市场发展分析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2024-2025年全球厌氧污泥床反应器行业发展分析</w:t>
      </w:r>
      <w:r>
        <w:rPr>
          <w:rFonts w:hint="eastAsia"/>
        </w:rPr>
        <w:br/>
      </w:r>
      <w:r>
        <w:rPr>
          <w:rFonts w:hint="eastAsia"/>
        </w:rPr>
        <w:t>　　　　一、全球厌氧污泥床反应器行业市场规模与趋势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二、全球厌氧污泥床反应器行业发展特点</w:t>
      </w:r>
      <w:r>
        <w:rPr>
          <w:rFonts w:hint="eastAsia"/>
        </w:rPr>
        <w:br/>
      </w:r>
      <w:r>
        <w:rPr>
          <w:rFonts w:hint="eastAsia"/>
        </w:rPr>
        <w:t>　　　　三、全球厌氧污泥床反应器行业竞争格局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主要国家与地区厌氧污泥床反应器市场分析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2025-2031年全球厌氧污泥床反应器行业发展趋势与前景预测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一、厌氧污泥床反应器行业发展趋势</w:t>
      </w:r>
      <w:r>
        <w:rPr>
          <w:rFonts w:hint="eastAsia"/>
        </w:rPr>
        <w:br/>
      </w:r>
      <w:r>
        <w:rPr>
          <w:rFonts w:hint="eastAsia"/>
        </w:rPr>
        <w:t>　　　　二、厌氧污泥床反应器行业发展潜力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中国厌氧污泥床反应器行业市场分析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2024-2025年厌氧污泥床反应器产能与投资动态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一、国内厌氧污泥床反应器产能现状与利用效率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二、厌氧污泥床反应器产能扩张与投资动态分析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厌氧污泥床反应器行业产量情况分析与趋势预测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一、2019-2024年厌氧污泥床反应器行业产量与增长趋势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1、2019-2024年厌氧污泥床反应器产量及增长趋势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2、2019-2024年厌氧污泥床反应器细分产品产量及份额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二、厌氧污泥床反应器产量影响因素分析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三、2025-2031年厌氧污泥床反应器产量预测</w:t>
      </w:r>
      <w:r>
        <w:rPr>
          <w:rFonts w:hint="eastAsia"/>
        </w:rPr>
        <w:br/>
      </w:r>
      <w:r>
        <w:rPr>
          <w:rFonts w:hint="eastAsia"/>
        </w:rPr>
        <w:t>　　第三节 2025-2031年厌氧污泥床反应器市场需求与销售分析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一、2024-2025年厌氧污泥床反应器行业需求现状</w:t>
      </w:r>
      <w:r>
        <w:rPr>
          <w:rFonts w:hint="eastAsia"/>
        </w:rPr>
        <w:br/>
      </w:r>
      <w:r>
        <w:rPr>
          <w:rFonts w:hint="eastAsia"/>
        </w:rPr>
        <w:t>　　　　二、厌氧污泥床反应器客户群体与需求特点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三、2019-2024年厌氧污泥床反应器行业销售规模分析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四、2025-2031年厌氧污泥床反应器市场增长潜力与规模预测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中国厌氧污泥床反应器细分市场分析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一、2024-2025年厌氧污泥床反应器主要细分产品市场现状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2024-2025年厌氧污泥床反应器行业技术发展现状及趋势分析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厌氧污泥床反应器行业技术发展现状分析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国内外厌氧污泥床反应器行业技术差异与原因</w:t>
      </w:r>
      <w:r>
        <w:rPr>
          <w:rFonts w:hint="eastAsia"/>
        </w:rPr>
        <w:br/>
      </w:r>
      <w:r>
        <w:rPr>
          <w:rFonts w:hint="eastAsia"/>
        </w:rPr>
        <w:t>　　第三节 厌氧污泥床反应器行业技术发展方向、趋势预测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提升厌氧污泥床反应器行业技术能力策略建议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厌氧污泥床反应器价格机制与竞争策略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一、2019-2024年厌氧污泥床反应器市场价格走势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厌氧污泥床反应器定价策略与方法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2025-2031年厌氧污泥床反应器价格竞争态势与趋势预测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中国厌氧污泥床反应器行业重点区域市场研究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2024-2025年重点区域厌氧污泥床反应器市场发展概况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二、2019-2024年厌氧污泥床反应器市场需求规模情况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三、2025-2031年厌氧污泥床反应器行业发展潜力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二、2019-2024年厌氧污泥床反应器市场需求规模情况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三、2025-2031年厌氧污泥床反应器行业发展潜力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二、2019-2024年厌氧污泥床反应器市场需求规模情况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三、2025-2031年厌氧污泥床反应器行业发展潜力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二、2019-2024年厌氧污泥床反应器市场需求规模情况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三、2025-2031年厌氧污泥床反应器行业发展潜力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二、2019-2024年厌氧污泥床反应器市场需求规模情况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三、2025-2031年厌氧污泥床反应器行业发展潜力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2019-2024年中国厌氧污泥床反应器行业进出口情况分析</w:t>
      </w:r>
      <w:r>
        <w:rPr>
          <w:rFonts w:hint="eastAsia"/>
        </w:rPr>
        <w:br/>
      </w:r>
      <w:r>
        <w:rPr>
          <w:rFonts w:hint="eastAsia"/>
        </w:rPr>
        <w:t>　　第一节 厌氧污泥床反应器行业进口规模与来源分析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一、2019-2024年厌氧污泥床反应器进口规模分析</w:t>
      </w:r>
      <w:r>
        <w:rPr>
          <w:rFonts w:hint="eastAsia"/>
        </w:rPr>
        <w:br/>
      </w:r>
      <w:r>
        <w:rPr>
          <w:rFonts w:hint="eastAsia"/>
        </w:rPr>
        <w:t>　　　　二、厌氧污泥床反应器主要进口来源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厌氧污泥床反应器行业出口规模与目的地分析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一、2019-2024年厌氧污泥床反应器出口规模分析</w:t>
      </w:r>
      <w:r>
        <w:rPr>
          <w:rFonts w:hint="eastAsia"/>
        </w:rPr>
        <w:br/>
      </w:r>
      <w:r>
        <w:rPr>
          <w:rFonts w:hint="eastAsia"/>
        </w:rPr>
        <w:t>　　　　二、厌氧污泥床反应器主要出口目的地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2019-2024年中国厌氧污泥床反应器总体规模与财务指标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中国厌氧污泥床反应器行业总体规模分析</w:t>
      </w:r>
      <w:r>
        <w:rPr>
          <w:rFonts w:hint="eastAsia"/>
        </w:rPr>
        <w:br/>
      </w:r>
      <w:r>
        <w:rPr>
          <w:rFonts w:hint="eastAsia"/>
        </w:rPr>
        <w:t>　　　　一、厌氧污泥床反应器企业数量与结构</w:t>
      </w:r>
      <w:r>
        <w:rPr>
          <w:rFonts w:hint="eastAsia"/>
        </w:rPr>
        <w:br/>
      </w:r>
      <w:r>
        <w:rPr>
          <w:rFonts w:hint="eastAsia"/>
        </w:rPr>
        <w:t>　　　　二、厌氧污泥床反应器从业人员规模</w:t>
      </w:r>
      <w:r>
        <w:rPr>
          <w:rFonts w:hint="eastAsia"/>
        </w:rPr>
        <w:br/>
      </w:r>
      <w:r>
        <w:rPr>
          <w:rFonts w:hint="eastAsia"/>
        </w:rPr>
        <w:t>　　　　三、厌氧污泥床反应器行业资产状况</w:t>
      </w:r>
      <w:r>
        <w:rPr>
          <w:rFonts w:hint="eastAsia"/>
        </w:rPr>
        <w:br/>
      </w:r>
      <w:r>
        <w:rPr>
          <w:rFonts w:hint="eastAsia"/>
        </w:rPr>
        <w:t>　　第二节 中国厌氧污泥床反应器行业财务指标总体分析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厌氧污泥床反应器行业重点企业经营状况分析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厌氧污泥床反应器重点企业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厌氧污泥床反应器领先企业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厌氧污泥床反应器标杆企业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厌氧污泥床反应器代表企业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厌氧污泥床反应器龙头企业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厌氧污泥床反应器重点企业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中国厌氧污泥床反应器行业竞争格局分析</w:t>
      </w:r>
      <w:r>
        <w:rPr>
          <w:rFonts w:hint="eastAsia"/>
        </w:rPr>
        <w:br/>
      </w:r>
      <w:r>
        <w:rPr>
          <w:rFonts w:hint="eastAsia"/>
        </w:rPr>
        <w:t>　　第一节 厌氧污泥床反应器行业竞争格局总览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2024-2025年厌氧污泥床反应器行业竞争力分析</w:t>
      </w:r>
      <w:r>
        <w:rPr>
          <w:rFonts w:hint="eastAsia"/>
        </w:rPr>
        <w:br/>
      </w:r>
      <w:r>
        <w:rPr>
          <w:rFonts w:hint="eastAsia"/>
        </w:rPr>
        <w:t>　　　　一、厌氧污泥床反应器供应商议价能力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四、厌氧污泥床反应器替代品威胁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2019-2024年厌氧污泥床反应器行业企业并购活动分析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2024-2025年厌氧污泥床反应器行业会展与招投标活动分析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一、厌氧污泥床反应器行业会展活动及其市场影响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2025年中国厌氧污泥床反应器企业发展策略分析</w:t>
      </w:r>
      <w:r>
        <w:rPr>
          <w:rFonts w:hint="eastAsia"/>
        </w:rPr>
        <w:br/>
      </w:r>
      <w:r>
        <w:rPr>
          <w:rFonts w:hint="eastAsia"/>
        </w:rPr>
        <w:t>　　第一节 厌氧污泥床反应器市场策略分析</w:t>
      </w:r>
      <w:r>
        <w:rPr>
          <w:rFonts w:hint="eastAsia"/>
        </w:rPr>
        <w:br/>
      </w:r>
      <w:r>
        <w:rPr>
          <w:rFonts w:hint="eastAsia"/>
        </w:rPr>
        <w:t>　　　　一、厌氧污泥床反应器市场定位与拓展策略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二、厌氧污泥床反应器市场细分与目标客户</w:t>
      </w:r>
      <w:r>
        <w:rPr>
          <w:rFonts w:hint="eastAsia"/>
        </w:rPr>
        <w:br/>
      </w:r>
      <w:r>
        <w:rPr>
          <w:rFonts w:hint="eastAsia"/>
        </w:rPr>
        <w:t>　　第二节 厌氧污泥床反应器销售策略分析</w:t>
      </w:r>
      <w:r>
        <w:rPr>
          <w:rFonts w:hint="eastAsia"/>
        </w:rPr>
        <w:br/>
      </w:r>
      <w:r>
        <w:rPr>
          <w:rFonts w:hint="eastAsia"/>
        </w:rPr>
        <w:t>　　　　一、厌氧污泥床反应器销售渠道与网络建设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提高厌氧污泥床反应器企业竞争力建议</w:t>
      </w:r>
      <w:r>
        <w:rPr>
          <w:rFonts w:hint="eastAsia"/>
        </w:rPr>
        <w:br/>
      </w:r>
      <w:r>
        <w:rPr>
          <w:rFonts w:hint="eastAsia"/>
        </w:rPr>
        <w:t>　　　　一、厌氧污泥床反应器技术创新与管理优化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厌氧污泥床反应器品牌战略思考</w:t>
      </w:r>
      <w:r>
        <w:rPr>
          <w:rFonts w:hint="eastAsia"/>
        </w:rPr>
        <w:br/>
      </w:r>
      <w:r>
        <w:rPr>
          <w:rFonts w:hint="eastAsia"/>
        </w:rPr>
        <w:t>　　　　一、厌氧污泥床反应器品牌建设与维护</w:t>
      </w:r>
      <w:r>
        <w:rPr>
          <w:rFonts w:hint="eastAsia"/>
        </w:rPr>
        <w:br/>
      </w:r>
      <w:r>
        <w:rPr>
          <w:rFonts w:hint="eastAsia"/>
        </w:rPr>
        <w:t>　　　　二、厌氧污泥床反应器品牌影响力与市场竞争力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中国厌氧污泥床反应器行业风险与对策</w:t>
      </w:r>
      <w:r>
        <w:rPr>
          <w:rFonts w:hint="eastAsia"/>
        </w:rPr>
        <w:br/>
      </w:r>
      <w:r>
        <w:rPr>
          <w:rFonts w:hint="eastAsia"/>
        </w:rPr>
        <w:t>　　第一节 厌氧污泥床反应器行业SWOT分析</w:t>
      </w:r>
      <w:r>
        <w:rPr>
          <w:rFonts w:hint="eastAsia"/>
        </w:rPr>
        <w:br/>
      </w:r>
      <w:r>
        <w:rPr>
          <w:rFonts w:hint="eastAsia"/>
        </w:rPr>
        <w:t>　　　　一、厌氧污泥床反应器行业优势分析</w:t>
      </w:r>
      <w:r>
        <w:rPr>
          <w:rFonts w:hint="eastAsia"/>
        </w:rPr>
        <w:br/>
      </w:r>
      <w:r>
        <w:rPr>
          <w:rFonts w:hint="eastAsia"/>
        </w:rPr>
        <w:t>　　　　二、厌氧污泥床反应器行业劣势分析</w:t>
      </w:r>
      <w:r>
        <w:rPr>
          <w:rFonts w:hint="eastAsia"/>
        </w:rPr>
        <w:br/>
      </w:r>
      <w:r>
        <w:rPr>
          <w:rFonts w:hint="eastAsia"/>
        </w:rPr>
        <w:t>　　　　三、厌氧污泥床反应器市场机会探索</w:t>
      </w:r>
      <w:r>
        <w:rPr>
          <w:rFonts w:hint="eastAsia"/>
        </w:rPr>
        <w:br/>
      </w:r>
      <w:r>
        <w:rPr>
          <w:rFonts w:hint="eastAsia"/>
        </w:rPr>
        <w:t>　　　　四、厌氧污泥床反应器市场威胁评估</w:t>
      </w:r>
      <w:r>
        <w:rPr>
          <w:rFonts w:hint="eastAsia"/>
        </w:rPr>
        <w:br/>
      </w:r>
      <w:r>
        <w:rPr>
          <w:rFonts w:hint="eastAsia"/>
        </w:rPr>
        <w:t>　　第二节 厌氧污泥床反应器行业风险及对策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2025-2031年中国厌氧污泥床反应器行业前景与发展趋势</w:t>
      </w:r>
      <w:r>
        <w:rPr>
          <w:rFonts w:hint="eastAsia"/>
        </w:rPr>
        <w:br/>
      </w:r>
      <w:r>
        <w:rPr>
          <w:rFonts w:hint="eastAsia"/>
        </w:rPr>
        <w:t>　　第一节 厌氧污泥床反应器行业发展环境分析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2025-2031年厌氧污泥床反应器行业发展趋势与方向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一、厌氧污泥床反应器行业发展方向预测</w:t>
      </w:r>
      <w:r>
        <w:rPr>
          <w:rFonts w:hint="eastAsia"/>
        </w:rPr>
        <w:br/>
      </w:r>
      <w:r>
        <w:rPr>
          <w:rFonts w:hint="eastAsia"/>
        </w:rPr>
        <w:t>　　　　二、厌氧污泥床反应器发展趋势分析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2025-2031年厌氧污泥床反应器行业发展潜力与机遇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一、厌氧污泥床反应器市场发展潜力评估</w:t>
      </w:r>
      <w:r>
        <w:rPr>
          <w:rFonts w:hint="eastAsia"/>
        </w:rPr>
        <w:br/>
      </w:r>
      <w:r>
        <w:rPr>
          <w:rFonts w:hint="eastAsia"/>
        </w:rPr>
        <w:t>　　　　二、厌氧污泥床反应器新兴市场与机遇探索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厌氧污泥床反应器行业研究结论与建议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中~智~林－厌氧污泥床反应器行业发展建议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厌氧污泥床反应器行业类别</w:t>
      </w:r>
      <w:r>
        <w:rPr>
          <w:rFonts w:hint="eastAsia"/>
        </w:rPr>
        <w:br/>
      </w:r>
      <w:r>
        <w:rPr>
          <w:rFonts w:hint="eastAsia"/>
        </w:rPr>
        <w:t>　　图表 厌氧污泥床反应器行业产业链调研</w:t>
      </w:r>
      <w:r>
        <w:rPr>
          <w:rFonts w:hint="eastAsia"/>
        </w:rPr>
        <w:br/>
      </w:r>
      <w:r>
        <w:rPr>
          <w:rFonts w:hint="eastAsia"/>
        </w:rPr>
        <w:t>　　图表 厌氧污泥床反应器行业现状</w:t>
      </w:r>
      <w:r>
        <w:rPr>
          <w:rFonts w:hint="eastAsia"/>
        </w:rPr>
        <w:br/>
      </w:r>
      <w:r>
        <w:rPr>
          <w:rFonts w:hint="eastAsia"/>
        </w:rPr>
        <w:t>　　图表 厌氧污泥床反应器行业标准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2019-2024年中国厌氧污泥床反应器行业市场规模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2025年中国厌氧污泥床反应器行业产能</w:t>
      </w:r>
      <w:r>
        <w:rPr>
          <w:rFonts w:hint="eastAsia"/>
        </w:rPr>
        <w:br/>
      </w:r>
      <w:r>
        <w:rPr>
          <w:rFonts w:hint="eastAsia"/>
        </w:rPr>
        <w:t>　　图表 2019-2024年中国厌氧污泥床反应器行业产量统计</w:t>
      </w:r>
      <w:r>
        <w:rPr>
          <w:rFonts w:hint="eastAsia"/>
        </w:rPr>
        <w:br/>
      </w:r>
      <w:r>
        <w:rPr>
          <w:rFonts w:hint="eastAsia"/>
        </w:rPr>
        <w:t>　　图表 厌氧污泥床反应器行业动态</w:t>
      </w:r>
      <w:r>
        <w:rPr>
          <w:rFonts w:hint="eastAsia"/>
        </w:rPr>
        <w:br/>
      </w:r>
      <w:r>
        <w:rPr>
          <w:rFonts w:hint="eastAsia"/>
        </w:rPr>
        <w:t>　　图表 2019-2024年中国厌氧污泥床反应器市场需求量</w:t>
      </w:r>
      <w:r>
        <w:rPr>
          <w:rFonts w:hint="eastAsia"/>
        </w:rPr>
        <w:br/>
      </w:r>
      <w:r>
        <w:rPr>
          <w:rFonts w:hint="eastAsia"/>
        </w:rPr>
        <w:t>　　图表 2025年中国厌氧污泥床反应器行业需求区域调研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2019-2024年中国厌氧污泥床反应器行情</w:t>
      </w:r>
      <w:r>
        <w:rPr>
          <w:rFonts w:hint="eastAsia"/>
        </w:rPr>
        <w:br/>
      </w:r>
      <w:r>
        <w:rPr>
          <w:rFonts w:hint="eastAsia"/>
        </w:rPr>
        <w:t>　　图表 2019-2024年中国厌氧污泥床反应器价格走势图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2019-2024年中国厌氧污泥床反应器行业销售收入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2019-2024年中国厌氧污泥床反应器行业盈利情况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2019-2024年中国厌氧污泥床反应器行业利润总额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2019-2024年中国厌氧污泥床反应器进口统计</w:t>
      </w:r>
      <w:r>
        <w:rPr>
          <w:rFonts w:hint="eastAsia"/>
        </w:rPr>
        <w:br/>
      </w:r>
      <w:r>
        <w:rPr>
          <w:rFonts w:hint="eastAsia"/>
        </w:rPr>
        <w:t>　　图表 2019-2024年中国厌氧污泥床反应器出口统计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2019-2024年中国厌氧污泥床反应器行业企业数量统计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**地区厌氧污泥床反应器市场规模</w:t>
      </w:r>
      <w:r>
        <w:rPr>
          <w:rFonts w:hint="eastAsia"/>
        </w:rPr>
        <w:br/>
      </w:r>
      <w:r>
        <w:rPr>
          <w:rFonts w:hint="eastAsia"/>
        </w:rPr>
        <w:t>　　图表 **地区厌氧污泥床反应器行业市场需求</w:t>
      </w:r>
      <w:r>
        <w:rPr>
          <w:rFonts w:hint="eastAsia"/>
        </w:rPr>
        <w:br/>
      </w:r>
      <w:r>
        <w:rPr>
          <w:rFonts w:hint="eastAsia"/>
        </w:rPr>
        <w:t>　　图表 **地区厌氧污泥床反应器市场调研</w:t>
      </w:r>
      <w:r>
        <w:rPr>
          <w:rFonts w:hint="eastAsia"/>
        </w:rPr>
        <w:br/>
      </w:r>
      <w:r>
        <w:rPr>
          <w:rFonts w:hint="eastAsia"/>
        </w:rPr>
        <w:t>　　图表 **地区厌氧污泥床反应器行业市场需求分析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**地区厌氧污泥床反应器市场规模</w:t>
      </w:r>
      <w:r>
        <w:rPr>
          <w:rFonts w:hint="eastAsia"/>
        </w:rPr>
        <w:br/>
      </w:r>
      <w:r>
        <w:rPr>
          <w:rFonts w:hint="eastAsia"/>
        </w:rPr>
        <w:t>　　图表 **地区厌氧污泥床反应器行业市场需求</w:t>
      </w:r>
      <w:r>
        <w:rPr>
          <w:rFonts w:hint="eastAsia"/>
        </w:rPr>
        <w:br/>
      </w:r>
      <w:r>
        <w:rPr>
          <w:rFonts w:hint="eastAsia"/>
        </w:rPr>
        <w:t>　　图表 **地区厌氧污泥床反应器市场调研</w:t>
      </w:r>
      <w:r>
        <w:rPr>
          <w:rFonts w:hint="eastAsia"/>
        </w:rPr>
        <w:br/>
      </w:r>
      <w:r>
        <w:rPr>
          <w:rFonts w:hint="eastAsia"/>
        </w:rPr>
        <w:t>　　图表 **地区厌氧污泥床反应器行业市场需求分析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厌氧污泥床反应器行业竞争对手分析</w:t>
      </w:r>
      <w:r>
        <w:rPr>
          <w:rFonts w:hint="eastAsia"/>
        </w:rPr>
        <w:br/>
      </w:r>
      <w:r>
        <w:rPr>
          <w:rFonts w:hint="eastAsia"/>
        </w:rPr>
        <w:t>　　图表 厌氧污泥床反应器重点企业（一）基本信息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厌氧污泥床反应器重点企业（一）经营情况分析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厌氧污泥床反应器重点企业（一）主要经济指标情况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厌氧污泥床反应器重点企业（一）盈利能力情况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厌氧污泥床反应器重点企业（一）偿债能力情况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厌氧污泥床反应器重点企业（一）运营能力情况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厌氧污泥床反应器重点企业（一）成长能力情况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厌氧污泥床反应器重点企业（二）基本信息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厌氧污泥床反应器重点企业（二）经营情况分析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厌氧污泥床反应器重点企业（二）主要经济指标情况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厌氧污泥床反应器重点企业（二）盈利能力情况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厌氧污泥床反应器重点企业（二）偿债能力情况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厌氧污泥床反应器重点企业（二）运营能力情况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厌氧污泥床反应器重点企业（二）成长能力情况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厌氧污泥床反应器重点企业（三）基本信息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厌氧污泥床反应器重点企业（三）经营情况分析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厌氧污泥床反应器重点企业（三）主要经济指标情况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厌氧污泥床反应器重点企业（三）盈利能力情况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厌氧污泥床反应器重点企业（三）偿债能力情况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厌氧污泥床反应器重点企业（三）运营能力情况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厌氧污泥床反应器重点企业（三）成长能力情况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2025-2031年中国厌氧污泥床反应器行业产能预测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2025-2031年中国厌氧污泥床反应器行业产量预测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2025-2031年中国厌氧污泥床反应器市场需求预测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2025-2031年中国厌氧污泥床反应器行业市场规模预测</w:t>
      </w:r>
      <w:r>
        <w:rPr>
          <w:rFonts w:hint="eastAsia"/>
        </w:rPr>
        <w:br/>
      </w:r>
      <w:r>
        <w:rPr>
          <w:rFonts w:hint="eastAsia"/>
        </w:rPr>
        <w:t>　　图表 厌氧污泥床反应器行业准入条件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2025-2031年中国厌氧污泥床反应器市场前景</w:t>
      </w:r>
      <w:r>
        <w:rPr>
          <w:rFonts w:hint="eastAsia"/>
        </w:rPr>
        <w:br/>
      </w:r>
      <w:r>
        <w:rPr>
          <w:rFonts w:hint="eastAsia"/>
        </w:rPr>
        <w:t>　　图表 2025-2031年中国厌氧污泥床反应器行业信息化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2025-2031年中国厌氧污泥床反应器行业风险分析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2025-2031年中国厌氧污泥床反应器行业发展趋势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f4a19529e44da" w:history="1">
        <w:r>
          <w:rPr>
            <w:rStyle w:val="Hyperlink"/>
          </w:rPr>
          <w:t>中国厌氧污泥床反应器行业研究与市场前景报告（2025-2031年）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f4a19529e44da" w:history="1">
        <w:r>
          <w:rPr>
            <w:rStyle w:val="Hyperlink"/>
          </w:rPr>
          <w:t>https://www.20087.com/6/08/YanYangWuNiChuangFanYingQiQianJing.html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热点：厌氧污泥床反应器工作原理、厌氧污泥床反应器的作用、厌氧反应器污泥浓度、厌氧膨胀颗粒污泥床反应器、厌氧污泥处理工艺的发展前景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39d14a75c40b3" w:history="1">
      <w:r>
        <w:rPr>
          <w:rStyle w:val="Hyperlink"/>
        </w:rPr>
        <w:t>中国厌氧污泥床反应器行业研究与市场前景报告（2025-2031年）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YanYangWuNiChuangFanYingQiQianJing.html" TargetMode="External" Id="R701f4a19529e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YanYangWuNiChuangFanYingQiQianJing.html" TargetMode="External" Id="R40b39d14a75c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2025-03-16T07:07:15Z</dcterms:created>
  <dcterms:modified xsi:type="dcterms:W3CDTF">2025-03-16T08:07:15Z</dcterms:modified>
  <dc:subject>中国厌氧污泥床反应器行业研究与市场前景报告（2025-2031年）</dc:subject>
  <dc:title>中国厌氧污泥床反应器行业研究与市场前景报告（2025-2031年）</dc:title>
  <cp:keywords>中国厌氧污泥床反应器行业研究与市场前景报告（2025-2031年）</cp:keywords>
  <dc:description>中国厌氧污泥床反应器行业研究与市场前景报告（2025-2031年）</dc:description>
</cp:coreProperties>
</file>