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c2df87b144774" w:history="1">
              <w:r>
                <w:rPr>
                  <w:rStyle w:val="Hyperlink"/>
                </w:rPr>
                <w:t>2025-2031年中国工业废水处理行业现状调研分析与发展趋势预测报告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c2df87b144774" w:history="1">
              <w:r>
                <w:rPr>
                  <w:rStyle w:val="Hyperlink"/>
                </w:rPr>
                <w:t>2025-2031年中国工业废水处理行业现状调研分析与发展趋势预测报告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c2df87b144774" w:history="1">
                <w:r>
                  <w:rPr>
                    <w:rStyle w:val="Hyperlink"/>
                  </w:rPr>
                  <w:t>https://www.20087.com/6/98/GongYeFeiShuiChuLiDeFaZhanQianJi.html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是环境保护的重要环节，近年来随着环保法规的趋严和公众环保意识的提高，市场需求快速增长。目前，工业废水处理技术不仅在物理、化学和生物处理方法上实现了技术突破，还在节能减排方面取得了显著成效。例如，通过采用膜分离技术、高级氧化技术等，提高了废水的处理效率和水质净化程度；同时，通过能源回收和资源循环利用，降低了处理过程中的能耗和资源消耗。</w:t>
      </w:r>
      <w:r>
        <w:rPr>
          <w:rFonts w:hint="eastAsia"/>
        </w:rPr>
        <w:br/>
      </w:r>
      <w:r>
        <w:rPr>
          <w:rFonts w:hint="eastAsia"/>
        </w:rPr>
        <w:t>　　未来，工业废水处理将更加注重技术创新和可持续发展。一方面，随着新材料和新技术的应用，如纳米材料和光催化技术，将进一步提高废水处理的效率和效果。另一方面，随着循环经济理念的推广，工业废水处理将更加注重资源回收和循环利用，如通过废水回用技术减少新鲜水资源的消耗，通过污泥资源化利用技术减少废弃物的产生。此外，随着大数据和人工智能技术的发展，废水处理设施将更加智能化，实现精准调控和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c2df87b144774" w:history="1">
        <w:r>
          <w:rPr>
            <w:rStyle w:val="Hyperlink"/>
          </w:rPr>
          <w:t>2025-2031年中国工业废水处理行业现状调研分析与发展趋势预测报告</w:t>
        </w:r>
      </w:hyperlink>
      <w:r>
        <w:rPr>
          <w:rFonts w:hint="eastAsia"/>
        </w:rPr>
        <w:t>》基于多年市场监测与行业研究，全面分析了工业废水处理行业的现状、市场需求及市场规模，详细解读了工业废水处理产业链结构、价格趋势及细分市场特点。报告科学预测了行业前景与发展方向，重点剖析了品牌竞争格局、市场集中度及主要企业的经营表现，并通过SWOT分析揭示了工业废水处理行业机遇与风险。为投资者和决策者提供专业、客观的战略建议，是把握工业废水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2020-2025年中国工业废水处理行业整体局势发展综述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中国工业废水处理行业发展形势情况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一、中国工业废水处理行业发展周期</w:t>
      </w:r>
      <w:r>
        <w:rPr>
          <w:rFonts w:hint="eastAsia"/>
        </w:rPr>
        <w:br/>
      </w:r>
      <w:r>
        <w:rPr>
          <w:rFonts w:hint="eastAsia"/>
        </w:rPr>
        <w:t>　　　　二、中国工业废水处理行业产业链分析</w:t>
      </w:r>
      <w:r>
        <w:rPr>
          <w:rFonts w:hint="eastAsia"/>
        </w:rPr>
        <w:br/>
      </w:r>
      <w:r>
        <w:rPr>
          <w:rFonts w:hint="eastAsia"/>
        </w:rPr>
        <w:t>　　　　三、中国工业废水处理行业发展SWOTW分析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近几年中国工业废水处理行业运行状况研究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一、2020-2025年中国工业废水处理行业产量统计</w:t>
      </w:r>
      <w:r>
        <w:rPr>
          <w:rFonts w:hint="eastAsia"/>
        </w:rPr>
        <w:br/>
      </w:r>
      <w:r>
        <w:rPr>
          <w:rFonts w:hint="eastAsia"/>
        </w:rPr>
        <w:t>　　　　中国工业废水排放量稳定减少</w:t>
      </w:r>
      <w:r>
        <w:rPr>
          <w:rFonts w:hint="eastAsia"/>
        </w:rPr>
        <w:br/>
      </w:r>
      <w:r>
        <w:rPr>
          <w:rFonts w:hint="eastAsia"/>
        </w:rPr>
        <w:t>　　　　化工废水排放量稳中有降</w:t>
      </w:r>
      <w:r>
        <w:rPr>
          <w:rFonts w:hint="eastAsia"/>
        </w:rPr>
        <w:br/>
      </w:r>
      <w:r>
        <w:rPr>
          <w:rFonts w:hint="eastAsia"/>
        </w:rPr>
        <w:t>　　　　二、2020-2025年中国工业废水处理行业需求量走势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三、2020-2025年中国工业废水处理行业进出口分析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四、2020-2025年中国工业废水处理行业整体供需状况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2020-2025年中国工业废水处理行业经济环境展望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中国工业废水处理行业社会环境分析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中国工业废水处理行业政策法规解读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中国工业废水处理行业国际贸易环境研究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2020-2025年中国工业废水处理行业数据情报跟踪监测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2020-2025年中国工业废水处理行业规模分析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2020-2025年中国工业废水处理行业结构分析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2020-2025年中国工业废水处理行业产值分析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2020-2025年中国工业废水处理行业成本费用分析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2020-2025年中国工业废水处理行业盈利能力分析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2025-2031年中国工业废水处理行业区域市场需求状况预测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2025-2031年华北地区工业废水处理市场需求状况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四、2025-2031年工业废水处理行业趋势预测分析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2025-2031年东北地区工业废水处理市场规模研究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一、2020-2025年工业废水处理行业发展现状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四、2025-2031年工业废水处理行业趋势预测分析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2025-2031年华东地区工业废水处理行业前景展望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一、2020-2025年工业废水处理行业发展回顾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四、2025-2031年工业废水处理行业趋势预测分析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2025-2031年华南地区工业废水处理行业现状分析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一、2020-2025年工业废水处理行业发展局势分析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四、2025-2031年工业废水处理行业趋势预测分析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2025-2031年华中地区工业废水处理行业发展潜力分析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一、2020-2025年工业废水处理行业发展情况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四、2025-2031年工业废水处理行业趋势预测分析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2025-2031年西南地区工业废水处理市场规模预测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一、2020-2025年工业废水处理行业发展形势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四、2025-2031年工业废水处理行业趋势预测分析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2025-2031年西北地区工业废水处理行业发展预测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一、2020-2025年工业废水处理行业发展现状分析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四、2025-2031年工业废水处理行业趋势预测分析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三、上游供应链对工业废水处理行业发展的影响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三、下游供应链对工业废水处理行业发展的影响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2020-2025年中国工业废水处理行业成本费用统计分析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2020-2025年工业废水处理行业产品销售成本分析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一、2020-2025年工业废水处理行业销售成本总额分析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2020-2025年工业废水处理行业销售费用分析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一、2020-2025年工业废水处理行业销售费用总额分析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2020-2025年工业废水处理行业管理费用分析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一、2020-2025年工业废水处理行业管理费用总额分析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2020-2025年工业废水处理行业财务费用分析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一、2020-2025年工业废水处理行业财务费用总额分析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中国工业废水处理产业市场营销策略竞争深度研究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2020-2025年中国工业废水处理行业营销策略和销售渠道考察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中国工业废水处理行业目前主要营销渠道分析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中国工业废水处理行业重点企业营销策略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中国工业废水处理行业产品营销策略建议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中国工业废水处理行业营销渠道变革研究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一、工业废水处理行业营销渠道新理念</w:t>
      </w:r>
      <w:r>
        <w:rPr>
          <w:rFonts w:hint="eastAsia"/>
        </w:rPr>
        <w:br/>
      </w:r>
      <w:r>
        <w:rPr>
          <w:rFonts w:hint="eastAsia"/>
        </w:rPr>
        <w:t>　　　　二、工业废水处理行业渠道管理新发展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中国工业废水处理行业营销渠道发展趋势点评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2020-2025年中国工业废水处理行业需求用户分析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2020-2025年工业废水处理行业用户认知程度分析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2020-2025年中国工业废水处理行业用户需求特点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2020-2025年中国工业废水处理行业用户关注因素分析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2020-2025年工业废水处理行业其它用户特征分析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2020-2025年中国工业废水处理行业整体竞争格局形势剖析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2020-2025年中国工业废水处理行业集中度分析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2020-2025年中国工业废水处理行业与替代品行业市场占有率分析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2025-2031年中国工业废水处理行业市场竞争趋势预测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2020-2025年中国工业废水处理企业竞争力指标分析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中电环保股份有限公司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2025-2031年中国工业废水处理行业市场盈利预测与投资潜力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2025-2031年中国工业废水处理行业重点企业投资行为研究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2025-2031年中国工业废水处理行业市场规模预测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2025-2031年中国工业废水处理行业盈利水平分析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2025-2031年中国工业废水处理投资机会分析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2025-2031年中国工业废水处理总体机会评价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2025-2031年中国工业废水处理行业前景展望及对策分析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2025-2031年中国工业废水处理行业趋势预测展望</w:t>
      </w:r>
      <w:r>
        <w:rPr>
          <w:rFonts w:hint="eastAsia"/>
        </w:rPr>
        <w:br/>
      </w:r>
      <w:r>
        <w:rPr>
          <w:rFonts w:hint="eastAsia"/>
        </w:rPr>
        <w:t>　　　　一、工业废水处理行业市场趋势预测分析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二、工业废水处理行业市场蕴藏的商机探讨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三、工业废水处理行业“十四五”规划解读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2025-2031年中国工业废水处理产业未来发展预测及投资前景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中国工业废水处理行业发展预测与行业前景调研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中国工业废水处理产业投资前景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当前经济不景气环境下工业废水处理企业防范措施及策略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2025-2031年中国工业废水处理行业投资前景策略探讨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项目投资可行性及注意事项（点评）</w:t>
      </w:r>
      <w:r>
        <w:rPr>
          <w:rFonts w:hint="eastAsia"/>
        </w:rPr>
        <w:br/>
      </w:r>
      <w:r>
        <w:rPr>
          <w:rFonts w:hint="eastAsia"/>
        </w:rPr>
        <w:t>　　第一节 2025-2031年中国工业废水处理行业投资可行性分析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三、工业废水处理行业投资效益分析</w:t>
      </w:r>
      <w:r>
        <w:rPr>
          <w:rFonts w:hint="eastAsia"/>
        </w:rPr>
        <w:br/>
      </w:r>
      <w:r>
        <w:rPr>
          <w:rFonts w:hint="eastAsia"/>
        </w:rPr>
        <w:t>　　第二节 中国工业废水处理行业投资环境考察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中国工业废水处理行业投资前景控制策略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工业废水处理行业技术应用注意事项</w:t>
      </w:r>
      <w:r>
        <w:rPr>
          <w:rFonts w:hint="eastAsia"/>
        </w:rPr>
        <w:br/>
      </w:r>
      <w:r>
        <w:rPr>
          <w:rFonts w:hint="eastAsia"/>
        </w:rPr>
        <w:t>　　第五节 工业废水处理行业项目投资注意事项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工业废水处理行业生产开发注意事项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中~智~林~－工业废水处理行业销售注意事项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中国工业废水处理行业发展周期布局图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2020-2025年中国工业废水处理需求量走势图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2020-2025年中国工业废水处理整体供需走势图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2020-2025年中国工业废水处理进口数量统计图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2020-2025年中国工业废水处理进口金额统计图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2020-2025年中国工业废水处理出口数量统计图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c2df87b144774" w:history="1">
        <w:r>
          <w:rPr>
            <w:rStyle w:val="Hyperlink"/>
          </w:rPr>
          <w:t>2025-2031年中国工业废水处理行业现状调研分析与发展趋势预测报告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c2df87b144774" w:history="1">
        <w:r>
          <w:rPr>
            <w:rStyle w:val="Hyperlink"/>
          </w:rPr>
          <w:t>https://www.20087.com/6/98/GongYeFeiShuiChuLiDeFaZhanQianJi.html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10吨小型污水处理设备、工业废水处理方法、污水处理的基本方法及处理流程、工业废水处理方法有哪些、工业废水回收一吨多少钱、工业废水处理工、废水收集池、工业废水处理工艺流程图、工业废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e986011cd4c2b" w:history="1">
      <w:r>
        <w:rPr>
          <w:rStyle w:val="Hyperlink"/>
        </w:rPr>
        <w:t>2025-2031年中国工业废水处理行业现状调研分析与发展趋势预测报告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ongYeFeiShuiChuLiDeFaZhanQianJi.html" TargetMode="External" Id="Rd38c2df87b14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ongYeFeiShuiChuLiDeFaZhanQianJi.html" TargetMode="External" Id="Re5be986011cd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2025-02-20T02:03:00Z</dcterms:created>
  <dcterms:modified xsi:type="dcterms:W3CDTF">2025-02-20T03:03:00Z</dcterms:modified>
  <dc:subject>2025-2031年中国工业废水处理行业现状调研分析与发展趋势预测报告</dc:subject>
  <dc:title>2025-2031年中国工业废水处理行业现状调研分析与发展趋势预测报告</dc:title>
  <cp:keywords>2025-2031年中国工业废水处理行业现状调研分析与发展趋势预测报告</cp:keywords>
  <dc:description>2025-2031年中国工业废水处理行业现状调研分析与发展趋势预测报告</dc:description>
</cp:coreProperties>
</file>