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e0966da434297" w:history="1">
              <w:r>
                <w:rPr>
                  <w:rStyle w:val="Hyperlink"/>
                </w:rPr>
                <w:t>2025-2031年全球与中国杀螟松行业发展调研及市场前景分析报告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e0966da434297" w:history="1">
              <w:r>
                <w:rPr>
                  <w:rStyle w:val="Hyperlink"/>
                </w:rPr>
                <w:t>2025-2031年全球与中国杀螟松行业发展调研及市场前景分析报告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e0966da434297" w:history="1">
                <w:r>
                  <w:rPr>
                    <w:rStyle w:val="Hyperlink"/>
                  </w:rPr>
                  <w:t>https://www.20087.com/6/58/ShaMingSongShiChangQianJing.html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螟松是一种用于防治水稻、玉米等作物上螟虫类害虫的农药，其主要成分是有机磷化合物。近年来，随着对农药残留和生态环境保护意识的增强，杀螟松的使用受到了严格限制。现代杀螟松产品通过改进配方和施用技术，减少了对非目标生物的影响，同时提高了对害虫的针对性，以降低对环境的负担。</w:t>
      </w:r>
      <w:r>
        <w:rPr>
          <w:rFonts w:hint="eastAsia"/>
        </w:rPr>
        <w:br/>
      </w:r>
      <w:r>
        <w:rPr>
          <w:rFonts w:hint="eastAsia"/>
        </w:rPr>
        <w:t>　　未来，杀螟松的发展将更加注重生物安全和可持续性。这将涉及开发新型生物农药，利用微生物、植物提取物或其他天然来源的活性成分，代替化学合成农药，以减少对人类健康和生态系统的潜在风险。同时，通过精准农业技术，如GPS定位和无人机喷洒，实现农药的精准施用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e0966da434297" w:history="1">
        <w:r>
          <w:rPr>
            <w:rStyle w:val="Hyperlink"/>
          </w:rPr>
          <w:t>2025-2031年全球与中国杀螟松行业发展调研及市场前景分析报告</w:t>
        </w:r>
      </w:hyperlink>
      <w:r>
        <w:rPr>
          <w:rFonts w:hint="eastAsia"/>
        </w:rPr>
        <w:t>》系统研究了杀螟松行业的市场运行态势，并对未来发展趋势进行了科学预测。报告包括行业基础知识、国内外环境分析、运行数据解读及产业链梳理，同时探讨了杀螟松市场竞争格局与重点企业的表现。基于对杀螟松行业的全面分析，报告展望了杀螟松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杀螟松市场概述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按照不同产品类型，杀螟松主要可以分为如下几个类别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全球不同产品类型杀螟松销售额增长趋势2020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溶液</w:t>
      </w:r>
      <w:r>
        <w:rPr>
          <w:rFonts w:hint="eastAsia"/>
        </w:rPr>
        <w:br/>
      </w:r>
      <w:r>
        <w:rPr>
          <w:rFonts w:hint="eastAsia"/>
        </w:rPr>
        <w:t>　　1.3 从不同应用，杀螟松主要包括如下几个方面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全球不同应用杀螟松销售额增长趋势2020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个体农户</w:t>
      </w:r>
      <w:r>
        <w:rPr>
          <w:rFonts w:hint="eastAsia"/>
        </w:rPr>
        <w:br/>
      </w:r>
      <w:r>
        <w:rPr>
          <w:rFonts w:hint="eastAsia"/>
        </w:rPr>
        <w:t>　　　　1.3.3 农业公司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杀螟松行业背景、发展历史、现状及趋势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杀螟松行业目前现状分析</w:t>
      </w:r>
      <w:r>
        <w:rPr>
          <w:rFonts w:hint="eastAsia"/>
        </w:rPr>
        <w:br/>
      </w:r>
      <w:r>
        <w:rPr>
          <w:rFonts w:hint="eastAsia"/>
        </w:rPr>
        <w:t>　　　　1.4.2 杀螟松发展趋势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全球杀螟松总体规模分析</w:t>
      </w:r>
      <w:r>
        <w:rPr>
          <w:rFonts w:hint="eastAsia"/>
        </w:rPr>
        <w:br/>
      </w:r>
      <w:r>
        <w:rPr>
          <w:rFonts w:hint="eastAsia"/>
        </w:rPr>
        <w:t>　　2.1 全球杀螟松供需现状及预测（2020-2031）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全球杀螟松产能、产量、产能利用率及发展趋势（2020-2031）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全球杀螟松产量、需求量及发展趋势（2020-2031）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全球主要地区杀螟松产量及发展趋势（2020-2031）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全球主要地区杀螟松产量（2020-2025）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全球主要地区杀螟松产量（2025-2031）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全球主要地区杀螟松产量市场份额（2020-2031）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中国杀螟松供需现状及预测（2020-2031）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中国杀螟松产能、产量、产能利用率及发展趋势（2020-2031）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中国杀螟松产量、市场需求量及发展趋势（2020-2031）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全球杀螟松销量及销售额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全球市场杀螟松销售额（2020-2031）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全球市场杀螟松销量（2020-2031）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全球市场杀螟松价格趋势（2020-2031）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全球市场主要厂商杀螟松产能市场份额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全球市场主要厂商杀螟松销量（2020-2025）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全球市场主要厂商杀螟松销量（2020-2025）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全球市场主要厂商杀螟松销售收入（2020-2025）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全球市场主要厂商杀螟松销售价格（2020-2025）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2025年全球主要生产商杀螟松收入排名</w:t>
      </w:r>
      <w:r>
        <w:rPr>
          <w:rFonts w:hint="eastAsia"/>
        </w:rPr>
        <w:br/>
      </w:r>
      <w:r>
        <w:rPr>
          <w:rFonts w:hint="eastAsia"/>
        </w:rPr>
        <w:t>　　3.3 中国市场主要厂商杀螟松销量（2020-2025）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中国市场主要厂商杀螟松销量（2020-2025）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中国市场主要厂商杀螟松销售收入（2020-2025）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2025年中国主要生产商杀螟松收入排名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中国市场主要厂商杀螟松销售价格（2020-2025）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全球主要厂商杀螟松总部及产地分布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全球主要厂商成立时间及杀螟松商业化日期</w:t>
      </w:r>
      <w:r>
        <w:rPr>
          <w:rFonts w:hint="eastAsia"/>
        </w:rPr>
        <w:br/>
      </w:r>
      <w:r>
        <w:rPr>
          <w:rFonts w:hint="eastAsia"/>
        </w:rPr>
        <w:t>　　3.6 全球主要厂商杀螟松产品类型及应用</w:t>
      </w:r>
      <w:r>
        <w:rPr>
          <w:rFonts w:hint="eastAsia"/>
        </w:rPr>
        <w:br/>
      </w:r>
      <w:r>
        <w:rPr>
          <w:rFonts w:hint="eastAsia"/>
        </w:rPr>
        <w:t>　　3.7 杀螟松行业集中度、竞争程度分析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杀螟松行业集中度分析：2025年全球Top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全球杀螟松第一梯队、第二梯队和第三梯队生产商（品牌）及市场份额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全球杀螟松主要地区分析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全球主要地区杀螟松市场规模分析：2020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全球主要地区杀螟松销售收入及市场份额（2020-2025年）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全球主要地区杀螟松销售收入预测（2025-2031年）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全球主要地区杀螟松销量分析：2020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全球主要地区杀螟松销量及市场份额（2020-2025年）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全球主要地区杀螟松销量及市场份额预测（2025-2031）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北美市场杀螟松销量、收入及增长率（2020-2031）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欧洲市场杀螟松销量、收入及增长率（2020-2031）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中国市场杀螟松销量、收入及增长率（2020-2031）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日本市场杀螟松销量、收入及增长率（2020-2031）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东南亚市场杀螟松销量、收入及增长率（2020-2031）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印度市场杀螟松销量、收入及增长率（2020-2031）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重点企业（1）基本信息、杀螟松生产基地、销售区域、竞争对手及市场地位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杀螟松产品规格、参数及市场应用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杀螟松销量、收入、价格及毛利率（2020-2025）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重点企业（2）基本信息、杀螟松生产基地、销售区域、竞争对手及市场地位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杀螟松产品规格、参数及市场应用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杀螟松销量、收入、价格及毛利率（2020-2025）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重点企业（3）基本信息、杀螟松生产基地、销售区域、竞争对手及市场地位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杀螟松产品规格、参数及市场应用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杀螟松销量、收入、价格及毛利率（2020-2025）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不同产品类型杀螟松分析</w:t>
      </w:r>
      <w:r>
        <w:rPr>
          <w:rFonts w:hint="eastAsia"/>
        </w:rPr>
        <w:br/>
      </w:r>
      <w:r>
        <w:rPr>
          <w:rFonts w:hint="eastAsia"/>
        </w:rPr>
        <w:t>　　6.1 全球不同产品类型杀螟松销量（2020-2031）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全球不同产品类型杀螟松销量及市场份额（2020-2025）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全球不同产品类型杀螟松销量预测（2025-2031）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全球不同产品类型杀螟松收入（2020-2031）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全球不同产品类型杀螟松收入及市场份额（2020-2025）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全球不同产品类型杀螟松收入预测（2025-2031）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全球不同产品类型杀螟松价格走势（2020-2031）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不同应用杀螟松分析</w:t>
      </w:r>
      <w:r>
        <w:rPr>
          <w:rFonts w:hint="eastAsia"/>
        </w:rPr>
        <w:br/>
      </w:r>
      <w:r>
        <w:rPr>
          <w:rFonts w:hint="eastAsia"/>
        </w:rPr>
        <w:t>　　7.1 全球不同应用杀螟松销量（2020-2031）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全球不同应用杀螟松销量及市场份额（2020-2025）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全球不同应用杀螟松销量预测（2025-2031）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全球不同应用杀螟松收入（2020-2031）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全球不同应用杀螟松收入及市场份额（2020-2025）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全球不同应用杀螟松收入预测（2025-2031）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全球不同应用杀螟松价格走势（2020-2031）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杀螟松产业链分析</w:t>
      </w:r>
      <w:r>
        <w:rPr>
          <w:rFonts w:hint="eastAsia"/>
        </w:rPr>
        <w:br/>
      </w:r>
      <w:r>
        <w:rPr>
          <w:rFonts w:hint="eastAsia"/>
        </w:rPr>
        <w:t>　　8.2 杀螟松产业上游供应分析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杀螟松下游典型客户</w:t>
      </w:r>
      <w:r>
        <w:rPr>
          <w:rFonts w:hint="eastAsia"/>
        </w:rPr>
        <w:br/>
      </w:r>
      <w:r>
        <w:rPr>
          <w:rFonts w:hint="eastAsia"/>
        </w:rPr>
        <w:t>　　8.4 杀螟松销售渠道分析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杀螟松行业发展机遇及主要驱动因素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杀螟松行业发展面临的风险</w:t>
      </w:r>
      <w:r>
        <w:rPr>
          <w:rFonts w:hint="eastAsia"/>
        </w:rPr>
        <w:br/>
      </w:r>
      <w:r>
        <w:rPr>
          <w:rFonts w:hint="eastAsia"/>
        </w:rPr>
        <w:t>　　9.3 杀螟松行业政策分析</w:t>
      </w:r>
      <w:r>
        <w:rPr>
          <w:rFonts w:hint="eastAsia"/>
        </w:rPr>
        <w:br/>
      </w:r>
      <w:r>
        <w:rPr>
          <w:rFonts w:hint="eastAsia"/>
        </w:rPr>
        <w:t>　　9.4 杀螟松中国企业SWOT分析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全球不同产品类型杀螟松销售额增长（CAGR）趋势2020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杀螟松行业目前发展现状</w:t>
      </w:r>
      <w:r>
        <w:rPr>
          <w:rFonts w:hint="eastAsia"/>
        </w:rPr>
        <w:br/>
      </w:r>
      <w:r>
        <w:rPr>
          <w:rFonts w:hint="eastAsia"/>
        </w:rPr>
        <w:t>　　表 4： 杀螟松发展趋势</w:t>
      </w:r>
      <w:r>
        <w:rPr>
          <w:rFonts w:hint="eastAsia"/>
        </w:rPr>
        <w:br/>
      </w:r>
      <w:r>
        <w:rPr>
          <w:rFonts w:hint="eastAsia"/>
        </w:rPr>
        <w:t>　　表 5： 全球主要地区杀螟松产量增速（CAGR）：（2020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全球主要地区杀螟松产量（2020-2025）&amp;（吨）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全球主要地区杀螟松产量（2025-2031）&amp;（吨）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全球主要地区杀螟松产量市场份额（2020-2025）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全球主要地区杀螟松产量（2025-2031）&amp;（吨）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全球市场主要厂商杀螟松产能（2024-2025）&amp;（吨）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全球市场主要厂商杀螟松销量（2020-2025）&amp;（吨）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全球市场主要厂商杀螟松销量市场份额（2020-2025）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全球市场主要厂商杀螟松销售收入（2020-2025）&amp;（百万美元）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全球市场主要厂商杀螟松销售收入市场份额（2020-2025）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全球市场主要厂商杀螟松销售价格（2020-2025）&amp;（美元/吨）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2025年全球主要生产商杀螟松收入排名（百万美元）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中国市场主要厂商杀螟松销量（2020-2025）&amp;（吨）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中国市场主要厂商杀螟松销量市场份额（2020-2025）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中国市场主要厂商杀螟松销售收入（2020-2025）&amp;（百万美元）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中国市场主要厂商杀螟松销售收入市场份额（2020-2025）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2025年中国主要生产商杀螟松收入排名（百万美元）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中国市场主要厂商杀螟松销售价格（2020-2025）&amp;（美元/吨）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全球主要厂商杀螟松总部及产地分布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全球主要厂商成立时间及杀螟松商业化日期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全球主要厂商杀螟松产品类型及应用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2025年全球杀螟松主要厂商市场地位（第一梯队、第二梯队和第三梯队）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全球杀螟松市场投资、并购等现状分析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全球主要地区杀螟松销售收入增速：（2020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全球主要地区杀螟松销售收入（2020-2025）&amp;（百万美元）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全球主要地区杀螟松销售收入市场份额（2020-2025）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全球主要地区杀螟松收入（2025-2031）&amp;（百万美元）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全球主要地区杀螟松收入市场份额（2025-2031）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全球主要地区杀螟松销量（吨）：2020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全球主要地区杀螟松销量（2020-2025）&amp;（吨）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全球主要地区杀螟松销量市场份额（2020-2025）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全球主要地区杀螟松销量（2025-2031）&amp;（吨）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全球主要地区杀螟松销量份额（2025-2031）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杀螟松生产基地、销售区域、竞争对手及市场地位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杀螟松产品规格、参数及市场应用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杀螟松销量（吨）、收入（百万美元）、价格（美元/吨）及毛利率（2020-2025）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杀螟松生产基地、销售区域、竞争对手及市场地位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杀螟松产品规格、参数及市场应用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杀螟松销量（吨）、收入（百万美元）、价格（美元/吨）及毛利率（2020-2025）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杀螟松生产基地、销售区域、竞争对手及市场地位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杀螟松产品规格、参数及市场应用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杀螟松销量（吨）、收入（百万美元）、价格（美元/吨）及毛利率（2020-2025）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全球不同产品类型杀螟松销量（2020-2025年）&amp;（吨）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全球不同产品类型杀螟松销量市场份额（2020-2025）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全球不同产品类型杀螟松销量预测（2025-2031）&amp;（吨）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全球市场不同产品类型杀螟松销量市场份额预测（2025-2031）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全球不同产品类型杀螟松收入（2020-2025年）&amp;（百万美元）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全球不同产品类型杀螟松收入市场份额（2020-2025）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全球不同产品类型杀螟松收入预测（2025-2031）&amp;（百万美元）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全球不同产品类型杀螟松收入市场份额预测（2025-2031）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61： 全球不同应用杀螟松销量（2020-2025年）&amp;（吨）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全球不同应用杀螟松销量市场份额（2020-2025）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全球不同应用杀螟松销量预测（2025-2031）&amp;（吨）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全球市场不同应用杀螟松销量市场份额预测（2025-2031）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65： 全球不同应用杀螟松收入（2020-2025年）&amp;（百万美元）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全球不同应用杀螟松收入市场份额（2020-2025）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全球不同应用杀螟松收入预测（2025-2031）&amp;（百万美元）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全球不同应用杀螟松收入市场份额预测（2025-2031）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69： 杀螟松上游原料供应商及联系方式列表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杀螟松典型客户列表</w:t>
      </w:r>
      <w:r>
        <w:rPr>
          <w:rFonts w:hint="eastAsia"/>
        </w:rPr>
        <w:br/>
      </w:r>
      <w:r>
        <w:rPr>
          <w:rFonts w:hint="eastAsia"/>
        </w:rPr>
        <w:t>　　表 71： 杀螟松主要销售模式及销售渠道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杀螟松行业发展机遇及主要驱动因素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杀螟松行业发展面临的风险</w:t>
      </w:r>
      <w:r>
        <w:rPr>
          <w:rFonts w:hint="eastAsia"/>
        </w:rPr>
        <w:br/>
      </w:r>
      <w:r>
        <w:rPr>
          <w:rFonts w:hint="eastAsia"/>
        </w:rPr>
        <w:t>　　表 74： 杀螟松行业政策分析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杀螟松产品图片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全球不同产品类型杀螟松销售额2020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全球不同产品类型杀螟松市场份额2024 VS 2025</w:t>
      </w:r>
      <w:r>
        <w:rPr>
          <w:rFonts w:hint="eastAsia"/>
        </w:rPr>
        <w:br/>
      </w:r>
      <w:r>
        <w:rPr>
          <w:rFonts w:hint="eastAsia"/>
        </w:rPr>
        <w:t>　　图 4： 颗粒产品图片</w:t>
      </w:r>
      <w:r>
        <w:rPr>
          <w:rFonts w:hint="eastAsia"/>
        </w:rPr>
        <w:br/>
      </w:r>
      <w:r>
        <w:rPr>
          <w:rFonts w:hint="eastAsia"/>
        </w:rPr>
        <w:t>　　图 5： 溶液产品图片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全球不同应用杀螟松市场份额2024 VS 2025</w:t>
      </w:r>
      <w:r>
        <w:rPr>
          <w:rFonts w:hint="eastAsia"/>
        </w:rPr>
        <w:br/>
      </w:r>
      <w:r>
        <w:rPr>
          <w:rFonts w:hint="eastAsia"/>
        </w:rPr>
        <w:t>　　图 8： 个体农户</w:t>
      </w:r>
      <w:r>
        <w:rPr>
          <w:rFonts w:hint="eastAsia"/>
        </w:rPr>
        <w:br/>
      </w:r>
      <w:r>
        <w:rPr>
          <w:rFonts w:hint="eastAsia"/>
        </w:rPr>
        <w:t>　　图 9： 农业公司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全球杀螟松产能、产量、产能利用率及发展趋势（2020-2031）&amp;（吨）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全球杀螟松产量、需求量及发展趋势（2020-2031）&amp;（吨）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全球主要地区杀螟松产量（2020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全球主要地区杀螟松产量市场份额（2020-2031）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中国杀螟松产能、产量、产能利用率及发展趋势（2020-2031）&amp;（吨）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中国杀螟松产量、市场需求量及发展趋势（2020-2031）&amp;（吨）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全球杀螟松市场销售额及增长率：（2020-2031）&amp;（百万美元）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全球市场杀螟松市场规模：2020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全球市场杀螟松销量及增长率（2020-2031）&amp;（吨）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全球市场杀螟松价格趋势（2020-2031）&amp;（美元/吨）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2025年全球市场主要厂商杀螟松销量市场份额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2025年全球市场主要厂商杀螟松收入市场份额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2025年中国市场主要厂商杀螟松销量市场份额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2025年中国市场主要厂商杀螟松收入市场份额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2025年全球前五大生产商杀螟松市场份额</w:t>
      </w:r>
      <w:r>
        <w:rPr>
          <w:rFonts w:hint="eastAsia"/>
        </w:rPr>
        <w:br/>
      </w:r>
      <w:r>
        <w:rPr>
          <w:rFonts w:hint="eastAsia"/>
        </w:rPr>
        <w:t>　　图 26： 2025年全球杀螟松第一梯队、第二梯队和第三梯队厂商及市场份额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全球主要地区杀螟松销售收入（2020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全球主要地区杀螟松销售收入市场份额（2024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北美市场杀螟松销量及增长率（2020-2031）&amp;（吨）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北美市场杀螟松收入及增长率（2020-2031）&amp;（百万美元）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欧洲市场杀螟松销量及增长率（2020-2031）&amp;（吨）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欧洲市场杀螟松收入及增长率（2020-2031）&amp;（百万美元）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中国市场杀螟松销量及增长率（2020-2031）&amp;（吨）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中国市场杀螟松收入及增长率（2020-2031）&amp;（百万美元）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日本市场杀螟松销量及增长率（2020-2031）&amp;（吨）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日本市场杀螟松收入及增长率（2020-2031）&amp;（百万美元）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东南亚市场杀螟松销量及增长率（2020-2031）&amp;（吨）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东南亚市场杀螟松收入及增长率（2020-2031）&amp;（百万美元）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印度市场杀螟松销量及增长率（2020-2031）&amp;（吨）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印度市场杀螟松收入及增长率（2020-2031）&amp;（百万美元）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全球不同产品类型杀螟松价格走势（2020-2031）&amp;（美元/吨）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全球不同应用杀螟松价格走势（2020-2031）&amp;（美元/吨）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杀螟松产业链</w:t>
      </w:r>
      <w:r>
        <w:rPr>
          <w:rFonts w:hint="eastAsia"/>
        </w:rPr>
        <w:br/>
      </w:r>
      <w:r>
        <w:rPr>
          <w:rFonts w:hint="eastAsia"/>
        </w:rPr>
        <w:t>　　图 44： 杀螟松中国企业SWOT分析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e0966da434297" w:history="1">
        <w:r>
          <w:rPr>
            <w:rStyle w:val="Hyperlink"/>
          </w:rPr>
          <w:t>2025-2031年全球与中国杀螟松行业发展调研及市场前景分析报告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e0966da434297" w:history="1">
        <w:r>
          <w:rPr>
            <w:rStyle w:val="Hyperlink"/>
          </w:rPr>
          <w:t>https://www.20087.com/6/58/ShaMingSongShiChangQianJing.html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热点：杀螟松打什么害虫、杀螟松别名、硫磷类农药、杀螟松打什么害虫、介壳虫特效杀虫剂、杀螟松乳油是打什么虫、杀螟松又叫什么、杀螟松又叫什么、松梢螟的防治方法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7ed4881ca4c17" w:history="1">
      <w:r>
        <w:rPr>
          <w:rStyle w:val="Hyperlink"/>
        </w:rPr>
        <w:t>2025-2031年全球与中国杀螟松行业发展调研及市场前景分析报告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haMingSongShiChangQianJing.html" TargetMode="External" Id="R8abe0966da43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haMingSongShiChangQianJing.html" TargetMode="External" Id="Ra957ed4881ca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2025-04-28T06:26:00Z</dcterms:created>
  <dcterms:modified xsi:type="dcterms:W3CDTF">2025-04-28T07:26:00Z</dcterms:modified>
  <dc:subject>2025-2031年全球与中国杀螟松行业发展调研及市场前景分析报告</dc:subject>
  <dc:title>2025-2031年全球与中国杀螟松行业发展调研及市场前景分析报告</dc:title>
  <cp:keywords>2025-2031年全球与中国杀螟松行业发展调研及市场前景分析报告</cp:keywords>
  <dc:description>2025-2031年全球与中国杀螟松行业发展调研及市场前景分析报告</dc:description>
</cp:coreProperties>
</file>