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8bb84dc17427e" w:history="1">
              <w:r>
                <w:rPr>
                  <w:rStyle w:val="Hyperlink"/>
                </w:rPr>
                <w:t>2025-2031年中国水产膨化饲料市场调研及投资前景分析报告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8bb84dc17427e" w:history="1">
              <w:r>
                <w:rPr>
                  <w:rStyle w:val="Hyperlink"/>
                </w:rPr>
                <w:t>2025-2031年中国水产膨化饲料市场调研及投资前景分析报告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8bb84dc17427e" w:history="1">
                <w:r>
                  <w:rPr>
                    <w:rStyle w:val="Hyperlink"/>
                  </w:rPr>
                  <w:t>https://www.20087.com/6/68/ShuiChanPengHuaSiLiaoShiChangQianJingBaoGao.html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膨化饲料是专为水生动物设计的营养均衡、易于消化的饲料，广泛应用于养鱼、虾、贝类等水产养殖业。目前，随着消费者对海鲜品质和可持续性的关注，对无抗生素、无污染、高营养价值的膨化饲料需求增加。生物技术和饲料配方的创新，如使用昆虫蛋白和藻类蛋白替代传统鱼粉，正减少对野生鱼类资源的依赖，提高饲料的环境友好性。同时，精准营养和智能投喂系统正优化饲料利用效率，减少浪费和污染。</w:t>
      </w:r>
      <w:r>
        <w:rPr>
          <w:rFonts w:hint="eastAsia"/>
        </w:rPr>
        <w:br/>
      </w:r>
      <w:r>
        <w:rPr>
          <w:rFonts w:hint="eastAsia"/>
        </w:rPr>
        <w:t>　　精准营养与健康管理：未来，水产膨化饲料将更加注重精准营养，通过基因组学和代谢组学分析，为不同物种和生长阶段的水生动物提供定制化饲料，提高养殖效率和动物健康。循环经济与可持续发展：膨化饲料将更多采用可再生资源和废弃物，如食物残渣和农业副产品，推动水产养殖业向循环经济模式转型，实现资源的高效利用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8bb84dc17427e" w:history="1">
        <w:r>
          <w:rPr>
            <w:rStyle w:val="Hyperlink"/>
          </w:rPr>
          <w:t>2025-2031年中国水产膨化饲料市场调研及投资前景分析报告</w:t>
        </w:r>
      </w:hyperlink>
      <w:r>
        <w:rPr>
          <w:rFonts w:hint="eastAsia"/>
        </w:rPr>
        <w:t>》基于深入调研和权威数据，全面系统地展现了中国水产膨化饲料行业的现状与未来趋势。报告依托国家权威机构和相关协会的资料，严谨分析了水产膨化饲料市场规模、竞争格局、技术创新及消费需求等核心要素。通过翔实数据和直观图表，为水产膨化饲料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水产膨化饲料行业概况</w:t>
      </w:r>
      <w:r>
        <w:rPr>
          <w:rFonts w:hint="eastAsia"/>
        </w:rPr>
        <w:br/>
      </w:r>
      <w:r>
        <w:rPr>
          <w:rFonts w:hint="eastAsia"/>
        </w:rPr>
        <w:t>　　第一节 水产膨化饲料行业定义与特征</w:t>
      </w:r>
      <w:r>
        <w:rPr>
          <w:rFonts w:hint="eastAsia"/>
        </w:rPr>
        <w:br/>
      </w:r>
      <w:r>
        <w:rPr>
          <w:rFonts w:hint="eastAsia"/>
        </w:rPr>
        <w:t>　　第二节 水产膨化饲料行业发展历程</w:t>
      </w:r>
      <w:r>
        <w:rPr>
          <w:rFonts w:hint="eastAsia"/>
        </w:rPr>
        <w:br/>
      </w:r>
      <w:r>
        <w:rPr>
          <w:rFonts w:hint="eastAsia"/>
        </w:rPr>
        <w:t>　　第三节 水产膨化饲料产业链分析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中国水产膨化饲料行业发展环境分析</w:t>
      </w:r>
      <w:r>
        <w:rPr>
          <w:rFonts w:hint="eastAsia"/>
        </w:rPr>
        <w:br/>
      </w:r>
      <w:r>
        <w:rPr>
          <w:rFonts w:hint="eastAsia"/>
        </w:rPr>
        <w:t>　　第一节 水产膨化饲料行业经济环境分析</w:t>
      </w:r>
      <w:r>
        <w:rPr>
          <w:rFonts w:hint="eastAsia"/>
        </w:rPr>
        <w:br/>
      </w:r>
      <w:r>
        <w:rPr>
          <w:rFonts w:hint="eastAsia"/>
        </w:rPr>
        <w:t>　　第二节 水产膨化饲料行业政策环境分析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一、水产膨化饲料行业政策影响分析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二、相关水产膨化饲料行业标准分析</w:t>
      </w:r>
      <w:r>
        <w:rPr>
          <w:rFonts w:hint="eastAsia"/>
        </w:rPr>
        <w:br/>
      </w:r>
      <w:r>
        <w:rPr>
          <w:rFonts w:hint="eastAsia"/>
        </w:rPr>
        <w:t>　　第三节 水产膨化饲料行业社会环境分析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2024-2025年水产膨化饲料行业技术发展现状及趋势分析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水产膨化饲料行业技术发展现状分析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国内外水产膨化饲料行业技术差异与原因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水产膨化饲料行业技术发展方向、趋势预测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提升水产膨化饲料行业技术能力策略建议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2024-2025年全球水产膨化饲料行业市场运行形势分析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2024-2025年全球水产膨化饲料行业发展情况</w:t>
      </w:r>
      <w:r>
        <w:rPr>
          <w:rFonts w:hint="eastAsia"/>
        </w:rPr>
        <w:br/>
      </w:r>
      <w:r>
        <w:rPr>
          <w:rFonts w:hint="eastAsia"/>
        </w:rPr>
        <w:t>　　第二节 全球水产膨化饲料行业发展走势</w:t>
      </w:r>
      <w:r>
        <w:rPr>
          <w:rFonts w:hint="eastAsia"/>
        </w:rPr>
        <w:br/>
      </w:r>
      <w:r>
        <w:rPr>
          <w:rFonts w:hint="eastAsia"/>
        </w:rPr>
        <w:t>　　　　一、全球水产膨化饲料行业市场分布情况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二、全球水产膨化饲料行业发展趋势分析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全球水产膨化饲料行业重点国家和区域分析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中国水产膨化饲料行业市场供需状况分析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中国水产膨化饲料市场规模情况</w:t>
      </w:r>
      <w:r>
        <w:rPr>
          <w:rFonts w:hint="eastAsia"/>
        </w:rPr>
        <w:br/>
      </w:r>
      <w:r>
        <w:rPr>
          <w:rFonts w:hint="eastAsia"/>
        </w:rPr>
        <w:t>　　第二节 中国水产膨化饲料行业盈利情况分析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中国水产膨化饲料市场需求状况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一、2019-2024年水产膨化饲料市场需求情况</w:t>
      </w:r>
      <w:r>
        <w:rPr>
          <w:rFonts w:hint="eastAsia"/>
        </w:rPr>
        <w:br/>
      </w:r>
      <w:r>
        <w:rPr>
          <w:rFonts w:hint="eastAsia"/>
        </w:rPr>
        <w:t>　　　　二、2025年水产膨化饲料行业市场需求特点分析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三、2025-2031年水产膨化饲料市场需求预测</w:t>
      </w:r>
      <w:r>
        <w:rPr>
          <w:rFonts w:hint="eastAsia"/>
        </w:rPr>
        <w:br/>
      </w:r>
      <w:r>
        <w:rPr>
          <w:rFonts w:hint="eastAsia"/>
        </w:rPr>
        <w:t>　　第四节 中国水产膨化饲料行业产量情况分析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一、2019-2024年中国水产膨化饲料行业产量统计分析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二、水产膨化饲料行业区域产量分析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三、2025-2031年中国水产膨化饲料行业产量预测分析</w:t>
      </w:r>
      <w:r>
        <w:rPr>
          <w:rFonts w:hint="eastAsia"/>
        </w:rPr>
        <w:br/>
      </w:r>
      <w:r>
        <w:rPr>
          <w:rFonts w:hint="eastAsia"/>
        </w:rPr>
        <w:t>　　第五节 水产膨化饲料行业市场供需平衡状况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水产膨化饲料细分市场深度分析</w:t>
      </w:r>
      <w:r>
        <w:rPr>
          <w:rFonts w:hint="eastAsia"/>
        </w:rPr>
        <w:br/>
      </w:r>
      <w:r>
        <w:rPr>
          <w:rFonts w:hint="eastAsia"/>
        </w:rPr>
        <w:t>　　第一节 水产膨化饲料细分市场（一）发展研究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水产膨化饲料细分市场（二）发展研究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中国水产膨化饲料行业市场行情分析预测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水产膨化饲料价格影响因素分析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2019-2024年中国水产膨化饲料市场价格趋向分析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2025-2031年中国水产膨化饲料市场价格趋向预测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2019-2024年中国水产膨化饲料行业总体发展状况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中国水产膨化饲料行业规模情况分析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一、水产膨化饲料行业单位规模情况分析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二、水产膨化饲料行业人员规模状况分析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三、水产膨化饲料行业资产规模状况分析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四、水产膨化饲料行业市场规模状况分析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五、水产膨化饲料行业敏感性分析</w:t>
      </w:r>
      <w:r>
        <w:rPr>
          <w:rFonts w:hint="eastAsia"/>
        </w:rPr>
        <w:br/>
      </w:r>
      <w:r>
        <w:rPr>
          <w:rFonts w:hint="eastAsia"/>
        </w:rPr>
        <w:t>　　第二节 中国水产膨化饲料行业财务能力分析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一、水产膨化饲料行业盈利能力分析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二、水产膨化饲料行业偿债能力分析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三、水产膨化饲料行业营运能力分析</w:t>
      </w:r>
      <w:r>
        <w:rPr>
          <w:rFonts w:hint="eastAsia"/>
        </w:rPr>
        <w:br/>
      </w:r>
      <w:r>
        <w:rPr>
          <w:rFonts w:hint="eastAsia"/>
        </w:rPr>
        <w:t>　　　　四、水产膨化饲料行业发展能力分析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2019-2024年中国水产膨化饲料行业区域市场分析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中国水产膨化饲料行业区域市场结构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重点地区水产膨化饲料行业调研分析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一、重点地区（一）水产膨化饲料市场分析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二、重点地区（二）水产膨化饲料市场分析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三、重点地区（三）水产膨化饲料市场分析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四、重点地区（四）水产膨化饲料市场分析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五、重点地区（五）水产膨化饲料市场分析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水产膨化饲料行业重点企业竞争力分析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二、企业水产膨化饲料业务分析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二、企业水产膨化饲料业务分析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二、企业水产膨化饲料业务分析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二、企业水产膨化饲料业务分析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二、企业水产膨化饲料业务分析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二、企业水产膨化饲料业务分析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水产膨化饲料企业发展策略分析</w:t>
      </w:r>
      <w:r>
        <w:rPr>
          <w:rFonts w:hint="eastAsia"/>
        </w:rPr>
        <w:br/>
      </w:r>
      <w:r>
        <w:rPr>
          <w:rFonts w:hint="eastAsia"/>
        </w:rPr>
        <w:t>　　第一节 水产膨化饲料市场策略分析</w:t>
      </w:r>
      <w:r>
        <w:rPr>
          <w:rFonts w:hint="eastAsia"/>
        </w:rPr>
        <w:br/>
      </w:r>
      <w:r>
        <w:rPr>
          <w:rFonts w:hint="eastAsia"/>
        </w:rPr>
        <w:t>　　　　一、水产膨化饲料价格策略分析</w:t>
      </w:r>
      <w:r>
        <w:rPr>
          <w:rFonts w:hint="eastAsia"/>
        </w:rPr>
        <w:br/>
      </w:r>
      <w:r>
        <w:rPr>
          <w:rFonts w:hint="eastAsia"/>
        </w:rPr>
        <w:t>　　　　二、水产膨化饲料渠道策略分析</w:t>
      </w:r>
      <w:r>
        <w:rPr>
          <w:rFonts w:hint="eastAsia"/>
        </w:rPr>
        <w:br/>
      </w:r>
      <w:r>
        <w:rPr>
          <w:rFonts w:hint="eastAsia"/>
        </w:rPr>
        <w:t>　　第二节 水产膨化饲料销售策略分析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提高水产膨化饲料企业竞争力的策略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一、提高中国水产膨化饲料企业核心竞争力的对策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二、济研：水产膨化饲料企业提升竞争力的主要方向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三、影响水产膨化饲料企业核心竞争力的因素及提升途径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四、提高水产膨化饲料企业竞争力的策略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对我国水产膨化饲料品牌的战略思考</w:t>
      </w:r>
      <w:r>
        <w:rPr>
          <w:rFonts w:hint="eastAsia"/>
        </w:rPr>
        <w:br/>
      </w:r>
      <w:r>
        <w:rPr>
          <w:rFonts w:hint="eastAsia"/>
        </w:rPr>
        <w:t>　　　　一、水产膨化饲料实施品牌战略的意义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二、水产膨化饲料企业品牌的现状分析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三、我国水产膨化饲料企业的品牌战略</w:t>
      </w:r>
      <w:r>
        <w:rPr>
          <w:rFonts w:hint="eastAsia"/>
        </w:rPr>
        <w:br/>
      </w:r>
      <w:r>
        <w:rPr>
          <w:rFonts w:hint="eastAsia"/>
        </w:rPr>
        <w:t>　　　　四、水产膨化饲料品牌战略管理的策略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中国水产膨化饲料产业市场竞争策略建议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中国水产膨化饲料市场竞争策略建议</w:t>
      </w:r>
      <w:r>
        <w:rPr>
          <w:rFonts w:hint="eastAsia"/>
        </w:rPr>
        <w:br/>
      </w:r>
      <w:r>
        <w:rPr>
          <w:rFonts w:hint="eastAsia"/>
        </w:rPr>
        <w:t>　　　　一、水产膨化饲料市场定位策略建议</w:t>
      </w:r>
      <w:r>
        <w:rPr>
          <w:rFonts w:hint="eastAsia"/>
        </w:rPr>
        <w:br/>
      </w:r>
      <w:r>
        <w:rPr>
          <w:rFonts w:hint="eastAsia"/>
        </w:rPr>
        <w:t>　　　　二、水产膨化饲料产品开发策略建议</w:t>
      </w:r>
      <w:r>
        <w:rPr>
          <w:rFonts w:hint="eastAsia"/>
        </w:rPr>
        <w:br/>
      </w:r>
      <w:r>
        <w:rPr>
          <w:rFonts w:hint="eastAsia"/>
        </w:rPr>
        <w:t>　　　　三、水产膨化饲料渠道竞争策略建议</w:t>
      </w:r>
      <w:r>
        <w:rPr>
          <w:rFonts w:hint="eastAsia"/>
        </w:rPr>
        <w:br/>
      </w:r>
      <w:r>
        <w:rPr>
          <w:rFonts w:hint="eastAsia"/>
        </w:rPr>
        <w:t>　　　　四、水产膨化饲料品牌竞争策略建议</w:t>
      </w:r>
      <w:r>
        <w:rPr>
          <w:rFonts w:hint="eastAsia"/>
        </w:rPr>
        <w:br/>
      </w:r>
      <w:r>
        <w:rPr>
          <w:rFonts w:hint="eastAsia"/>
        </w:rPr>
        <w:t>　　　　五、水产膨化饲料价格竞争策略建议</w:t>
      </w:r>
      <w:r>
        <w:rPr>
          <w:rFonts w:hint="eastAsia"/>
        </w:rPr>
        <w:br/>
      </w:r>
      <w:r>
        <w:rPr>
          <w:rFonts w:hint="eastAsia"/>
        </w:rPr>
        <w:t>　　　　六、水产膨化饲料客户服务策略建议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中国水产膨化饲料产业竞争战略建议</w:t>
      </w:r>
      <w:r>
        <w:rPr>
          <w:rFonts w:hint="eastAsia"/>
        </w:rPr>
        <w:br/>
      </w:r>
      <w:r>
        <w:rPr>
          <w:rFonts w:hint="eastAsia"/>
        </w:rPr>
        <w:t>　　　　一、水产膨化饲料竞争战略选择建议</w:t>
      </w:r>
      <w:r>
        <w:rPr>
          <w:rFonts w:hint="eastAsia"/>
        </w:rPr>
        <w:br/>
      </w:r>
      <w:r>
        <w:rPr>
          <w:rFonts w:hint="eastAsia"/>
        </w:rPr>
        <w:t>　　　　二、水产膨化饲料产业升级策略建议</w:t>
      </w:r>
      <w:r>
        <w:rPr>
          <w:rFonts w:hint="eastAsia"/>
        </w:rPr>
        <w:br/>
      </w:r>
      <w:r>
        <w:rPr>
          <w:rFonts w:hint="eastAsia"/>
        </w:rPr>
        <w:t>　　　　三、水产膨化饲料产业转移策略建议</w:t>
      </w:r>
      <w:r>
        <w:rPr>
          <w:rFonts w:hint="eastAsia"/>
        </w:rPr>
        <w:br/>
      </w:r>
      <w:r>
        <w:rPr>
          <w:rFonts w:hint="eastAsia"/>
        </w:rPr>
        <w:t>　　　　四、水产膨化饲料价值链定位建议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中国水产膨化饲料行业发展趋势及投资风险分析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2025-2031年水产膨化饲料行业发展趋势预测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一、中国水产膨化饲料行业发展方向分析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二、2025年中国水产膨化饲料行业市场规模预测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三、中国水产膨化饲料行业供给情况预测分析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四、中国水产膨化饲料行业需求情况预测分析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当前水产膨化饲料行业存在的问题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2025-2031年中国水产膨化饲料行业投资风险分析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一、水产膨化饲料市场竞争风险</w:t>
      </w:r>
      <w:r>
        <w:rPr>
          <w:rFonts w:hint="eastAsia"/>
        </w:rPr>
        <w:br/>
      </w:r>
      <w:r>
        <w:rPr>
          <w:rFonts w:hint="eastAsia"/>
        </w:rPr>
        <w:t>　　　　二、水产膨化饲料行业原材料压力风险分析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三、水产膨化饲料技术风险分析</w:t>
      </w:r>
      <w:r>
        <w:rPr>
          <w:rFonts w:hint="eastAsia"/>
        </w:rPr>
        <w:br/>
      </w:r>
      <w:r>
        <w:rPr>
          <w:rFonts w:hint="eastAsia"/>
        </w:rPr>
        <w:t>　　　　四、水产膨化饲料行业政策和体制风险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五、水产膨化饲料行业外资进入现状及对未来市场的威胁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水产膨化饲料市场前景预测与投资策略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水产膨化饲料行业市场前景分析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一、2025-2031年水产膨化饲料市场规模预测</w:t>
      </w:r>
      <w:r>
        <w:rPr>
          <w:rFonts w:hint="eastAsia"/>
        </w:rPr>
        <w:br/>
      </w:r>
      <w:r>
        <w:rPr>
          <w:rFonts w:hint="eastAsia"/>
        </w:rPr>
        <w:t>　　　　二、水产膨化饲料行业增长驱动因素</w:t>
      </w:r>
      <w:r>
        <w:rPr>
          <w:rFonts w:hint="eastAsia"/>
        </w:rPr>
        <w:br/>
      </w:r>
      <w:r>
        <w:rPr>
          <w:rFonts w:hint="eastAsia"/>
        </w:rPr>
        <w:t>　　　　三、水产膨化饲料市场供需趋势展望</w:t>
      </w:r>
      <w:r>
        <w:rPr>
          <w:rFonts w:hint="eastAsia"/>
        </w:rPr>
        <w:br/>
      </w:r>
      <w:r>
        <w:rPr>
          <w:rFonts w:hint="eastAsia"/>
        </w:rPr>
        <w:t>　　第二节 水产膨化饲料行业投资价值分析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一、2025-2031年水产膨化饲料投资规模预测</w:t>
      </w:r>
      <w:r>
        <w:rPr>
          <w:rFonts w:hint="eastAsia"/>
        </w:rPr>
        <w:br/>
      </w:r>
      <w:r>
        <w:rPr>
          <w:rFonts w:hint="eastAsia"/>
        </w:rPr>
        <w:t>　　　　二、水产膨化饲料行业盈利能力评估</w:t>
      </w:r>
      <w:r>
        <w:rPr>
          <w:rFonts w:hint="eastAsia"/>
        </w:rPr>
        <w:br/>
      </w:r>
      <w:r>
        <w:rPr>
          <w:rFonts w:hint="eastAsia"/>
        </w:rPr>
        <w:t>　　　　三、水产膨化饲料行业投资回报分析</w:t>
      </w:r>
      <w:r>
        <w:rPr>
          <w:rFonts w:hint="eastAsia"/>
        </w:rPr>
        <w:br/>
      </w:r>
      <w:r>
        <w:rPr>
          <w:rFonts w:hint="eastAsia"/>
        </w:rPr>
        <w:t>　　第三节 水产膨化饲料行业经营模式分析</w:t>
      </w:r>
      <w:r>
        <w:rPr>
          <w:rFonts w:hint="eastAsia"/>
        </w:rPr>
        <w:br/>
      </w:r>
      <w:r>
        <w:rPr>
          <w:rFonts w:hint="eastAsia"/>
        </w:rPr>
        <w:t>　　　　一、水产膨化饲料生产与营销模式</w:t>
      </w:r>
      <w:r>
        <w:rPr>
          <w:rFonts w:hint="eastAsia"/>
        </w:rPr>
        <w:br/>
      </w:r>
      <w:r>
        <w:rPr>
          <w:rFonts w:hint="eastAsia"/>
        </w:rPr>
        <w:t>　　　　二、水产膨化饲料行业内外销优势对比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三、水产膨化饲料企业运营策略建议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中-智-林-：水产膨化饲料项目投资建议</w:t>
      </w:r>
      <w:r>
        <w:rPr>
          <w:rFonts w:hint="eastAsia"/>
        </w:rPr>
        <w:br/>
      </w:r>
      <w:r>
        <w:rPr>
          <w:rFonts w:hint="eastAsia"/>
        </w:rPr>
        <w:t>　　　　一、水产膨化饲料技术应用要点</w:t>
      </w:r>
      <w:r>
        <w:rPr>
          <w:rFonts w:hint="eastAsia"/>
        </w:rPr>
        <w:br/>
      </w:r>
      <w:r>
        <w:rPr>
          <w:rFonts w:hint="eastAsia"/>
        </w:rPr>
        <w:t>　　　　二、水产膨化饲料项目投资风险控制</w:t>
      </w:r>
      <w:r>
        <w:rPr>
          <w:rFonts w:hint="eastAsia"/>
        </w:rPr>
        <w:br/>
      </w:r>
      <w:r>
        <w:rPr>
          <w:rFonts w:hint="eastAsia"/>
        </w:rPr>
        <w:t>　　　　三、水产膨化饲料生产开发关键点</w:t>
      </w:r>
      <w:r>
        <w:rPr>
          <w:rFonts w:hint="eastAsia"/>
        </w:rPr>
        <w:br/>
      </w:r>
      <w:r>
        <w:rPr>
          <w:rFonts w:hint="eastAsia"/>
        </w:rPr>
        <w:t>　　　　四、水产膨化饲料市场拓展策略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2019-2024年中国水产膨化饲料市场规模及增长情况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2019-2024年中国水产膨化饲料行业产量及增长趋势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2025-2031年中国水产膨化饲料行业产量预测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2019-2024年中国水产膨化饲料行业市场需求及增长情况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2025-2031年中国水产膨化饲料行业市场需求预测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2019-2024年中国水产膨化饲料行业利润及增长情况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**地区水产膨化饲料市场规模及增长情况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**地区水产膨化饲料行业市场需求情况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**地区水产膨化饲料市场规模及增长情况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**地区水产膨化饲料行业市场需求情况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2019-2024年中国水产膨化饲料行业出口情况分析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2019-2024年中国水产膨化饲料行业产品市场价格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2025-2031年中国水产膨化饲料行业产品市场价格走势预测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水产膨化饲料重点企业经营情况分析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水产膨化饲料重点企业经营情况分析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2025-2031年中国水产膨化饲料市场规模预测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2025-2031年中国水产膨化饲料行业利润预测</w:t>
      </w:r>
      <w:r>
        <w:rPr>
          <w:rFonts w:hint="eastAsia"/>
        </w:rPr>
        <w:br/>
      </w:r>
      <w:r>
        <w:rPr>
          <w:rFonts w:hint="eastAsia"/>
        </w:rPr>
        <w:t>　　图表 2025年水产膨化饲料行业壁垒</w:t>
      </w:r>
      <w:r>
        <w:rPr>
          <w:rFonts w:hint="eastAsia"/>
        </w:rPr>
        <w:br/>
      </w:r>
      <w:r>
        <w:rPr>
          <w:rFonts w:hint="eastAsia"/>
        </w:rPr>
        <w:t>　　图表 2025年水产膨化饲料市场前景分析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2025-2031年中国水产膨化饲料市场需求预测</w:t>
      </w:r>
      <w:r>
        <w:rPr>
          <w:rFonts w:hint="eastAsia"/>
        </w:rPr>
        <w:br/>
      </w:r>
      <w:r>
        <w:rPr>
          <w:rFonts w:hint="eastAsia"/>
        </w:rPr>
        <w:t>　　图表 2025年水产膨化饲料发展趋势预测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8bb84dc17427e" w:history="1">
        <w:r>
          <w:rPr>
            <w:rStyle w:val="Hyperlink"/>
          </w:rPr>
          <w:t>2025-2031年中国水产膨化饲料市场调研及投资前景分析报告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8bb84dc17427e" w:history="1">
        <w:r>
          <w:rPr>
            <w:rStyle w:val="Hyperlink"/>
          </w:rPr>
          <w:t>https://www.20087.com/6/68/ShuiChanPengHuaSiLiaoShiChangQianJingBaoGao.html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热点：膨化鱼饲料多少钱一吨、水产膨化饲料配方大全、水产膨化机机械能、水产膨化饲料的优缺点、膨化配合饲料、水产膨化饲料厂、鱼用膨化配合饲料、水产膨化饲料主要原料、水产膨化饲料机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5d7d865664be9" w:history="1">
      <w:r>
        <w:rPr>
          <w:rStyle w:val="Hyperlink"/>
        </w:rPr>
        <w:t>2025-2031年中国水产膨化饲料市场调研及投资前景分析报告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huiChanPengHuaSiLiaoShiChangQianJingBaoGao.html" TargetMode="External" Id="R0c58bb84dc17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huiChanPengHuaSiLiaoShiChangQianJingBaoGao.html" TargetMode="External" Id="R14d5d7d86566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2025-01-31T08:42:00Z</dcterms:created>
  <dcterms:modified xsi:type="dcterms:W3CDTF">2025-01-31T09:42:00Z</dcterms:modified>
  <dc:subject>2025-2031年中国水产膨化饲料市场调研及投资前景分析报告</dc:subject>
  <dc:title>2025-2031年中国水产膨化饲料市场调研及投资前景分析报告</dc:title>
  <cp:keywords>2025-2031年中国水产膨化饲料市场调研及投资前景分析报告</cp:keywords>
  <dc:description>2025-2031年中国水产膨化饲料市场调研及投资前景分析报告</dc:description>
</cp:coreProperties>
</file>