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5b5286d8d4816" w:history="1">
              <w:r>
                <w:rPr>
                  <w:rStyle w:val="Hyperlink"/>
                </w:rPr>
                <w:t>2025-2031年中国烯酰吗啉行业研究分析与发展前景预测报告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5b5286d8d4816" w:history="1">
              <w:r>
                <w:rPr>
                  <w:rStyle w:val="Hyperlink"/>
                </w:rPr>
                <w:t>2025-2031年中国烯酰吗啉行业研究分析与发展前景预测报告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5b5286d8d4816" w:history="1">
                <w:r>
                  <w:rPr>
                    <w:rStyle w:val="Hyperlink"/>
                  </w:rPr>
                  <w:t>https://www.20087.com/6/68/XiXianMaLinQianJing.html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酰吗啉是一种重要的农药活性成分，主要用于防治植物病害，特别是针对真菌感染有显著效果。作为一种内吸性杀菌剂，它可以被植物吸收并在体内传导，从而达到持久的保护作用。近年来，随着农业现代化进程加快和环境保护要求的提高，如何平衡农药的有效性和生态安全性成为关注焦点。因此，烯酰吗啉的使用受到严格监管，并需遵循相应的安全间隔期规定。</w:t>
      </w:r>
      <w:r>
        <w:rPr>
          <w:rFonts w:hint="eastAsia"/>
        </w:rPr>
        <w:br/>
      </w:r>
      <w:r>
        <w:rPr>
          <w:rFonts w:hint="eastAsia"/>
        </w:rPr>
        <w:t>　　未来，烯酰吗啉的研究与应用将更加注重环境友好型制剂的开发。一方面，探索低毒、低残留的新配方，减少对非目标生物的影响；另一方面，结合生物防治方法，形成综合防治策略，提高病虫害控制效果。此外，随着精准农业技术的发展，利用无人机喷洒和智能监测系统，可以实现对烯酰吗啉使用的精准控制，避免过度用药带来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5b5286d8d4816" w:history="1">
        <w:r>
          <w:rPr>
            <w:rStyle w:val="Hyperlink"/>
          </w:rPr>
          <w:t>2025-2031年中国烯酰吗啉行业研究分析与发展前景预测报告</w:t>
        </w:r>
      </w:hyperlink>
      <w:r>
        <w:rPr>
          <w:rFonts w:hint="eastAsia"/>
        </w:rPr>
        <w:t>》依托行业权威数据及长期市场监测信息，系统分析了烯酰吗啉行业的市场规模、供需关系、竞争格局及重点企业经营状况，并结合烯酰吗啉行业发展现状，科学预测了烯酰吗啉市场前景与技术发展方向。报告通过SWOT分析，揭示了烯酰吗啉行业机遇与潜在风险，为投资者提供了全面的现状分析与前景评估，助力挖掘投资价值并优化决策。同时，报告从投资、生产及营销等角度提出可行性建议，为烯酰吗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烯酰吗啉行业概述</w:t>
      </w:r>
      <w:r>
        <w:rPr>
          <w:rFonts w:hint="eastAsia"/>
        </w:rPr>
        <w:br/>
      </w:r>
      <w:r>
        <w:rPr>
          <w:rFonts w:hint="eastAsia"/>
        </w:rPr>
        <w:t>　　第一节 烯酰吗啉行业定义</w:t>
      </w:r>
      <w:r>
        <w:rPr>
          <w:rFonts w:hint="eastAsia"/>
        </w:rPr>
        <w:br/>
      </w:r>
      <w:r>
        <w:rPr>
          <w:rFonts w:hint="eastAsia"/>
        </w:rPr>
        <w:t>　　第二节 烯酰吗啉产品应用领域</w:t>
      </w:r>
      <w:r>
        <w:rPr>
          <w:rFonts w:hint="eastAsia"/>
        </w:rPr>
        <w:br/>
      </w:r>
      <w:r>
        <w:rPr>
          <w:rFonts w:hint="eastAsia"/>
        </w:rPr>
        <w:t>　　第三节 烯酰吗啉行业标准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2024-2025年烯酰吗啉行业特性分析</w:t>
      </w:r>
      <w:r>
        <w:rPr>
          <w:rFonts w:hint="eastAsia"/>
        </w:rPr>
        <w:br/>
      </w:r>
      <w:r>
        <w:rPr>
          <w:rFonts w:hint="eastAsia"/>
        </w:rPr>
        <w:t>　　第一节 烯酰吗啉行业市场集中度分析</w:t>
      </w:r>
      <w:r>
        <w:rPr>
          <w:rFonts w:hint="eastAsia"/>
        </w:rPr>
        <w:br/>
      </w:r>
      <w:r>
        <w:rPr>
          <w:rFonts w:hint="eastAsia"/>
        </w:rPr>
        <w:t>　　第二节 烯酰吗啉行业波特五力模型分析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近几年烯酰吗啉行业全球市场分析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2020-2025年全球烯酰吗啉市场分析</w:t>
      </w:r>
      <w:r>
        <w:rPr>
          <w:rFonts w:hint="eastAsia"/>
        </w:rPr>
        <w:br/>
      </w:r>
      <w:r>
        <w:rPr>
          <w:rFonts w:hint="eastAsia"/>
        </w:rPr>
        <w:t>　　第二节 全球烯酰吗啉主要生产企业及产销分析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2025-2031年全球烯酰吗啉市场预测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中国烯酰吗啉产业总体发展状况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2024-2025年中国烯酰吗啉产业规模情况分析</w:t>
      </w:r>
      <w:r>
        <w:rPr>
          <w:rFonts w:hint="eastAsia"/>
        </w:rPr>
        <w:br/>
      </w:r>
      <w:r>
        <w:rPr>
          <w:rFonts w:hint="eastAsia"/>
        </w:rPr>
        <w:t>　　第二节 烯酰吗啉产量分析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烯酰吗啉市场消费量分析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2020-2025年中国烯酰吗啉进、出口分析</w:t>
      </w:r>
      <w:r>
        <w:rPr>
          <w:rFonts w:hint="eastAsia"/>
        </w:rPr>
        <w:br/>
      </w:r>
      <w:r>
        <w:rPr>
          <w:rFonts w:hint="eastAsia"/>
        </w:rPr>
        <w:t>　　第一节 烯酰吗啉行业进口分析</w:t>
      </w:r>
      <w:r>
        <w:rPr>
          <w:rFonts w:hint="eastAsia"/>
        </w:rPr>
        <w:br/>
      </w:r>
      <w:r>
        <w:rPr>
          <w:rFonts w:hint="eastAsia"/>
        </w:rPr>
        <w:t>　　第二节 烯酰吗啉行业出口分析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近年烯酰吗啉国内外生产工艺及技术进展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烯酰吗啉提取工艺现状</w:t>
      </w:r>
      <w:r>
        <w:rPr>
          <w:rFonts w:hint="eastAsia"/>
        </w:rPr>
        <w:br/>
      </w:r>
      <w:r>
        <w:rPr>
          <w:rFonts w:hint="eastAsia"/>
        </w:rPr>
        <w:t>　　第二节 中外烯酰吗啉技术发展差距</w:t>
      </w:r>
      <w:r>
        <w:rPr>
          <w:rFonts w:hint="eastAsia"/>
        </w:rPr>
        <w:br/>
      </w:r>
      <w:r>
        <w:rPr>
          <w:rFonts w:hint="eastAsia"/>
        </w:rPr>
        <w:t>　　第三节 我国烯酰吗啉技术发展对策及建议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2020-2025年烯酰吗啉各区域市场分析及营销策略调研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中国烯酰吗啉行业市场价格走势分析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2024-2025年中国烯酰吗啉行业市场价格分析</w:t>
      </w:r>
      <w:r>
        <w:rPr>
          <w:rFonts w:hint="eastAsia"/>
        </w:rPr>
        <w:br/>
      </w:r>
      <w:r>
        <w:rPr>
          <w:rFonts w:hint="eastAsia"/>
        </w:rPr>
        <w:t>　　第二节 影响烯酰吗啉产品市场价格因素分析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2025-2031年烯酰吗啉市场价格走势预测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烯酰吗啉产业链分析</w:t>
      </w:r>
      <w:r>
        <w:rPr>
          <w:rFonts w:hint="eastAsia"/>
        </w:rPr>
        <w:br/>
      </w:r>
      <w:r>
        <w:rPr>
          <w:rFonts w:hint="eastAsia"/>
        </w:rPr>
        <w:t>　　第一节 烯酰吗啉产业链分析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二、烯酰吗啉产业链模型分析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2020-2025年烯酰吗啉行业优势生产企业竞争力及关键性数据分析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先达股份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二、企业烯酰吗啉产销情况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江苏常隆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二、企业烯酰吗啉产销情况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山东双星农药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二、企业烯酰吗啉产销情况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河北威远生物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二、企业烯酰吗啉产销情况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江苏恒隆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二、企业烯酰吗啉产销情况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中国烯酰吗啉投资风险及模式分析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中国烯酰吗啉投资风险分析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2025-2031年烯酰吗啉行业发展前景策略分析</w:t>
      </w:r>
      <w:r>
        <w:rPr>
          <w:rFonts w:hint="eastAsia"/>
        </w:rPr>
        <w:br/>
      </w:r>
      <w:r>
        <w:rPr>
          <w:rFonts w:hint="eastAsia"/>
        </w:rPr>
        <w:t>　　第一节 烯酰吗啉行业发展前景预测</w:t>
      </w:r>
      <w:r>
        <w:rPr>
          <w:rFonts w:hint="eastAsia"/>
        </w:rPr>
        <w:br/>
      </w:r>
      <w:r>
        <w:rPr>
          <w:rFonts w:hint="eastAsia"/>
        </w:rPr>
        <w:t>　　第二节 烯酰吗啉企业经营策略</w:t>
      </w:r>
      <w:r>
        <w:rPr>
          <w:rFonts w:hint="eastAsia"/>
        </w:rPr>
        <w:br/>
      </w:r>
      <w:r>
        <w:rPr>
          <w:rFonts w:hint="eastAsia"/>
        </w:rPr>
        <w:t>　　第三节 中国烯酰吗啉市场竞争策略建议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2025-2031年中国烯酰吗啉业投资机会分析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2025-2031年中国烯酰吗啉业投资环境分析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2025-2031年烯酰吗啉行业机会与挑战分析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一、影响烯酰吗啉行业发展的稳定因素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二、影响烯酰吗啉行业发展的有利因素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三、我国烯酰吗啉行业发展面临的机遇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四、我国烯酰吗啉行业发展面临的挑战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中⋅智⋅林－2025-2031年中国烯酰吗啉业投资建议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烯酰吗啉行业类别</w:t>
      </w:r>
      <w:r>
        <w:rPr>
          <w:rFonts w:hint="eastAsia"/>
        </w:rPr>
        <w:br/>
      </w:r>
      <w:r>
        <w:rPr>
          <w:rFonts w:hint="eastAsia"/>
        </w:rPr>
        <w:t>　　图表 烯酰吗啉行业产业链调研</w:t>
      </w:r>
      <w:r>
        <w:rPr>
          <w:rFonts w:hint="eastAsia"/>
        </w:rPr>
        <w:br/>
      </w:r>
      <w:r>
        <w:rPr>
          <w:rFonts w:hint="eastAsia"/>
        </w:rPr>
        <w:t>　　图表 烯酰吗啉行业现状</w:t>
      </w:r>
      <w:r>
        <w:rPr>
          <w:rFonts w:hint="eastAsia"/>
        </w:rPr>
        <w:br/>
      </w:r>
      <w:r>
        <w:rPr>
          <w:rFonts w:hint="eastAsia"/>
        </w:rPr>
        <w:t>　　图表 烯酰吗啉行业标准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2020-2025年中国烯酰吗啉行业市场规模</w:t>
      </w:r>
      <w:r>
        <w:rPr>
          <w:rFonts w:hint="eastAsia"/>
        </w:rPr>
        <w:br/>
      </w:r>
      <w:r>
        <w:rPr>
          <w:rFonts w:hint="eastAsia"/>
        </w:rPr>
        <w:t>　　图表 2025年中国烯酰吗啉行业产能</w:t>
      </w:r>
      <w:r>
        <w:rPr>
          <w:rFonts w:hint="eastAsia"/>
        </w:rPr>
        <w:br/>
      </w:r>
      <w:r>
        <w:rPr>
          <w:rFonts w:hint="eastAsia"/>
        </w:rPr>
        <w:t>　　图表 2020-2025年中国烯酰吗啉行业产量统计</w:t>
      </w:r>
      <w:r>
        <w:rPr>
          <w:rFonts w:hint="eastAsia"/>
        </w:rPr>
        <w:br/>
      </w:r>
      <w:r>
        <w:rPr>
          <w:rFonts w:hint="eastAsia"/>
        </w:rPr>
        <w:t>　　图表 烯酰吗啉行业动态</w:t>
      </w:r>
      <w:r>
        <w:rPr>
          <w:rFonts w:hint="eastAsia"/>
        </w:rPr>
        <w:br/>
      </w:r>
      <w:r>
        <w:rPr>
          <w:rFonts w:hint="eastAsia"/>
        </w:rPr>
        <w:t>　　图表 2020-2025年中国烯酰吗啉市场需求量</w:t>
      </w:r>
      <w:r>
        <w:rPr>
          <w:rFonts w:hint="eastAsia"/>
        </w:rPr>
        <w:br/>
      </w:r>
      <w:r>
        <w:rPr>
          <w:rFonts w:hint="eastAsia"/>
        </w:rPr>
        <w:t>　　图表 2025年中国烯酰吗啉行业需求区域调研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2020-2025年中国烯酰吗啉行情</w:t>
      </w:r>
      <w:r>
        <w:rPr>
          <w:rFonts w:hint="eastAsia"/>
        </w:rPr>
        <w:br/>
      </w:r>
      <w:r>
        <w:rPr>
          <w:rFonts w:hint="eastAsia"/>
        </w:rPr>
        <w:t>　　图表 2020-2025年中国烯酰吗啉价格走势图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2020-2025年中国烯酰吗啉行业销售收入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2020-2025年中国烯酰吗啉行业盈利情况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2020-2025年中国烯酰吗啉行业利润总额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2020-2025年中国烯酰吗啉进口统计</w:t>
      </w:r>
      <w:r>
        <w:rPr>
          <w:rFonts w:hint="eastAsia"/>
        </w:rPr>
        <w:br/>
      </w:r>
      <w:r>
        <w:rPr>
          <w:rFonts w:hint="eastAsia"/>
        </w:rPr>
        <w:t>　　图表 2020-2025年中国烯酰吗啉出口统计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2020-2025年中国烯酰吗啉行业企业数量统计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**地区烯酰吗啉市场规模</w:t>
      </w:r>
      <w:r>
        <w:rPr>
          <w:rFonts w:hint="eastAsia"/>
        </w:rPr>
        <w:br/>
      </w:r>
      <w:r>
        <w:rPr>
          <w:rFonts w:hint="eastAsia"/>
        </w:rPr>
        <w:t>　　图表 **地区烯酰吗啉行业市场需求</w:t>
      </w:r>
      <w:r>
        <w:rPr>
          <w:rFonts w:hint="eastAsia"/>
        </w:rPr>
        <w:br/>
      </w:r>
      <w:r>
        <w:rPr>
          <w:rFonts w:hint="eastAsia"/>
        </w:rPr>
        <w:t>　　图表 **地区烯酰吗啉市场调研</w:t>
      </w:r>
      <w:r>
        <w:rPr>
          <w:rFonts w:hint="eastAsia"/>
        </w:rPr>
        <w:br/>
      </w:r>
      <w:r>
        <w:rPr>
          <w:rFonts w:hint="eastAsia"/>
        </w:rPr>
        <w:t>　　图表 **地区烯酰吗啉行业市场需求分析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**地区烯酰吗啉市场规模</w:t>
      </w:r>
      <w:r>
        <w:rPr>
          <w:rFonts w:hint="eastAsia"/>
        </w:rPr>
        <w:br/>
      </w:r>
      <w:r>
        <w:rPr>
          <w:rFonts w:hint="eastAsia"/>
        </w:rPr>
        <w:t>　　图表 **地区烯酰吗啉行业市场需求</w:t>
      </w:r>
      <w:r>
        <w:rPr>
          <w:rFonts w:hint="eastAsia"/>
        </w:rPr>
        <w:br/>
      </w:r>
      <w:r>
        <w:rPr>
          <w:rFonts w:hint="eastAsia"/>
        </w:rPr>
        <w:t>　　图表 **地区烯酰吗啉市场调研</w:t>
      </w:r>
      <w:r>
        <w:rPr>
          <w:rFonts w:hint="eastAsia"/>
        </w:rPr>
        <w:br/>
      </w:r>
      <w:r>
        <w:rPr>
          <w:rFonts w:hint="eastAsia"/>
        </w:rPr>
        <w:t>　　图表 **地区烯酰吗啉行业市场需求分析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烯酰吗啉行业竞争对手分析</w:t>
      </w:r>
      <w:r>
        <w:rPr>
          <w:rFonts w:hint="eastAsia"/>
        </w:rPr>
        <w:br/>
      </w:r>
      <w:r>
        <w:rPr>
          <w:rFonts w:hint="eastAsia"/>
        </w:rPr>
        <w:t>　　图表 烯酰吗啉重点企业（一）基本信息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烯酰吗啉重点企业（一）经营情况分析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烯酰吗啉重点企业（一）主要经济指标情况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烯酰吗啉重点企业（一）盈利能力情况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烯酰吗啉重点企业（一）偿债能力情况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烯酰吗啉重点企业（一）运营能力情况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烯酰吗啉重点企业（一）成长能力情况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烯酰吗啉重点企业（二）基本信息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烯酰吗啉重点企业（二）经营情况分析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烯酰吗啉重点企业（二）主要经济指标情况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烯酰吗啉重点企业（二）盈利能力情况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烯酰吗啉重点企业（二）偿债能力情况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烯酰吗啉重点企业（二）运营能力情况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烯酰吗啉重点企业（二）成长能力情况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烯酰吗啉重点企业（三）基本信息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烯酰吗啉重点企业（三）经营情况分析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烯酰吗啉重点企业（三）主要经济指标情况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烯酰吗啉重点企业（三）盈利能力情况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烯酰吗啉重点企业（三）偿债能力情况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烯酰吗啉重点企业（三）运营能力情况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烯酰吗啉重点企业（三）成长能力情况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2025-2031年中国烯酰吗啉行业产能预测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2025-2031年中国烯酰吗啉行业产量预测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2025-2031年中国烯酰吗啉市场需求预测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2025-2031年中国烯酰吗啉行业市场规模预测</w:t>
      </w:r>
      <w:r>
        <w:rPr>
          <w:rFonts w:hint="eastAsia"/>
        </w:rPr>
        <w:br/>
      </w:r>
      <w:r>
        <w:rPr>
          <w:rFonts w:hint="eastAsia"/>
        </w:rPr>
        <w:t>　　图表 烯酰吗啉行业准入条件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2025-2031年中国烯酰吗啉行业信息化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2025-2031年中国烯酰吗啉行业风险分析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2025-2031年中国烯酰吗啉行业发展趋势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2025-2031年中国烯酰吗啉市场前景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5b5286d8d4816" w:history="1">
        <w:r>
          <w:rPr>
            <w:rStyle w:val="Hyperlink"/>
          </w:rPr>
          <w:t>2025-2031年中国烯酰吗啉行业研究分析与发展前景预测报告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5b5286d8d4816" w:history="1">
        <w:r>
          <w:rPr>
            <w:rStyle w:val="Hyperlink"/>
          </w:rPr>
          <w:t>https://www.20087.com/6/68/XiXianMaLinQianJing.html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酰吗啉的作用和用途、烯酰吗啉主治哪些病害、烯酰吗啉属于哪一类农药、烯酰吗啉可以复配什么药、烯酰吗啉不能和什么药混合、烯酰吗啉价格、烯酰吗啉加苯醚甲环唑、烯酰吗啉与什么复配好、烯酰吗啉理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fbf0c745646f7" w:history="1">
      <w:r>
        <w:rPr>
          <w:rStyle w:val="Hyperlink"/>
        </w:rPr>
        <w:t>2025-2031年中国烯酰吗啉行业研究分析与发展前景预测报告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XiXianMaLinQianJing.html" TargetMode="External" Id="Rf3b5b5286d8d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XiXianMaLinQianJing.html" TargetMode="External" Id="R3b5fbf0c7456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2025-05-04T07:56:00Z</dcterms:created>
  <dcterms:modified xsi:type="dcterms:W3CDTF">2025-05-04T08:56:00Z</dcterms:modified>
  <dc:subject>2025-2031年中国烯酰吗啉行业研究分析与发展前景预测报告</dc:subject>
  <dc:title>2025-2031年中国烯酰吗啉行业研究分析与发展前景预测报告</dc:title>
  <cp:keywords>2025-2031年中国烯酰吗啉行业研究分析与发展前景预测报告</cp:keywords>
  <dc:description>2025-2031年中国烯酰吗啉行业研究分析与发展前景预测报告</dc:description>
</cp:coreProperties>
</file>