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86ae61ac7417d" w:history="1">
              <w:r>
                <w:rPr>
                  <w:rStyle w:val="Hyperlink"/>
                </w:rPr>
                <w:t>2025-2031年中国硅钙钾镁肥行业发展全面调研与未来趋势报告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86ae61ac7417d" w:history="1">
              <w:r>
                <w:rPr>
                  <w:rStyle w:val="Hyperlink"/>
                </w:rPr>
                <w:t>2025-2031年中国硅钙钾镁肥行业发展全面调研与未来趋势报告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86ae61ac7417d" w:history="1">
                <w:r>
                  <w:rPr>
                    <w:rStyle w:val="Hyperlink"/>
                  </w:rPr>
                  <w:t>https://www.20087.com/6/28/GuiGaiJiaMeiFeiFaZhanQuShi.html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钾镁肥是一种多元素肥料，含有硅、钙、钾、镁等植物生长必需的中微量元素，能够改善土壤结构，增强作物抗逆性，提高作物产量和品质。目前，随着现代农业对土壤健康和作物营养管理的重视，硅钙钾镁肥的使用范围逐渐扩大。通过精准施肥技术和土壤检测服务的结合，农民能够根据作物需求和土壤状况合理施用硅钙钾镁肥，实现了肥料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未来，硅钙钾镁肥的发展将更加注重精准农业和环境友好。一方面，通过物联网和大数据分析，实现土壤和作物营养的实时监测，指导农民进行精准施肥，减少肥料浪费，提高农业生产效率。另一方面，研发环境友好型的硅钙钾镁肥产品，如使用生物可降解材料作为肥料载体，减少对环境的污染，推动农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86ae61ac7417d" w:history="1">
        <w:r>
          <w:rPr>
            <w:rStyle w:val="Hyperlink"/>
          </w:rPr>
          <w:t>2025-2031年中国硅钙钾镁肥行业发展全面调研与未来趋势报告</w:t>
        </w:r>
      </w:hyperlink>
      <w:r>
        <w:rPr>
          <w:rFonts w:hint="eastAsia"/>
        </w:rPr>
        <w:t>》基于多年硅钙钾镁肥行业研究积累，结合硅钙钾镁肥行业市场现状，通过资深研究团队对硅钙钾镁肥市场资讯的系统整理与分析，依托权威数据资源及长期市场监测数据库，对硅钙钾镁肥行业进行了全面调研。报告详细分析了硅钙钾镁肥市场规模、市场前景、技术现状及未来发展方向，重点评估了硅钙钾镁肥行业内企业的竞争格局及经营表现，并通过SWOT分析揭示了硅钙钾镁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86ae61ac7417d" w:history="1">
        <w:r>
          <w:rPr>
            <w:rStyle w:val="Hyperlink"/>
          </w:rPr>
          <w:t>2025-2031年中国硅钙钾镁肥行业发展全面调研与未来趋势报告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》为投资者提供了准确的市场现状分析及前景预判，帮助挖掘行业投资价值，并提出投资策略与营销策略建议，是把握硅钙钾镁肥行业动态、优化决策的重要工具。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我国硅钙钾镁肥概述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国外硅钙钾镁肥市场发展概况</w:t>
      </w:r>
      <w:r>
        <w:rPr>
          <w:rFonts w:hint="eastAsia"/>
        </w:rPr>
        <w:br/>
      </w:r>
      <w:r>
        <w:rPr>
          <w:rFonts w:hint="eastAsia"/>
        </w:rPr>
        <w:t>　　第一节 全球硅钙钾镁肥市场分析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2025年我国硅钙钾镁肥环境分析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我国硅钙钾镁肥技术发展分析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当前我国硅钙钾镁肥技术发展现况分析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我国硅钙钾镁肥技术成熟度分析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中、外硅钙钾镁肥技术差距及其主要因素分析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未来提高我国硅钙钾镁肥技术的策略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硅钙钾镁肥市场特性分析</w:t>
      </w:r>
      <w:r>
        <w:rPr>
          <w:rFonts w:hint="eastAsia"/>
        </w:rPr>
        <w:br/>
      </w:r>
      <w:r>
        <w:rPr>
          <w:rFonts w:hint="eastAsia"/>
        </w:rPr>
        <w:t>　　第一节 硅钙钾镁肥市场集中度分析及预测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硅钙钾镁肥SWOT分析及预测</w:t>
      </w:r>
      <w:r>
        <w:rPr>
          <w:rFonts w:hint="eastAsia"/>
        </w:rPr>
        <w:br/>
      </w:r>
      <w:r>
        <w:rPr>
          <w:rFonts w:hint="eastAsia"/>
        </w:rPr>
        <w:t>　　　　一、硅钙钾镁肥优势</w:t>
      </w:r>
      <w:r>
        <w:rPr>
          <w:rFonts w:hint="eastAsia"/>
        </w:rPr>
        <w:br/>
      </w:r>
      <w:r>
        <w:rPr>
          <w:rFonts w:hint="eastAsia"/>
        </w:rPr>
        <w:t>　　　　二、硅钙钾镁肥劣势</w:t>
      </w:r>
      <w:r>
        <w:rPr>
          <w:rFonts w:hint="eastAsia"/>
        </w:rPr>
        <w:br/>
      </w:r>
      <w:r>
        <w:rPr>
          <w:rFonts w:hint="eastAsia"/>
        </w:rPr>
        <w:t>　　　　三、硅钙钾镁肥机会</w:t>
      </w:r>
      <w:r>
        <w:rPr>
          <w:rFonts w:hint="eastAsia"/>
        </w:rPr>
        <w:br/>
      </w:r>
      <w:r>
        <w:rPr>
          <w:rFonts w:hint="eastAsia"/>
        </w:rPr>
        <w:t>　　　　四、硅钙钾镁肥风险</w:t>
      </w:r>
      <w:r>
        <w:rPr>
          <w:rFonts w:hint="eastAsia"/>
        </w:rPr>
        <w:br/>
      </w:r>
      <w:r>
        <w:rPr>
          <w:rFonts w:hint="eastAsia"/>
        </w:rPr>
        <w:t>　　第三节 硅钙钾镁肥进入退出状况分析及预测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我国硅钙钾镁肥发展现状</w:t>
      </w:r>
      <w:r>
        <w:rPr>
          <w:rFonts w:hint="eastAsia"/>
        </w:rPr>
        <w:br/>
      </w:r>
      <w:r>
        <w:rPr>
          <w:rFonts w:hint="eastAsia"/>
        </w:rPr>
        <w:t>　　第一节 我国硅钙钾镁肥市场现状分析及预测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我国硅钙钾镁肥产量分析</w:t>
      </w:r>
      <w:r>
        <w:rPr>
          <w:rFonts w:hint="eastAsia"/>
        </w:rPr>
        <w:br/>
      </w:r>
      <w:r>
        <w:rPr>
          <w:rFonts w:hint="eastAsia"/>
        </w:rPr>
        <w:t>　　　　一、我国硅钙钾镁肥生产区域分布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二、2020-2025年我国硅钙钾镁肥产量</w:t>
      </w:r>
      <w:r>
        <w:rPr>
          <w:rFonts w:hint="eastAsia"/>
        </w:rPr>
        <w:br/>
      </w:r>
      <w:r>
        <w:rPr>
          <w:rFonts w:hint="eastAsia"/>
        </w:rPr>
        <w:t>　　第三节 我国硅钙钾镁肥市场需求分析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一、2020-2025年我国硅钙钾镁肥需求量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我国硅钙钾镁肥价格趋势分析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一、2020-2025年硅钙钾镁肥价格分析</w:t>
      </w:r>
      <w:r>
        <w:rPr>
          <w:rFonts w:hint="eastAsia"/>
        </w:rPr>
        <w:br/>
      </w:r>
      <w:r>
        <w:rPr>
          <w:rFonts w:hint="eastAsia"/>
        </w:rPr>
        <w:t>　　　　二、影响硅钙钾镁肥价格的因素</w:t>
      </w:r>
      <w:r>
        <w:rPr>
          <w:rFonts w:hint="eastAsia"/>
        </w:rPr>
        <w:br/>
      </w:r>
      <w:r>
        <w:rPr>
          <w:rFonts w:hint="eastAsia"/>
        </w:rPr>
        <w:t>　　　　三、未来几年硅钙钾镁肥市场价格预测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2020-2025年我国硅钙钾镁肥行业经济运行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2020-2025年我国硅钙钾镁肥进、出口分析</w:t>
      </w:r>
      <w:r>
        <w:rPr>
          <w:rFonts w:hint="eastAsia"/>
        </w:rPr>
        <w:br/>
      </w:r>
      <w:r>
        <w:rPr>
          <w:rFonts w:hint="eastAsia"/>
        </w:rPr>
        <w:t>　　第一节 2025年硅钙钾镁肥进、出口特点</w:t>
      </w:r>
      <w:r>
        <w:rPr>
          <w:rFonts w:hint="eastAsia"/>
        </w:rPr>
        <w:br/>
      </w:r>
      <w:r>
        <w:rPr>
          <w:rFonts w:hint="eastAsia"/>
        </w:rPr>
        <w:t>　　第二节 2020-2025年硅钙钾镁肥进口分析</w:t>
      </w:r>
      <w:r>
        <w:rPr>
          <w:rFonts w:hint="eastAsia"/>
        </w:rPr>
        <w:br/>
      </w:r>
      <w:r>
        <w:rPr>
          <w:rFonts w:hint="eastAsia"/>
        </w:rPr>
        <w:t>　　第三节 2020-2025年硅钙钾镁肥出口分析</w:t>
      </w:r>
      <w:r>
        <w:rPr>
          <w:rFonts w:hint="eastAsia"/>
        </w:rPr>
        <w:br/>
      </w:r>
      <w:r>
        <w:rPr>
          <w:rFonts w:hint="eastAsia"/>
        </w:rPr>
        <w:t>　　第四节 2025-2031年硅钙钾镁肥进、出口预测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2020-2025年主要硅钙钾镁肥企业及竞争格局</w:t>
      </w:r>
      <w:r>
        <w:rPr>
          <w:rFonts w:hint="eastAsia"/>
        </w:rPr>
        <w:br/>
      </w:r>
      <w:r>
        <w:rPr>
          <w:rFonts w:hint="eastAsia"/>
        </w:rPr>
        <w:t>　　第一节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三、2020-2025年硅钙钾镁肥产品研究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山西富邦肥业有限公司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三、2020-2025年硅钙钾镁肥产品研究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山东临沭金正大集团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三、2020-2025年硅钙钾镁肥产品研究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2025-2031年硅钙钾镁肥投资建议</w:t>
      </w:r>
      <w:r>
        <w:rPr>
          <w:rFonts w:hint="eastAsia"/>
        </w:rPr>
        <w:br/>
      </w:r>
      <w:r>
        <w:rPr>
          <w:rFonts w:hint="eastAsia"/>
        </w:rPr>
        <w:t>　　第一节 硅钙钾镁肥投资环境分析</w:t>
      </w:r>
      <w:r>
        <w:rPr>
          <w:rFonts w:hint="eastAsia"/>
        </w:rPr>
        <w:br/>
      </w:r>
      <w:r>
        <w:rPr>
          <w:rFonts w:hint="eastAsia"/>
        </w:rPr>
        <w:t>　　第二节 硅钙钾镁肥投资进入壁垒分析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硅钙钾镁肥投资建议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2025-2031年我国硅钙钾镁肥未来发展预测及投资前景分析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未来硅钙钾镁肥行业发展趋势分析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一、未来硅钙钾镁肥行业发展分析</w:t>
      </w:r>
      <w:r>
        <w:rPr>
          <w:rFonts w:hint="eastAsia"/>
        </w:rPr>
        <w:br/>
      </w:r>
      <w:r>
        <w:rPr>
          <w:rFonts w:hint="eastAsia"/>
        </w:rPr>
        <w:t>　　　　二、未来硅钙钾镁肥行业技术开发方向</w:t>
      </w:r>
      <w:r>
        <w:rPr>
          <w:rFonts w:hint="eastAsia"/>
        </w:rPr>
        <w:br/>
      </w:r>
      <w:r>
        <w:rPr>
          <w:rFonts w:hint="eastAsia"/>
        </w:rPr>
        <w:t>　　第二节 硅钙钾镁肥行业相关趋势预测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2025-2031年业内专家对我国硅钙钾镁肥投资的建议及观点</w:t>
      </w:r>
      <w:r>
        <w:rPr>
          <w:rFonts w:hint="eastAsia"/>
        </w:rPr>
        <w:br/>
      </w:r>
      <w:r>
        <w:rPr>
          <w:rFonts w:hint="eastAsia"/>
        </w:rPr>
        <w:t>　　第一节 硅钙钾镁肥行业投资机遇</w:t>
      </w:r>
      <w:r>
        <w:rPr>
          <w:rFonts w:hint="eastAsia"/>
        </w:rPr>
        <w:br/>
      </w:r>
      <w:r>
        <w:rPr>
          <w:rFonts w:hint="eastAsia"/>
        </w:rPr>
        <w:t>　　第二节 硅钙钾镁肥行业投资风险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86ae61ac7417d" w:history="1">
        <w:r>
          <w:rPr>
            <w:rStyle w:val="Hyperlink"/>
          </w:rPr>
          <w:t>2025-2031年中国硅钙钾镁肥行业发展全面调研与未来趋势报告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86ae61ac7417d" w:history="1">
        <w:r>
          <w:rPr>
            <w:rStyle w:val="Hyperlink"/>
          </w:rPr>
          <w:t>https://www.20087.com/6/28/GuiGaiJiaMeiFeiFaZhanQuShi.html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钾镁肥的使用方法、硅钙钾镁肥国家标准、硅钙钾镁肥可与复合肥混用吗、硅钙钾镁肥可撒施吗、磷酸二氢钾可以和镁肥混用吗、硅钙钾镁肥可与复合肥混用吗、钾镁磷、硅钙钾镁肥使用注意、富力邦硅钙钾镁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2c2668ec43ee" w:history="1">
      <w:r>
        <w:rPr>
          <w:rStyle w:val="Hyperlink"/>
        </w:rPr>
        <w:t>2025-2031年中国硅钙钾镁肥行业发展全面调研与未来趋势报告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iGaiJiaMeiFeiFaZhanQuShi.html" TargetMode="External" Id="Rcc586ae61ac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iGaiJiaMeiFeiFaZhanQuShi.html" TargetMode="External" Id="R29482c2668e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2025-01-27T06:06:00Z</dcterms:created>
  <dcterms:modified xsi:type="dcterms:W3CDTF">2025-01-27T07:06:00Z</dcterms:modified>
  <dc:subject>2025-2031年中国硅钙钾镁肥行业发展全面调研与未来趋势报告</dc:subject>
  <dc:title>2025-2031年中国硅钙钾镁肥行业发展全面调研与未来趋势报告</dc:title>
  <cp:keywords>2025-2031年中国硅钙钾镁肥行业发展全面调研与未来趋势报告</cp:keywords>
  <dc:description>2025-2031年中国硅钙钾镁肥行业发展全面调研与未来趋势报告</dc:description>
</cp:coreProperties>
</file>