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7387a680477f" w:history="1">
              <w:r>
                <w:rPr>
                  <w:rStyle w:val="Hyperlink"/>
                </w:rPr>
                <w:t>2025-2031年全球与中国种子行业研究及市场前景报告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7387a680477f" w:history="1">
              <w:r>
                <w:rPr>
                  <w:rStyle w:val="Hyperlink"/>
                </w:rPr>
                <w:t>2025-2031年全球与中国种子行业研究及市场前景报告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07387a680477f" w:history="1">
                <w:r>
                  <w:rPr>
                    <w:rStyle w:val="Hyperlink"/>
                  </w:rPr>
                  <w:t>https://www.20087.com/6/98/ZhongZiQianJing.html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作为农业生产的基础，直接影响着粮食安全和农业可持续发展。近年来，随着生物技术和育种技术的进步，种子在抗病虫害、产量提升及营养品质方面取得了长足进步。现代种子不仅通过基因编辑技术提高了作物的抗逆性和适应性，还通过精准育种增强了营养价值和口感，满足了消费者对高品质农产品的需求。</w:t>
      </w:r>
      <w:r>
        <w:rPr>
          <w:rFonts w:hint="eastAsia"/>
        </w:rPr>
        <w:br/>
      </w:r>
      <w:r>
        <w:rPr>
          <w:rFonts w:hint="eastAsia"/>
        </w:rPr>
        <w:t>　　未来，种子的发展将主要集中在基因改良与可持续种植方面。一方面，结合合成生物学和代谢工程学，可以进一步优化种子的遗传特性，提高产量和抵抗自然灾害的能力，适用于更广泛的生态环境。此外，利用精准农业技术实现对种植过程的精细化管理，不仅能提高资源利用效率，还能减少环境影响。另一方面，随着全球对食品安全和可持续发展的关注度上升，探索种子在这些新兴领域的应用潜力，如参与有机农业或生态修复项目，将是未来研究的一个重要方向。同时，注重知识产权保护和政策支持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07387a680477f" w:history="1">
        <w:r>
          <w:rPr>
            <w:rStyle w:val="Hyperlink"/>
          </w:rPr>
          <w:t>2025-2031年全球与中国种子行业研究及市场前景报告</w:t>
        </w:r>
      </w:hyperlink>
      <w:r>
        <w:rPr>
          <w:rFonts w:hint="eastAsia"/>
        </w:rPr>
        <w:t>》通过严谨的分析、翔实的数据及直观的图表，系统解析了种子行业的市场规模、需求变化、价格波动及产业链结构。报告全面评估了当前种子市场现状，科学预测了未来市场前景与发展趋势，重点剖析了种子细分市场的机遇与挑战。同时，报告对种子重点企业的竞争地位及市场集中度进行了评估，为种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全球不同产品类型种子销售额增长趋势2020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全球不同应用种子销售额增长趋势2020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全球种子总体规模分析</w:t>
      </w:r>
      <w:r>
        <w:rPr>
          <w:rFonts w:hint="eastAsia"/>
        </w:rPr>
        <w:br/>
      </w:r>
      <w:r>
        <w:rPr>
          <w:rFonts w:hint="eastAsia"/>
        </w:rPr>
        <w:t>　　2.1 全球种子供需现状及预测（2020-2031）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全球主要地区种子产量（2025-2031）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全球市场主要厂家种子产能市场份额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全球市场主要厂家种子销量（2020-2025）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全球市场主要厂家种子销量（2020-2025）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全球市场主要厂家种子销售收入（2020-2025）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全球市场主要厂家种子销售价格（2020-2025）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2025年全球主要厂家种子收入排名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中国市场主要厂家种子销量（2020-2025）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中国市场主要厂家种子销量（2020-2025）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中国市场主要厂家种子销售收入（2020-2025）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2025年中国主要厂家种子收入排名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中国市场主要厂家种子销售价格（2020-2025）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全球主要厂家种子总部及产地分布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全球主要厂家成立时间及种子商业化日期</w:t>
      </w:r>
      <w:r>
        <w:rPr>
          <w:rFonts w:hint="eastAsia"/>
        </w:rPr>
        <w:br/>
      </w:r>
      <w:r>
        <w:rPr>
          <w:rFonts w:hint="eastAsia"/>
        </w:rPr>
        <w:t>　　3.6 全球主要厂家种子产品类型及应用</w:t>
      </w:r>
      <w:r>
        <w:rPr>
          <w:rFonts w:hint="eastAsia"/>
        </w:rPr>
        <w:br/>
      </w:r>
      <w:r>
        <w:rPr>
          <w:rFonts w:hint="eastAsia"/>
        </w:rPr>
        <w:t>　　3.7 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种子行业集中度分析：2025年全球Top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全球种子第一梯队、第二梯队和第三梯队厂家（品牌）及市场份额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全球主要地区种子销售收入预测（2025-2031年）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全球主要地区种子销量分析：2020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全球主要地区种子销量及市场份额预测（2025-2031）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全球种子主要厂家分析</w:t>
      </w:r>
      <w:r>
        <w:rPr>
          <w:rFonts w:hint="eastAsia"/>
        </w:rPr>
        <w:br/>
      </w:r>
      <w:r>
        <w:rPr>
          <w:rFonts w:hint="eastAsia"/>
        </w:rPr>
        <w:t>　　5.1 种子厂家（一）</w:t>
      </w:r>
      <w:r>
        <w:rPr>
          <w:rFonts w:hint="eastAsia"/>
        </w:rPr>
        <w:br/>
      </w:r>
      <w:r>
        <w:rPr>
          <w:rFonts w:hint="eastAsia"/>
        </w:rPr>
        <w:t>　　　　5.1.1 种子厂家（一）基本信息、种子生产基地、销售区域、竞争对手及市场地位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种子厂家（一）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种子厂家（一）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种子厂家（一）公司简介及主要业务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种子厂家（一）企业最新动态</w:t>
      </w:r>
      <w:r>
        <w:rPr>
          <w:rFonts w:hint="eastAsia"/>
        </w:rPr>
        <w:br/>
      </w:r>
      <w:r>
        <w:rPr>
          <w:rFonts w:hint="eastAsia"/>
        </w:rPr>
        <w:t>　　5.2 种子厂家（二）</w:t>
      </w:r>
      <w:r>
        <w:rPr>
          <w:rFonts w:hint="eastAsia"/>
        </w:rPr>
        <w:br/>
      </w:r>
      <w:r>
        <w:rPr>
          <w:rFonts w:hint="eastAsia"/>
        </w:rPr>
        <w:t>　　　　5.2.1 种子厂家（二）基本信息、种子生产基地、销售区域、竞争对手及市场地位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种子厂家（二）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种子厂家（二）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种子厂家（二）公司简介及主要业务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种子厂家（二）企业最新动态</w:t>
      </w:r>
      <w:r>
        <w:rPr>
          <w:rFonts w:hint="eastAsia"/>
        </w:rPr>
        <w:br/>
      </w:r>
      <w:r>
        <w:rPr>
          <w:rFonts w:hint="eastAsia"/>
        </w:rPr>
        <w:t>　　5.3 种子厂家（三）</w:t>
      </w:r>
      <w:r>
        <w:rPr>
          <w:rFonts w:hint="eastAsia"/>
        </w:rPr>
        <w:br/>
      </w:r>
      <w:r>
        <w:rPr>
          <w:rFonts w:hint="eastAsia"/>
        </w:rPr>
        <w:t>　　　　5.3.1 种子厂家（三）基本信息、种子生产基地、销售区域、竞争对手及市场地位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种子厂家（三）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种子厂家（三）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种子厂家（三）公司简介及主要业务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种子厂家（三）企业最新动态</w:t>
      </w:r>
      <w:r>
        <w:rPr>
          <w:rFonts w:hint="eastAsia"/>
        </w:rPr>
        <w:br/>
      </w:r>
      <w:r>
        <w:rPr>
          <w:rFonts w:hint="eastAsia"/>
        </w:rPr>
        <w:t>　　5.4 种子厂家（四）</w:t>
      </w:r>
      <w:r>
        <w:rPr>
          <w:rFonts w:hint="eastAsia"/>
        </w:rPr>
        <w:br/>
      </w:r>
      <w:r>
        <w:rPr>
          <w:rFonts w:hint="eastAsia"/>
        </w:rPr>
        <w:t>　　　　5.4.1 种子厂家（四）基本信息、种子生产基地、销售区域、竞争对手及市场地位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种子厂家（四）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种子厂家（四）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种子厂家（四）公司简介及主要业务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种子厂家（四）企业最新动态</w:t>
      </w:r>
      <w:r>
        <w:rPr>
          <w:rFonts w:hint="eastAsia"/>
        </w:rPr>
        <w:br/>
      </w:r>
      <w:r>
        <w:rPr>
          <w:rFonts w:hint="eastAsia"/>
        </w:rPr>
        <w:t>　　5.5 种子厂家（五）</w:t>
      </w:r>
      <w:r>
        <w:rPr>
          <w:rFonts w:hint="eastAsia"/>
        </w:rPr>
        <w:br/>
      </w:r>
      <w:r>
        <w:rPr>
          <w:rFonts w:hint="eastAsia"/>
        </w:rPr>
        <w:t>　　　　5.5.1 种子厂家（五）基本信息、种子生产基地、销售区域、竞争对手及市场地位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种子厂家（五）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种子厂家（五）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种子厂家（五）公司简介及主要业务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种子厂家（五）企业最新动态</w:t>
      </w:r>
      <w:r>
        <w:rPr>
          <w:rFonts w:hint="eastAsia"/>
        </w:rPr>
        <w:br/>
      </w:r>
      <w:r>
        <w:rPr>
          <w:rFonts w:hint="eastAsia"/>
        </w:rPr>
        <w:t>　　5.6 种子厂家（六）</w:t>
      </w:r>
      <w:r>
        <w:rPr>
          <w:rFonts w:hint="eastAsia"/>
        </w:rPr>
        <w:br/>
      </w:r>
      <w:r>
        <w:rPr>
          <w:rFonts w:hint="eastAsia"/>
        </w:rPr>
        <w:t>　　　　5.6.1 种子厂家（六）基本信息、种子生产基地、销售区域、竞争对手及市场地位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种子厂家（六）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种子厂家（六）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种子厂家（六）公司简介及主要业务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种子厂家（六）企业最新动态</w:t>
      </w:r>
      <w:r>
        <w:rPr>
          <w:rFonts w:hint="eastAsia"/>
        </w:rPr>
        <w:br/>
      </w:r>
      <w:r>
        <w:rPr>
          <w:rFonts w:hint="eastAsia"/>
        </w:rPr>
        <w:t>　　5.7 种子厂家（七）</w:t>
      </w:r>
      <w:r>
        <w:rPr>
          <w:rFonts w:hint="eastAsia"/>
        </w:rPr>
        <w:br/>
      </w:r>
      <w:r>
        <w:rPr>
          <w:rFonts w:hint="eastAsia"/>
        </w:rPr>
        <w:t>　　　　5.7.1 种子厂家（七）基本信息、种子生产基地、销售区域、竞争对手及市场地位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种子厂家（七）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种子厂家（七）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种子厂家（七）公司简介及主要业务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种子厂家（七）企业最新动态</w:t>
      </w:r>
      <w:r>
        <w:rPr>
          <w:rFonts w:hint="eastAsia"/>
        </w:rPr>
        <w:br/>
      </w:r>
      <w:r>
        <w:rPr>
          <w:rFonts w:hint="eastAsia"/>
        </w:rPr>
        <w:t>　　5.8 种子厂家（八）</w:t>
      </w:r>
      <w:r>
        <w:rPr>
          <w:rFonts w:hint="eastAsia"/>
        </w:rPr>
        <w:br/>
      </w:r>
      <w:r>
        <w:rPr>
          <w:rFonts w:hint="eastAsia"/>
        </w:rPr>
        <w:t>　　　　5.8.1 种子厂家（八）基本信息、种子生产基地、销售区域、竞争对手及市场地位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种子厂家（八）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种子厂家（八） 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种子厂家（八）公司简介及主要业务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种子厂家（八）企业最新动态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不同产品类型种子分析</w:t>
      </w:r>
      <w:r>
        <w:rPr>
          <w:rFonts w:hint="eastAsia"/>
        </w:rPr>
        <w:br/>
      </w:r>
      <w:r>
        <w:rPr>
          <w:rFonts w:hint="eastAsia"/>
        </w:rPr>
        <w:t>　　6.1 全球不同产品类型种子销量（2020-2031）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不同应用种子分析</w:t>
      </w:r>
      <w:r>
        <w:rPr>
          <w:rFonts w:hint="eastAsia"/>
        </w:rPr>
        <w:br/>
      </w:r>
      <w:r>
        <w:rPr>
          <w:rFonts w:hint="eastAsia"/>
        </w:rPr>
        <w:t>　　7.1 全球不同应用种子销量（2020-2031）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全球不同应用种子销量预测（2025-2031）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全球不同应用种子收入预测（2025-2031）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种子产业链分析</w:t>
      </w:r>
      <w:r>
        <w:rPr>
          <w:rFonts w:hint="eastAsia"/>
        </w:rPr>
        <w:br/>
      </w:r>
      <w:r>
        <w:rPr>
          <w:rFonts w:hint="eastAsia"/>
        </w:rPr>
        <w:t>　　8.2 种子产业上游供应分析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种子下游典型客户</w:t>
      </w:r>
      <w:r>
        <w:rPr>
          <w:rFonts w:hint="eastAsia"/>
        </w:rPr>
        <w:br/>
      </w:r>
      <w:r>
        <w:rPr>
          <w:rFonts w:hint="eastAsia"/>
        </w:rPr>
        <w:t>　　8.4 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种子行业发展面临的风险</w:t>
      </w:r>
      <w:r>
        <w:rPr>
          <w:rFonts w:hint="eastAsia"/>
        </w:rPr>
        <w:br/>
      </w:r>
      <w:r>
        <w:rPr>
          <w:rFonts w:hint="eastAsia"/>
        </w:rPr>
        <w:t>　　9.3 种子行业政策分析</w:t>
      </w:r>
      <w:r>
        <w:rPr>
          <w:rFonts w:hint="eastAsia"/>
        </w:rPr>
        <w:br/>
      </w:r>
      <w:r>
        <w:rPr>
          <w:rFonts w:hint="eastAsia"/>
        </w:rPr>
        <w:t>　　9.4 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种子产品图片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全球不同产品类型种子销售额2020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全球不同产品类型种子市场份额2024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全球不同应用种子销售额2020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全球不同应用种子市场份额2024 VS 2025</w:t>
      </w:r>
      <w:r>
        <w:rPr>
          <w:rFonts w:hint="eastAsia"/>
        </w:rPr>
        <w:br/>
      </w:r>
      <w:r>
        <w:rPr>
          <w:rFonts w:hint="eastAsia"/>
        </w:rPr>
        <w:t>　　图 全球种子产能、产量、产能利用率及发展趋势（2020-2031）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全球种子市场销售额及增长率:（2020-2031）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全球市场种子市场规模：2020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全球市场种子价格趋势（2020-2031）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2025年全球市场主要厂家种子销量市场份额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2025年全球市场主要厂家种子收入市场份额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2025年中国市场主要厂家种子销量市场份额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2025年中国市场主要厂家种子收入市场份额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2025年全球前五大厂家种子市场份额</w:t>
      </w:r>
      <w:r>
        <w:rPr>
          <w:rFonts w:hint="eastAsia"/>
        </w:rPr>
        <w:br/>
      </w:r>
      <w:r>
        <w:rPr>
          <w:rFonts w:hint="eastAsia"/>
        </w:rPr>
        <w:t>　　图 2025年全球种子第一梯队、第二梯队和第三梯队厂家（品牌）及市场份额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全球主要地区种子销售收入（2020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全球主要地区种子销售收入市场份额（2024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全球不同产品类型种子价格走势（2020-2031）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全球不同应用种子价格走势（2020-2031）</w:t>
      </w:r>
      <w:r>
        <w:rPr>
          <w:rFonts w:hint="eastAsia"/>
        </w:rPr>
        <w:br/>
      </w:r>
      <w:r>
        <w:rPr>
          <w:rFonts w:hint="eastAsia"/>
        </w:rPr>
        <w:t>　　图 种子产业链</w:t>
      </w:r>
      <w:r>
        <w:rPr>
          <w:rFonts w:hint="eastAsia"/>
        </w:rPr>
        <w:br/>
      </w:r>
      <w:r>
        <w:rPr>
          <w:rFonts w:hint="eastAsia"/>
        </w:rPr>
        <w:t>　　图 种子中国企业SWOT分析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全球不同产品类型种子销售额增长（CAGR）趋势2020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种子行业目前发展现状</w:t>
      </w:r>
      <w:r>
        <w:rPr>
          <w:rFonts w:hint="eastAsia"/>
        </w:rPr>
        <w:br/>
      </w:r>
      <w:r>
        <w:rPr>
          <w:rFonts w:hint="eastAsia"/>
        </w:rPr>
        <w:t>　　表 种子发展趋势</w:t>
      </w:r>
      <w:r>
        <w:rPr>
          <w:rFonts w:hint="eastAsia"/>
        </w:rPr>
        <w:br/>
      </w:r>
      <w:r>
        <w:rPr>
          <w:rFonts w:hint="eastAsia"/>
        </w:rPr>
        <w:t>　　表 全球主要地区种子产量增速（CAGR）：2020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全球主要地区种子产量（2020-2025）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全球主要地区种子产量（2025-2031）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全球主要地区种子产量市场份额（2025-2031）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全球市场主要厂家种子产能（2024-2025）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全球市场主要厂家种子销量（2020-2025）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全球市场主要厂家种子销售收入（2020-2025）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全球市场主要厂家种子销售价格（2020-2025）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2025年全球主要厂家种子收入排名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中国市场主要厂家种子销量（2020-2025）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中国市场主要厂家种子销售收入（2020-2025）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2025年中国主要厂家种子收入排名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中国市场主要厂家种子销售价格（2020-2025）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全球主要厂家种子总部及产地分布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全球主要厂家成立时间及种子商业化日期</w:t>
      </w:r>
      <w:r>
        <w:rPr>
          <w:rFonts w:hint="eastAsia"/>
        </w:rPr>
        <w:br/>
      </w:r>
      <w:r>
        <w:rPr>
          <w:rFonts w:hint="eastAsia"/>
        </w:rPr>
        <w:t>　　表 全球主要厂家种子产品类型及应用</w:t>
      </w:r>
      <w:r>
        <w:rPr>
          <w:rFonts w:hint="eastAsia"/>
        </w:rPr>
        <w:br/>
      </w:r>
      <w:r>
        <w:rPr>
          <w:rFonts w:hint="eastAsia"/>
        </w:rPr>
        <w:t>　　表 2025年全球种子主要厂家市场地位（第一梯队、第二梯队和第三梯队）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全球主要地区种子销售收入增速：（2020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全球主要地区种子销售收入（2020-2025）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全球主要地区种子收入（2025-2031）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全球主要地区种子收入市场份额（2025-2031）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全球主要地区种子销量：2020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全球主要地区种子销量（2020-2025）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全球主要地区种子销量（2025-2031）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全球主要地区种子销量份额（2025-2031）</w:t>
      </w:r>
      <w:r>
        <w:rPr>
          <w:rFonts w:hint="eastAsia"/>
        </w:rPr>
        <w:br/>
      </w:r>
      <w:r>
        <w:rPr>
          <w:rFonts w:hint="eastAsia"/>
        </w:rPr>
        <w:t>　　表 种子厂家（一）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种子厂家（一）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种子厂家（一）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种子厂家（一）企业最新动态</w:t>
      </w:r>
      <w:r>
        <w:rPr>
          <w:rFonts w:hint="eastAsia"/>
        </w:rPr>
        <w:br/>
      </w:r>
      <w:r>
        <w:rPr>
          <w:rFonts w:hint="eastAsia"/>
        </w:rPr>
        <w:t>　　表 种子厂家（二）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种子厂家（二）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种子厂家（二）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种子厂家（二）企业最新动态</w:t>
      </w:r>
      <w:r>
        <w:rPr>
          <w:rFonts w:hint="eastAsia"/>
        </w:rPr>
        <w:br/>
      </w:r>
      <w:r>
        <w:rPr>
          <w:rFonts w:hint="eastAsia"/>
        </w:rPr>
        <w:t>　　表 种子厂家（三）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种子厂家（三）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种子厂家（三）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种子厂家（三）公司最新动态</w:t>
      </w:r>
      <w:r>
        <w:rPr>
          <w:rFonts w:hint="eastAsia"/>
        </w:rPr>
        <w:br/>
      </w:r>
      <w:r>
        <w:rPr>
          <w:rFonts w:hint="eastAsia"/>
        </w:rPr>
        <w:t>　　表 种子厂家（四）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种子厂家（四）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种子厂家（四）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种子厂家（四）企业最新动态</w:t>
      </w:r>
      <w:r>
        <w:rPr>
          <w:rFonts w:hint="eastAsia"/>
        </w:rPr>
        <w:br/>
      </w:r>
      <w:r>
        <w:rPr>
          <w:rFonts w:hint="eastAsia"/>
        </w:rPr>
        <w:t>　　表 种子厂家（五）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种子厂家（五）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种子厂家（五）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种子厂家（五）企业最新动态</w:t>
      </w:r>
      <w:r>
        <w:rPr>
          <w:rFonts w:hint="eastAsia"/>
        </w:rPr>
        <w:br/>
      </w:r>
      <w:r>
        <w:rPr>
          <w:rFonts w:hint="eastAsia"/>
        </w:rPr>
        <w:t>　　表 种子厂家（六）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种子厂家（六）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种子厂家（六）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种子厂家（六）企业最新动态</w:t>
      </w:r>
      <w:r>
        <w:rPr>
          <w:rFonts w:hint="eastAsia"/>
        </w:rPr>
        <w:br/>
      </w:r>
      <w:r>
        <w:rPr>
          <w:rFonts w:hint="eastAsia"/>
        </w:rPr>
        <w:t>　　表 种子厂家（七）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种子厂家（七）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种子厂家（七）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种子厂家（七）企业最新动态</w:t>
      </w:r>
      <w:r>
        <w:rPr>
          <w:rFonts w:hint="eastAsia"/>
        </w:rPr>
        <w:br/>
      </w:r>
      <w:r>
        <w:rPr>
          <w:rFonts w:hint="eastAsia"/>
        </w:rPr>
        <w:t>　　表 种子厂家（八） 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种子厂家（八） 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种子厂家（八） 种子销量、收入、价格（美元/件）及毛利率（2020-2025）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种子厂家（八）公司简介及主要业务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种子厂家（八）企业最新动态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全球不同产品类型种子销量（2020-2025）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全球不同产品类型种子销量预测（2025-2031）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全球不同产品类型种子收入（2020-2025）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全球不同产品类型种子收入预测（2025-2031）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全球不同应用种子销量（2020-2025年）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全球不同应用种子销量预测（2025-2031）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全球不同应用种子收入（2020-2025年）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全球不同应用种子收入预测（2025-2031）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种子典型客户列表</w:t>
      </w:r>
      <w:r>
        <w:rPr>
          <w:rFonts w:hint="eastAsia"/>
        </w:rPr>
        <w:br/>
      </w:r>
      <w:r>
        <w:rPr>
          <w:rFonts w:hint="eastAsia"/>
        </w:rPr>
        <w:t>　　表 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种子行业发展面临的风险</w:t>
      </w:r>
      <w:r>
        <w:rPr>
          <w:rFonts w:hint="eastAsia"/>
        </w:rPr>
        <w:br/>
      </w:r>
      <w:r>
        <w:rPr>
          <w:rFonts w:hint="eastAsia"/>
        </w:rPr>
        <w:t>　　表 种子行业政策分析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7387a680477f" w:history="1">
        <w:r>
          <w:rPr>
            <w:rStyle w:val="Hyperlink"/>
          </w:rPr>
          <w:t>2025-2031年全球与中国种子行业研究及市场前景报告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07387a680477f" w:history="1">
        <w:r>
          <w:rPr>
            <w:rStyle w:val="Hyperlink"/>
          </w:rPr>
          <w:t>https://www.20087.com/6/98/ZhongZiQianJing.html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a840a45354111" w:history="1">
      <w:r>
        <w:rPr>
          <w:rStyle w:val="Hyperlink"/>
        </w:rPr>
        <w:t>2025-2031年全球与中国种子行业研究及市场前景报告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ongZiQianJing.html" TargetMode="External" Id="R27607387a680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ongZiQianJing.html" TargetMode="External" Id="R247a840a4535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2024-12-28T04:53:33Z</dcterms:created>
  <dcterms:modified xsi:type="dcterms:W3CDTF">2024-12-28T05:53:33Z</dcterms:modified>
  <dc:subject>2025-2031年全球与中国种子行业研究及市场前景报告</dc:subject>
  <dc:title>2025-2031年全球与中国种子行业研究及市场前景报告</dc:title>
  <cp:keywords>2025-2031年全球与中国种子行业研究及市场前景报告</cp:keywords>
  <dc:description>2025-2031年全球与中国种子行业研究及市场前景报告</dc:description>
</cp:coreProperties>
</file>