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5a96b413749c0" w:history="1">
              <w:r>
                <w:rPr>
                  <w:rStyle w:val="Hyperlink"/>
                </w:rPr>
                <w:t>2025-2031年中国豇豆行业现状分析与发展趋势预测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5a96b413749c0" w:history="1">
              <w:r>
                <w:rPr>
                  <w:rStyle w:val="Hyperlink"/>
                </w:rPr>
                <w:t>2025-2031年中国豇豆行业现状分析与发展趋势预测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5a96b413749c0" w:history="1">
                <w:r>
                  <w:rPr>
                    <w:rStyle w:val="Hyperlink"/>
                  </w:rPr>
                  <w:t>https://www.20087.com/6/58/JiangDouDeFaZhanQuShi.html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豇豆是一种常见的豆类作物，广泛种植于热带和亚热带地区，主要用于食用和加工。其主要特点是富含蛋白质、维生素和矿物质，具有较高的营养价值。近年来，随着农业技术的进步和市场需求的增长，豇豆的产量和品质不断提升，成为重要的经济作物之一。现代豇豆不仅注重科学管理和生态种植，还采用了先进的育种技术和病虫害防治措施，确保了产品的质量和安全。</w:t>
      </w:r>
      <w:r>
        <w:rPr>
          <w:rFonts w:hint="eastAsia"/>
        </w:rPr>
        <w:br/>
      </w:r>
      <w:r>
        <w:rPr>
          <w:rFonts w:hint="eastAsia"/>
        </w:rPr>
        <w:t>　　未来，豇豆产业的发展将更加注重高品质化和可持续发展。一方面，随着生物技术和育种技术的进步，未来的豇豆将具备更高的抗病能力和更好的适应性，能够在各种气候条件下保持稳定的生长性能。例如，采用基因编辑技术和优化栽培环境，可以提高豇豆的产量和品质，拓展其在高端市场的应用潜力。另一方面，可持续发展理念的普及促使企业采用更加环保的种植模式，减少对自然资源的依赖。例如，推广有机种植和循环农业，降低农药使用量和水资源浪费。此外，品牌建设和市场营销将成为重要的发展方向，通过打造优质品牌和创新营销策略，提升豇豆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5a96b413749c0" w:history="1">
        <w:r>
          <w:rPr>
            <w:rStyle w:val="Hyperlink"/>
          </w:rPr>
          <w:t>2025-2031年中国豇豆行业现状分析与发展趋势预测</w:t>
        </w:r>
      </w:hyperlink>
      <w:r>
        <w:rPr>
          <w:rFonts w:hint="eastAsia"/>
        </w:rPr>
        <w:t>》基于国家统计局及相关协会的详实数据，系统分析了豇豆行业的市场规模、重点企业表现、产业链结构、竞争格局及价格动态。报告内容严谨、数据详实，结合丰富图表，全面呈现豇豆行业现状与未来发展趋势。通过对豇豆技术现状、SWOT分析及市场前景的解读，报告为豇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豇豆行业界定及应用领域</w:t>
      </w:r>
      <w:r>
        <w:rPr>
          <w:rFonts w:hint="eastAsia"/>
        </w:rPr>
        <w:br/>
      </w:r>
      <w:r>
        <w:rPr>
          <w:rFonts w:hint="eastAsia"/>
        </w:rPr>
        <w:t>　　第一节 豇豆行业定义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豇豆主要应用领域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2024-2025年全球豇豆行业市场调研分析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全球豇豆行业经济环境分析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全球豇豆市场总体情况分析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一、全球豇豆行业的发展特点</w:t>
      </w:r>
      <w:r>
        <w:rPr>
          <w:rFonts w:hint="eastAsia"/>
        </w:rPr>
        <w:br/>
      </w:r>
      <w:r>
        <w:rPr>
          <w:rFonts w:hint="eastAsia"/>
        </w:rPr>
        <w:t>　　　　二、全球豇豆市场结构</w:t>
      </w:r>
      <w:r>
        <w:rPr>
          <w:rFonts w:hint="eastAsia"/>
        </w:rPr>
        <w:br/>
      </w:r>
      <w:r>
        <w:rPr>
          <w:rFonts w:hint="eastAsia"/>
        </w:rPr>
        <w:t>　　　　三、全球豇豆行业竞争格局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全球主要国家（地区）豇豆市场分析</w:t>
      </w:r>
      <w:r>
        <w:rPr>
          <w:rFonts w:hint="eastAsia"/>
        </w:rPr>
        <w:br/>
      </w:r>
      <w:r>
        <w:rPr>
          <w:rFonts w:hint="eastAsia"/>
        </w:rPr>
        <w:t>　　第四节 2025-2031年全球豇豆行业发展趋势预测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2024-2025年豇豆行业发展环境分析</w:t>
      </w:r>
      <w:r>
        <w:rPr>
          <w:rFonts w:hint="eastAsia"/>
        </w:rPr>
        <w:br/>
      </w:r>
      <w:r>
        <w:rPr>
          <w:rFonts w:hint="eastAsia"/>
        </w:rPr>
        <w:t>　　第一节 豇豆行业环境分析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豇豆行业相关政策、法规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2024-2025年豇豆行业技术发展现状及趋势分析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豇豆行业技术发展现状分析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国内外豇豆行业技术差异与原因</w:t>
      </w:r>
      <w:r>
        <w:rPr>
          <w:rFonts w:hint="eastAsia"/>
        </w:rPr>
        <w:br/>
      </w:r>
      <w:r>
        <w:rPr>
          <w:rFonts w:hint="eastAsia"/>
        </w:rPr>
        <w:t>　　第三节 豇豆行业技术发展方向、趋势预测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提升豇豆行业技术能力策略建议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中国豇豆行业供给、需求分析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2024-2025年中国豇豆市场现状</w:t>
      </w:r>
      <w:r>
        <w:rPr>
          <w:rFonts w:hint="eastAsia"/>
        </w:rPr>
        <w:br/>
      </w:r>
      <w:r>
        <w:rPr>
          <w:rFonts w:hint="eastAsia"/>
        </w:rPr>
        <w:t>　　第二节 中国豇豆行业产量情况分析及预测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一、豇豆总体产能规模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、2019-2024年中国豇豆产量统计分析</w:t>
      </w:r>
      <w:r>
        <w:rPr>
          <w:rFonts w:hint="eastAsia"/>
        </w:rPr>
        <w:br/>
      </w:r>
      <w:r>
        <w:rPr>
          <w:rFonts w:hint="eastAsia"/>
        </w:rPr>
        <w:t>　　　　三、豇豆生产区域分布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四、2025-2031年中国豇豆产量预测分析</w:t>
      </w:r>
      <w:r>
        <w:rPr>
          <w:rFonts w:hint="eastAsia"/>
        </w:rPr>
        <w:br/>
      </w:r>
      <w:r>
        <w:rPr>
          <w:rFonts w:hint="eastAsia"/>
        </w:rPr>
        <w:t>　　第三节 中国豇豆市场需求情况分析及预测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一、中国豇豆市场需求特点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二、2019-2024年中国豇豆市场需求统计</w:t>
      </w:r>
      <w:r>
        <w:rPr>
          <w:rFonts w:hint="eastAsia"/>
        </w:rPr>
        <w:br/>
      </w:r>
      <w:r>
        <w:rPr>
          <w:rFonts w:hint="eastAsia"/>
        </w:rPr>
        <w:t>　　　　三、豇豆市场饱和度</w:t>
      </w:r>
      <w:r>
        <w:rPr>
          <w:rFonts w:hint="eastAsia"/>
        </w:rPr>
        <w:br/>
      </w:r>
      <w:r>
        <w:rPr>
          <w:rFonts w:hint="eastAsia"/>
        </w:rPr>
        <w:t>　　　　四、影响豇豆市场需求的因素</w:t>
      </w:r>
      <w:r>
        <w:rPr>
          <w:rFonts w:hint="eastAsia"/>
        </w:rPr>
        <w:br/>
      </w:r>
      <w:r>
        <w:rPr>
          <w:rFonts w:hint="eastAsia"/>
        </w:rPr>
        <w:t>　　　　五、豇豆市场潜力分析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六、2025-2031年中国豇豆市场需求预测分析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中国豇豆行业进出口分析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一、2019-2024年豇豆进口量及增速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三、2025-2031年豇豆进口量及增速预测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一、2019-2024年豇豆出口量及增速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三、2025-2031年豇豆出口量及增速预测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中国豇豆行业重点地区调研分析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一、中国豇豆行业区域市场分布情况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二、**地区豇豆行业市场需求规模情况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三、**地区豇豆行业市场需求规模情况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四、**地区豇豆行业市场需求规模情况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五、**地区豇豆行业市场需求规模情况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六、**地区豇豆行业市场需求规模情况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2024-2025年中国豇豆细分行业调研</w:t>
      </w:r>
      <w:r>
        <w:rPr>
          <w:rFonts w:hint="eastAsia"/>
        </w:rPr>
        <w:br/>
      </w:r>
      <w:r>
        <w:rPr>
          <w:rFonts w:hint="eastAsia"/>
        </w:rPr>
        <w:t>　　第一节 主要豇豆细分行业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豇豆行业重点企业发展调研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2025年中国豇豆企业营销及发展建议</w:t>
      </w:r>
      <w:r>
        <w:rPr>
          <w:rFonts w:hint="eastAsia"/>
        </w:rPr>
        <w:br/>
      </w:r>
      <w:r>
        <w:rPr>
          <w:rFonts w:hint="eastAsia"/>
        </w:rPr>
        <w:t>　　第一节 豇豆企业营销策略分析及建议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豇豆企业营销策略分析</w:t>
      </w:r>
      <w:r>
        <w:rPr>
          <w:rFonts w:hint="eastAsia"/>
        </w:rPr>
        <w:br/>
      </w:r>
      <w:r>
        <w:rPr>
          <w:rFonts w:hint="eastAsia"/>
        </w:rPr>
        <w:t>　　　　一、豇豆企业营销策略</w:t>
      </w:r>
      <w:r>
        <w:rPr>
          <w:rFonts w:hint="eastAsia"/>
        </w:rPr>
        <w:br/>
      </w:r>
      <w:r>
        <w:rPr>
          <w:rFonts w:hint="eastAsia"/>
        </w:rPr>
        <w:t>　　　　二、豇豆企业经验借鉴</w:t>
      </w:r>
      <w:r>
        <w:rPr>
          <w:rFonts w:hint="eastAsia"/>
        </w:rPr>
        <w:br/>
      </w:r>
      <w:r>
        <w:rPr>
          <w:rFonts w:hint="eastAsia"/>
        </w:rPr>
        <w:t>　　第三节 豇豆企业营销模式演化与创新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豇豆企业经营发展分析及建议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一、豇豆企业存在的问题</w:t>
      </w:r>
      <w:r>
        <w:rPr>
          <w:rFonts w:hint="eastAsia"/>
        </w:rPr>
        <w:br/>
      </w:r>
      <w:r>
        <w:rPr>
          <w:rFonts w:hint="eastAsia"/>
        </w:rPr>
        <w:t>　　　　二、豇豆企业应对的策略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豇豆行业发展趋势及投资风险预警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2025年豇豆市场前景分析</w:t>
      </w:r>
      <w:r>
        <w:rPr>
          <w:rFonts w:hint="eastAsia"/>
        </w:rPr>
        <w:br/>
      </w:r>
      <w:r>
        <w:rPr>
          <w:rFonts w:hint="eastAsia"/>
        </w:rPr>
        <w:t>　　第二节 2025年豇豆行业发展趋势预测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影响豇豆行业发展的主要因素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一、2025年影响豇豆行业运行的有利因素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二、2025年影响豇豆行业运行的稳定因素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三、2025年影响豇豆行业运行的不利因素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四、2025年中国豇豆行业发展面临的挑战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五、2025年中国豇豆行业发展面临的机遇</w:t>
      </w:r>
      <w:r>
        <w:rPr>
          <w:rFonts w:hint="eastAsia"/>
        </w:rPr>
        <w:br/>
      </w:r>
      <w:r>
        <w:rPr>
          <w:rFonts w:hint="eastAsia"/>
        </w:rPr>
        <w:t>　　第四节 豇豆行业投资风险预警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一、2025-2031年豇豆行业市场风险及控制策略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二、2025-2031年豇豆行业政策风险及控制策略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三、2025-2031年豇豆行业经营风险及控制策略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四、2025-2031年豇豆同业竞争风险及控制策略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五、2025-2031年豇豆行业其他风险及控制策略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豇豆行业投资战略研究</w:t>
      </w:r>
      <w:r>
        <w:rPr>
          <w:rFonts w:hint="eastAsia"/>
        </w:rPr>
        <w:br/>
      </w:r>
      <w:r>
        <w:rPr>
          <w:rFonts w:hint="eastAsia"/>
        </w:rPr>
        <w:t>　　第一节 豇豆行业发展战略研究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对我国豇豆品牌的战略思考</w:t>
      </w:r>
      <w:r>
        <w:rPr>
          <w:rFonts w:hint="eastAsia"/>
        </w:rPr>
        <w:br/>
      </w:r>
      <w:r>
        <w:rPr>
          <w:rFonts w:hint="eastAsia"/>
        </w:rPr>
        <w:t>　　　　一、豇豆品牌的重要性</w:t>
      </w:r>
      <w:r>
        <w:rPr>
          <w:rFonts w:hint="eastAsia"/>
        </w:rPr>
        <w:br/>
      </w:r>
      <w:r>
        <w:rPr>
          <w:rFonts w:hint="eastAsia"/>
        </w:rPr>
        <w:t>　　　　二、豇豆实施品牌战略的意义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三、豇豆企业品牌的现状分析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四、我国豇豆企业的品牌战略</w:t>
      </w:r>
      <w:r>
        <w:rPr>
          <w:rFonts w:hint="eastAsia"/>
        </w:rPr>
        <w:br/>
      </w:r>
      <w:r>
        <w:rPr>
          <w:rFonts w:hint="eastAsia"/>
        </w:rPr>
        <w:t>　　　　五、豇豆品牌战略管理的策略</w:t>
      </w:r>
      <w:r>
        <w:rPr>
          <w:rFonts w:hint="eastAsia"/>
        </w:rPr>
        <w:br/>
      </w:r>
      <w:r>
        <w:rPr>
          <w:rFonts w:hint="eastAsia"/>
        </w:rPr>
        <w:t>　　第三节 豇豆经营策略分析</w:t>
      </w:r>
      <w:r>
        <w:rPr>
          <w:rFonts w:hint="eastAsia"/>
        </w:rPr>
        <w:br/>
      </w:r>
      <w:r>
        <w:rPr>
          <w:rFonts w:hint="eastAsia"/>
        </w:rPr>
        <w:t>　　　　一、豇豆市场细分策略</w:t>
      </w:r>
      <w:r>
        <w:rPr>
          <w:rFonts w:hint="eastAsia"/>
        </w:rPr>
        <w:br/>
      </w:r>
      <w:r>
        <w:rPr>
          <w:rFonts w:hint="eastAsia"/>
        </w:rPr>
        <w:t>　　　　二、豇豆市场创新策略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四、豇豆新产品差异化战略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豇豆行业投资战略研究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一、2025-2031年豇豆行业投资战略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2019-2024年中国豇豆市场规模及增长情况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2019-2024年中国豇豆行业产量及增长趋势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2025-2031年中国豇豆行业产量预测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2019-2024年中国豇豆行业市场需求及增长情况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2025-2031年中国豇豆行业市场需求预测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2019-2024年中国豇豆行业利润及增长情况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**地区豇豆市场规模及增长情况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**地区豇豆行业市场需求情况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**地区豇豆市场规模及增长情况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**地区豇豆行业市场需求情况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2019-2024年中国豇豆行业进口量及增速统计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2019-2024年中国豇豆行业出口量及增速统计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豇豆重点企业经营情况分析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2025年豇豆市场前景分析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2025-2031年中国豇豆市场需求预测</w:t>
      </w:r>
      <w:r>
        <w:rPr>
          <w:rFonts w:hint="eastAsia"/>
        </w:rPr>
        <w:br/>
      </w:r>
      <w:r>
        <w:rPr>
          <w:rFonts w:hint="eastAsia"/>
        </w:rPr>
        <w:t>　　图表 2025年豇豆发展趋势预测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5a96b413749c0" w:history="1">
        <w:r>
          <w:rPr>
            <w:rStyle w:val="Hyperlink"/>
          </w:rPr>
          <w:t>2025-2031年中国豇豆行业现状分析与发展趋势预测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5a96b413749c0" w:history="1">
        <w:r>
          <w:rPr>
            <w:rStyle w:val="Hyperlink"/>
          </w:rPr>
          <w:t>https://www.20087.com/6/58/JiangDouDeFaZhanQuShi.html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热点：豆角 豇豆、豇豆和豆角的区别、豇豆是什么豆、豇豆图片、豇豆百度百科、豇豆读音jiang还是gong、豇豆是什么豆图片、豇豆有毒吗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84f63224141db" w:history="1">
      <w:r>
        <w:rPr>
          <w:rStyle w:val="Hyperlink"/>
        </w:rPr>
        <w:t>2025-2031年中国豇豆行业现状分析与发展趋势预测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ngDouDeFaZhanQuShi.html" TargetMode="External" Id="R2225a96b4137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ngDouDeFaZhanQuShi.html" TargetMode="External" Id="R9cf84f632241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2025-01-01T00:31:00Z</dcterms:created>
  <dcterms:modified xsi:type="dcterms:W3CDTF">2025-01-01T01:31:00Z</dcterms:modified>
  <dc:subject>2025-2031年中国豇豆行业现状分析与发展趋势预测</dc:subject>
  <dc:title>2025-2031年中国豇豆行业现状分析与发展趋势预测</dc:title>
  <cp:keywords>2025-2031年中国豇豆行业现状分析与发展趋势预测</cp:keywords>
  <dc:description>2025-2031年中国豇豆行业现状分析与发展趋势预测</dc:description>
</cp:coreProperties>
</file>