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adfdf677c4e74" w:history="1">
              <w:r>
                <w:rPr>
                  <w:rStyle w:val="Hyperlink"/>
                </w:rPr>
                <w:t>2025-2031年中国酵母源生物饲料发展现状分析与市场前景报告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adfdf677c4e74" w:history="1">
              <w:r>
                <w:rPr>
                  <w:rStyle w:val="Hyperlink"/>
                </w:rPr>
                <w:t>2025-2031年中国酵母源生物饲料发展现状分析与市场前景报告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adfdf677c4e74" w:history="1">
                <w:r>
                  <w:rPr>
                    <w:rStyle w:val="Hyperlink"/>
                  </w:rPr>
                  <w:t>https://www.20087.com/6/58/JiaoMuYuanShengWuSiLiaoHangYeXianZhuangJiQianJing.html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源生物饲料作为一种绿色环保的饲料添加剂，近年来因其提高动物消化吸收率、增强免疫力和促进生长等特性，市场需求稳步增长。随着生物发酵技术的不断进步，酵母源饲料不仅品质得以提升，还能通过基因工程方法定向生产特定营养成分，如特定氨基酸和β-葡聚糖等，满足特定动物营养需求。行业正逐步实现从单一产品向多元化、功能化产品体系的转变。</w:t>
      </w:r>
      <w:r>
        <w:rPr>
          <w:rFonts w:hint="eastAsia"/>
        </w:rPr>
        <w:br/>
      </w:r>
      <w:r>
        <w:rPr>
          <w:rFonts w:hint="eastAsia"/>
        </w:rPr>
        <w:t>　　未来，酵母源生物饲料行业将更加注重产品的安全性、效用性和可持续性。随着精准营养理念的推广，个性化定制饲料方案将逐渐成为趋势，利用大数据分析和AI技术优化配方，提高饲料利用率。同时，生物技术的创新将进一步挖掘酵母的潜能，开发出更多具有特定健康促进功能的产品，如促进肠道健康、减少抗生素使用等，以应对全球对抗生素滥用的严格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adfdf677c4e74" w:history="1">
        <w:r>
          <w:rPr>
            <w:rStyle w:val="Hyperlink"/>
          </w:rPr>
          <w:t>2025-2031年中国酵母源生物饲料发展现状分析与市场前景报告</w:t>
        </w:r>
      </w:hyperlink>
      <w:r>
        <w:rPr>
          <w:rFonts w:hint="eastAsia"/>
        </w:rPr>
        <w:t>》系统分析了酵母源生物饲料行业的市场需求、市场规模及价格动态，全面梳理了酵母源生物饲料产业链结构，并对酵母源生物饲料细分市场进行了深入探究。报告基于详实数据，科学预测了酵母源生物饲料市场前景与发展趋势，重点剖析了品牌竞争格局、市场集中度及重点企业的市场地位。通过SWOT分析，报告识别了行业面临的机遇与风险，并提出了针对性发展策略与建议，为酵母源生物饲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酵母源生物饲料行业相关概述</w:t>
      </w:r>
      <w:r>
        <w:rPr>
          <w:rFonts w:hint="eastAsia"/>
        </w:rPr>
        <w:br/>
      </w:r>
      <w:r>
        <w:rPr>
          <w:rFonts w:hint="eastAsia"/>
        </w:rPr>
        <w:t>　　第一节 酵母源生物饲料行业定义</w:t>
      </w:r>
      <w:r>
        <w:rPr>
          <w:rFonts w:hint="eastAsia"/>
        </w:rPr>
        <w:br/>
      </w:r>
      <w:r>
        <w:rPr>
          <w:rFonts w:hint="eastAsia"/>
        </w:rPr>
        <w:t>　　第二节 酵母源生物饲料发展历程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2025年中国酵母源生物饲料行业运行环境分析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中国酵母源生物饲料行业社会环境分析</w:t>
      </w:r>
      <w:r>
        <w:rPr>
          <w:rFonts w:hint="eastAsia"/>
        </w:rPr>
        <w:br/>
      </w:r>
      <w:r>
        <w:rPr>
          <w:rFonts w:hint="eastAsia"/>
        </w:rPr>
        <w:t>　　第三节 酵母源生物饲料技术环境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全球酵母源生物饲料行业发展分析</w:t>
      </w:r>
      <w:r>
        <w:rPr>
          <w:rFonts w:hint="eastAsia"/>
        </w:rPr>
        <w:br/>
      </w:r>
      <w:r>
        <w:rPr>
          <w:rFonts w:hint="eastAsia"/>
        </w:rPr>
        <w:t>　　第一节 全球酵母源生物饲料市场分析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一、2020-2025年全球酵母源生物饲料市场分析</w:t>
      </w:r>
      <w:r>
        <w:rPr>
          <w:rFonts w:hint="eastAsia"/>
        </w:rPr>
        <w:br/>
      </w:r>
      <w:r>
        <w:rPr>
          <w:rFonts w:hint="eastAsia"/>
        </w:rPr>
        <w:t>　　　　二、2020-2025年全球酵母源生物饲料市场需求分析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2020-2025年全球部分地区酵母源生物饲料市场发展分析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中国酵母源生物饲料行业发展现状分析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2020-2025年酵母源生物饲料行业发展现状</w:t>
      </w:r>
      <w:r>
        <w:rPr>
          <w:rFonts w:hint="eastAsia"/>
        </w:rPr>
        <w:br/>
      </w:r>
      <w:r>
        <w:rPr>
          <w:rFonts w:hint="eastAsia"/>
        </w:rPr>
        <w:t>　　　　一、酵母源生物饲料行业发展概况</w:t>
      </w:r>
      <w:r>
        <w:rPr>
          <w:rFonts w:hint="eastAsia"/>
        </w:rPr>
        <w:br/>
      </w:r>
      <w:r>
        <w:rPr>
          <w:rFonts w:hint="eastAsia"/>
        </w:rPr>
        <w:t>　　　　二、酵母源生物饲料行业生产状况分析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2020-2025年酵母源生物饲料企业发展分析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2020-2025年酵母源生物饲料行业经济运行分析</w:t>
      </w:r>
      <w:r>
        <w:rPr>
          <w:rFonts w:hint="eastAsia"/>
        </w:rPr>
        <w:br/>
      </w:r>
      <w:r>
        <w:rPr>
          <w:rFonts w:hint="eastAsia"/>
        </w:rPr>
        <w:t>　　第四节 酵母源生物饲料市场发展分析</w:t>
      </w:r>
      <w:r>
        <w:rPr>
          <w:rFonts w:hint="eastAsia"/>
        </w:rPr>
        <w:br/>
      </w:r>
      <w:r>
        <w:rPr>
          <w:rFonts w:hint="eastAsia"/>
        </w:rPr>
        <w:t>　　第五节 酵母源生物饲料行业面临的挑战及发展建议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中国酵母源生物饲料消费市场分析</w:t>
      </w:r>
      <w:r>
        <w:rPr>
          <w:rFonts w:hint="eastAsia"/>
        </w:rPr>
        <w:br/>
      </w:r>
      <w:r>
        <w:rPr>
          <w:rFonts w:hint="eastAsia"/>
        </w:rPr>
        <w:t>　　第一节 2020-2025年酵母源生物饲料客户特征分析</w:t>
      </w:r>
      <w:r>
        <w:rPr>
          <w:rFonts w:hint="eastAsia"/>
        </w:rPr>
        <w:br/>
      </w:r>
      <w:r>
        <w:rPr>
          <w:rFonts w:hint="eastAsia"/>
        </w:rPr>
        <w:t>　　第二节 2020-2025年酵母源生物饲料客户对酵母源生物饲料选择的调查</w:t>
      </w:r>
      <w:r>
        <w:rPr>
          <w:rFonts w:hint="eastAsia"/>
        </w:rPr>
        <w:br/>
      </w:r>
      <w:r>
        <w:rPr>
          <w:rFonts w:hint="eastAsia"/>
        </w:rPr>
        <w:t>　　第三节 2020-2025年酵母源生物饲料行业影响客户选购因素分析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2020-2025年酵母源生物饲料市场客户费渠道分析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2020-2025年中国酵母源生物饲料行业市场营销战略分析</w:t>
      </w:r>
      <w:r>
        <w:rPr>
          <w:rFonts w:hint="eastAsia"/>
        </w:rPr>
        <w:br/>
      </w:r>
      <w:r>
        <w:rPr>
          <w:rFonts w:hint="eastAsia"/>
        </w:rPr>
        <w:t>　　第一节 酵母源生物饲料企业营销分析</w:t>
      </w:r>
      <w:r>
        <w:rPr>
          <w:rFonts w:hint="eastAsia"/>
        </w:rPr>
        <w:br/>
      </w:r>
      <w:r>
        <w:rPr>
          <w:rFonts w:hint="eastAsia"/>
        </w:rPr>
        <w:t>　　　　一、酵母源生物饲料市场营销现状</w:t>
      </w:r>
      <w:r>
        <w:rPr>
          <w:rFonts w:hint="eastAsia"/>
        </w:rPr>
        <w:br/>
      </w:r>
      <w:r>
        <w:rPr>
          <w:rFonts w:hint="eastAsia"/>
        </w:rPr>
        <w:t>　　　　二、酵母源生物饲料品牌成功因素分析</w:t>
      </w:r>
      <w:r>
        <w:rPr>
          <w:rFonts w:hint="eastAsia"/>
        </w:rPr>
        <w:br/>
      </w:r>
      <w:r>
        <w:rPr>
          <w:rFonts w:hint="eastAsia"/>
        </w:rPr>
        <w:t>　　　　三、酵母源生物饲料企业营销战略研究</w:t>
      </w:r>
      <w:r>
        <w:rPr>
          <w:rFonts w:hint="eastAsia"/>
        </w:rPr>
        <w:br/>
      </w:r>
      <w:r>
        <w:rPr>
          <w:rFonts w:hint="eastAsia"/>
        </w:rPr>
        <w:t>　　第二节 酵母源生物饲料营销渠道分析</w:t>
      </w:r>
      <w:r>
        <w:rPr>
          <w:rFonts w:hint="eastAsia"/>
        </w:rPr>
        <w:br/>
      </w:r>
      <w:r>
        <w:rPr>
          <w:rFonts w:hint="eastAsia"/>
        </w:rPr>
        <w:t>　　　　一、酵母源生物饲料销售渠道构成</w:t>
      </w:r>
      <w:r>
        <w:rPr>
          <w:rFonts w:hint="eastAsia"/>
        </w:rPr>
        <w:br/>
      </w:r>
      <w:r>
        <w:rPr>
          <w:rFonts w:hint="eastAsia"/>
        </w:rPr>
        <w:t>　　　　二、酵母源生物饲料营销渠道策略分析</w:t>
      </w:r>
      <w:r>
        <w:rPr>
          <w:rFonts w:hint="eastAsia"/>
        </w:rPr>
        <w:br/>
      </w:r>
      <w:r>
        <w:rPr>
          <w:rFonts w:hint="eastAsia"/>
        </w:rPr>
        <w:t>　　第三节 酵母源生物饲料行业营销策略分析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2020-2025年中国酵母源生物饲料所属行业数据监测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2020-2025年酵母源生物饲料所属行业偿债能力分析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2020-2025年酵母源生物饲料所属行业盈利能力分析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2020-2025年酵母源生物饲料所属行业发展能力分析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2020-2025年中国酵母源生物饲料上、下游发展分析</w:t>
      </w:r>
      <w:r>
        <w:rPr>
          <w:rFonts w:hint="eastAsia"/>
        </w:rPr>
        <w:br/>
      </w:r>
      <w:r>
        <w:rPr>
          <w:rFonts w:hint="eastAsia"/>
        </w:rPr>
        <w:t>　　第一节 2020-2025年酵母源生物饲料上游发展现状</w:t>
      </w:r>
      <w:r>
        <w:rPr>
          <w:rFonts w:hint="eastAsia"/>
        </w:rPr>
        <w:br/>
      </w:r>
      <w:r>
        <w:rPr>
          <w:rFonts w:hint="eastAsia"/>
        </w:rPr>
        <w:t>　　第二节 2020-2025年酵母源生物饲料市场下游分析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中国酵母源生物饲料行业发展分析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2020-2025年酵母源生物饲料市场发展分析</w:t>
      </w:r>
      <w:r>
        <w:rPr>
          <w:rFonts w:hint="eastAsia"/>
        </w:rPr>
        <w:br/>
      </w:r>
      <w:r>
        <w:rPr>
          <w:rFonts w:hint="eastAsia"/>
        </w:rPr>
        <w:t>　　　　一、酵母源生物饲料发展分析</w:t>
      </w:r>
      <w:r>
        <w:rPr>
          <w:rFonts w:hint="eastAsia"/>
        </w:rPr>
        <w:br/>
      </w:r>
      <w:r>
        <w:rPr>
          <w:rFonts w:hint="eastAsia"/>
        </w:rPr>
        <w:t>　　　　二、酵母源生物饲料市场发展有利因素分析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三、酵母源生物饲料市场消费特点分析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2020-2025年酵母源生物饲料出口状况分析</w:t>
      </w:r>
      <w:r>
        <w:rPr>
          <w:rFonts w:hint="eastAsia"/>
        </w:rPr>
        <w:br/>
      </w:r>
      <w:r>
        <w:rPr>
          <w:rFonts w:hint="eastAsia"/>
        </w:rPr>
        <w:t>　　第三节 酵母源生物饲料行业存在的问题及对策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中国酵母源生物饲料行业竞争格局分析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2020-2025年酵母源生物饲料行业竞争结构分析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一、酵母源生物饲料种类品牌竞争</w:t>
      </w:r>
      <w:r>
        <w:rPr>
          <w:rFonts w:hint="eastAsia"/>
        </w:rPr>
        <w:br/>
      </w:r>
      <w:r>
        <w:rPr>
          <w:rFonts w:hint="eastAsia"/>
        </w:rPr>
        <w:t>　　　　二、酵母源生物饲料技术工艺创新竞争</w:t>
      </w:r>
      <w:r>
        <w:rPr>
          <w:rFonts w:hint="eastAsia"/>
        </w:rPr>
        <w:br/>
      </w:r>
      <w:r>
        <w:rPr>
          <w:rFonts w:hint="eastAsia"/>
        </w:rPr>
        <w:t>　　　　三、酵母源生物饲料销售渠道竞争</w:t>
      </w:r>
      <w:r>
        <w:rPr>
          <w:rFonts w:hint="eastAsia"/>
        </w:rPr>
        <w:br/>
      </w:r>
      <w:r>
        <w:rPr>
          <w:rFonts w:hint="eastAsia"/>
        </w:rPr>
        <w:t>　　第二节 2020-2025年酵母源生物饲料区域市场格局分析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中国酵母源生物饲料主要企业分析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广西一品鲜生物科技有限公司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上海杰隆生物科技有限公司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珠海天香苑生物科技发展有限公司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保定国宁生物酵母制造有限公司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中国酵母源生物饲料行业发展前景分析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2025-2031年酵母源生物饲料市场发展前景分析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一、2025-2031年酵母源生物饲料市场发展潜力分析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二、2025-2031年酵母源生物饲料市场发展前景分析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2025-2031年酵母源生物饲料产品市场发展前景分析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中国酵母源生物饲料行业发展趋势分析</w:t>
      </w:r>
      <w:r>
        <w:rPr>
          <w:rFonts w:hint="eastAsia"/>
        </w:rPr>
        <w:br/>
      </w:r>
      <w:r>
        <w:rPr>
          <w:rFonts w:hint="eastAsia"/>
        </w:rPr>
        <w:t>　　第一节 对酵母源生物饲料市场发展预测</w:t>
      </w:r>
      <w:r>
        <w:rPr>
          <w:rFonts w:hint="eastAsia"/>
        </w:rPr>
        <w:br/>
      </w:r>
      <w:r>
        <w:rPr>
          <w:rFonts w:hint="eastAsia"/>
        </w:rPr>
        <w:t>　　第二节 2025-2031年酵母源生物饲料市场发展趋势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中国酵母源生物饲料行业发展战略研究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一、酵母源生物饲料价格策略分析</w:t>
      </w:r>
      <w:r>
        <w:rPr>
          <w:rFonts w:hint="eastAsia"/>
        </w:rPr>
        <w:br/>
      </w:r>
      <w:r>
        <w:rPr>
          <w:rFonts w:hint="eastAsia"/>
        </w:rPr>
        <w:t>　　　　二、酵母源生物饲料渠道策略分析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对我国酵母源生物饲料品牌的战略思考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二、酵母源生物饲料实施品牌战略的意义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三、酵母源生物饲料企业品牌的现状分析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四、我国酵母源生物饲料企业的品牌战略</w:t>
      </w:r>
      <w:r>
        <w:rPr>
          <w:rFonts w:hint="eastAsia"/>
        </w:rPr>
        <w:br/>
      </w:r>
      <w:r>
        <w:rPr>
          <w:rFonts w:hint="eastAsia"/>
        </w:rPr>
        <w:t>　　　　五、酵母源生物饲料品牌战略管理的策略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中⋅智⋅林⋅　酵母源生物饲料企业经营管理策略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酵母源生物饲料行业历程</w:t>
      </w:r>
      <w:r>
        <w:rPr>
          <w:rFonts w:hint="eastAsia"/>
        </w:rPr>
        <w:br/>
      </w:r>
      <w:r>
        <w:rPr>
          <w:rFonts w:hint="eastAsia"/>
        </w:rPr>
        <w:t>　　图表 酵母源生物饲料行业生命周期</w:t>
      </w:r>
      <w:r>
        <w:rPr>
          <w:rFonts w:hint="eastAsia"/>
        </w:rPr>
        <w:br/>
      </w:r>
      <w:r>
        <w:rPr>
          <w:rFonts w:hint="eastAsia"/>
        </w:rPr>
        <w:t>　　图表 酵母源生物饲料行业产业链分析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2020-2025年酵母源生物饲料行业市场容量分析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酵母源生物饲料行业动态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2025年中国酵母源生物饲料行业需求领域分布格局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2025年中国酵母源生物饲料进口国家及地区分析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2025年中国酵母源生物饲料出口国家及地区分析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2020-2025年中国酵母源生物饲料行业企业平均规模情况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**地区酵母源生物饲料市场规模及增长情况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**地区酵母源生物饲料行业市场需求情况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**地区酵母源生物饲料市场规模及增长情况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**地区酵母源生物饲料行业市场需求情况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**地区酵母源生物饲料市场规模及增长情况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**地区酵母源生物饲料行业市场需求情况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**地区酵母源生物饲料市场规模及增长情况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**地区酵母源生物饲料行业市场需求情况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酵母源生物饲料重点企业（三）成长能力情况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2025-2031年中国酵母源生物饲料行业产能预测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2025-2031年中国酵母源生物饲料行业产量预测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2025-2031年中国酵母源生物饲料市场需求量预测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2025-2031年中国酵母源生物饲料行业供需平衡预测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2025-2031年中国酵母源生物饲料行业风险分析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2025-2031年中国酵母源生物饲料行业市场容量预测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2025-2031年中国酵母源生物饲料行业市场规模预测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2025-2031年中国酵母源生物饲料市场前景分析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2025-2031年中国酵母源生物饲料行业发展趋势预测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adfdf677c4e74" w:history="1">
        <w:r>
          <w:rPr>
            <w:rStyle w:val="Hyperlink"/>
          </w:rPr>
          <w:t>2025-2031年中国酵母源生物饲料发展现状分析与市场前景报告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adfdf677c4e74" w:history="1">
        <w:r>
          <w:rPr>
            <w:rStyle w:val="Hyperlink"/>
          </w:rPr>
          <w:t>https://www.20087.com/6/58/JiaoMuYuanShengWuSiLiaoHangYeXianZhuangJiQianJing.html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粉在饲料中的作用、酵母源生物饲料价格、动物性饲料源替代产品、酵母源生物有机肥有什么作用、酵母饲料属于、酵母类生物饲料、生物发酵饲料的功效及用法、酵母源有机肥水产专用、酵母菌是什么型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bdcba39e644dc" w:history="1">
      <w:r>
        <w:rPr>
          <w:rStyle w:val="Hyperlink"/>
        </w:rPr>
        <w:t>2025-2031年中国酵母源生物饲料发展现状分析与市场前景报告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oMuYuanShengWuSiLiaoHangYeXianZhuangJiQianJing.html" TargetMode="External" Id="R63badfdf677c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oMuYuanShengWuSiLiaoHangYeXianZhuangJiQianJing.html" TargetMode="External" Id="R9b2bdcba39e6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2025-06-19T07:52:00Z</dcterms:created>
  <dcterms:modified xsi:type="dcterms:W3CDTF">2025-06-19T08:52:00Z</dcterms:modified>
  <dc:subject>2025-2031年中国酵母源生物饲料发展现状分析与市场前景报告</dc:subject>
  <dc:title>2025-2031年中国酵母源生物饲料发展现状分析与市场前景报告</dc:title>
  <cp:keywords>2025-2031年中国酵母源生物饲料发展现状分析与市场前景报告</cp:keywords>
  <dc:description>2025-2031年中国酵母源生物饲料发展现状分析与市场前景报告</dc:description>
</cp:coreProperties>
</file>