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6bd311cac49a7" w:history="1">
              <w:r>
                <w:rPr>
                  <w:rStyle w:val="Hyperlink"/>
                </w:rPr>
                <w:t>2025-2031年中国兰科植物行业研究与前景趋势分析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6bd311cac49a7" w:history="1">
              <w:r>
                <w:rPr>
                  <w:rStyle w:val="Hyperlink"/>
                </w:rPr>
                <w:t>2025-2031年中国兰科植物行业研究与前景趋势分析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6bd311cac49a7" w:history="1">
                <w:r>
                  <w:rPr>
                    <w:rStyle w:val="Hyperlink"/>
                  </w:rPr>
                  <w:t>https://www.20087.com/6/28/LanKeZhiWuHangYeQianJingFenXi.html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科植物是被子植物中种类最多、分布最广的植物科类之一，具有极高的观赏价值、药用价值与生态价值，广泛应用于园艺栽培、中药提取、生态修复、科研育种等领域。随着园艺消费市场的兴起与生态保护意识的提升，兰科植物的种植与培育逐步向规模化、专业化方向发展，部分珍稀品种如蝴蝶兰、文心兰、石斛兰等在花卉市场中受到欢迎。部分企业通过组织培养、杂交育种、智能温室控制等技术手段提升繁殖效率与品种多样性。然而，行业仍面临野生资源过度采集、种质资源流失、栽培技术不统一、市场规范缺失等问题，影响兰科植物资源的可持续利用与产业发展。</w:t>
      </w:r>
      <w:r>
        <w:rPr>
          <w:rFonts w:hint="eastAsia"/>
        </w:rPr>
        <w:br/>
      </w:r>
      <w:r>
        <w:rPr>
          <w:rFonts w:hint="eastAsia"/>
        </w:rPr>
        <w:t>　　未来，兰科植物将向产业化、生态化、科技化方向发展，成为园艺经济与生态保护协同发展的典范。随着生物育种技术的进步，兰科植物的优良品种选育将更加高效，推动花卉产业向高附加值方向转型。生态修复与碳汇林建设的推进，将促使兰科植物在森林生态恢复、湿地修复、城市绿化等场景中发挥更大作用。同时，药用兰科植物如石斛、天麻等的活性成分提取与现代药理研究将不断深入，推动其在中医药与保健品领域的应用拓展。政策层面将加强对野生兰科植物的保护与人工栽培的扶持，推动建立种质资源库、标准化种植基地与市场监管体系。随着消费者对自然美学与健康生活的追求提升，兰科植物产业将逐步向品牌化、标准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6bd311cac49a7" w:history="1">
        <w:r>
          <w:rPr>
            <w:rStyle w:val="Hyperlink"/>
          </w:rPr>
          <w:t>2025-2031年中国兰科植物行业研究与前景趋势分析</w:t>
        </w:r>
      </w:hyperlink>
      <w:r>
        <w:rPr>
          <w:rFonts w:hint="eastAsia"/>
        </w:rPr>
        <w:t>》基于多年行业研究积累，结合兰科植物市场发展现状，依托行业权威数据资源和长期市场监测数据库，对兰科植物市场规模、技术现状及未来方向进行了全面分析。报告梳理了兰科植物行业竞争格局，重点评估了主要企业的市场表现及品牌影响力，并通过SWOT分析揭示了兰科植物行业机遇与潜在风险。同时，报告对兰科植物市场前景和发展趋势进行了科学预测，为投资者提供了投资价值判断和策略建议，助力把握兰科植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兰科植物行业概述</w:t>
      </w:r>
      <w:r>
        <w:rPr>
          <w:rFonts w:hint="eastAsia"/>
        </w:rPr>
        <w:br/>
      </w:r>
      <w:r>
        <w:rPr>
          <w:rFonts w:hint="eastAsia"/>
        </w:rPr>
        <w:t>　　第一节 兰科植物定义与分类</w:t>
      </w:r>
      <w:r>
        <w:rPr>
          <w:rFonts w:hint="eastAsia"/>
        </w:rPr>
        <w:br/>
      </w:r>
      <w:r>
        <w:rPr>
          <w:rFonts w:hint="eastAsia"/>
        </w:rPr>
        <w:t>　　第二节 兰科植物应用领域</w:t>
      </w:r>
      <w:r>
        <w:rPr>
          <w:rFonts w:hint="eastAsia"/>
        </w:rPr>
        <w:br/>
      </w:r>
      <w:r>
        <w:rPr>
          <w:rFonts w:hint="eastAsia"/>
        </w:rPr>
        <w:t>　　第三节 兰科植物行业经济指标分析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一、兰科植物行业赢利性评估</w:t>
      </w:r>
      <w:r>
        <w:rPr>
          <w:rFonts w:hint="eastAsia"/>
        </w:rPr>
        <w:br/>
      </w:r>
      <w:r>
        <w:rPr>
          <w:rFonts w:hint="eastAsia"/>
        </w:rPr>
        <w:t>　　　　二、兰科植物行业成长速度分析</w:t>
      </w:r>
      <w:r>
        <w:rPr>
          <w:rFonts w:hint="eastAsia"/>
        </w:rPr>
        <w:br/>
      </w:r>
      <w:r>
        <w:rPr>
          <w:rFonts w:hint="eastAsia"/>
        </w:rPr>
        <w:t>　　　　三、兰科植物附加值提升空间探讨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四、兰科植物行业进入壁垒分析</w:t>
      </w:r>
      <w:r>
        <w:rPr>
          <w:rFonts w:hint="eastAsia"/>
        </w:rPr>
        <w:br/>
      </w:r>
      <w:r>
        <w:rPr>
          <w:rFonts w:hint="eastAsia"/>
        </w:rPr>
        <w:t>　　　　五、兰科植物行业风险性评估</w:t>
      </w:r>
      <w:r>
        <w:rPr>
          <w:rFonts w:hint="eastAsia"/>
        </w:rPr>
        <w:br/>
      </w:r>
      <w:r>
        <w:rPr>
          <w:rFonts w:hint="eastAsia"/>
        </w:rPr>
        <w:t>　　　　六、兰科植物行业周期性分析</w:t>
      </w:r>
      <w:r>
        <w:rPr>
          <w:rFonts w:hint="eastAsia"/>
        </w:rPr>
        <w:br/>
      </w:r>
      <w:r>
        <w:rPr>
          <w:rFonts w:hint="eastAsia"/>
        </w:rPr>
        <w:t>　　　　七、兰科植物行业竞争程度指标</w:t>
      </w:r>
      <w:r>
        <w:rPr>
          <w:rFonts w:hint="eastAsia"/>
        </w:rPr>
        <w:br/>
      </w:r>
      <w:r>
        <w:rPr>
          <w:rFonts w:hint="eastAsia"/>
        </w:rPr>
        <w:t>　　　　八、兰科植物行业成熟度综合分析</w:t>
      </w:r>
      <w:r>
        <w:rPr>
          <w:rFonts w:hint="eastAsia"/>
        </w:rPr>
        <w:br/>
      </w:r>
      <w:r>
        <w:rPr>
          <w:rFonts w:hint="eastAsia"/>
        </w:rPr>
        <w:t>　　第四节 兰科植物产业链及经营模式分析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三、兰科植物销售模式与渠道策略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全球兰科植物市场发展分析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2024-2025年全球兰科植物行业发展分析</w:t>
      </w:r>
      <w:r>
        <w:rPr>
          <w:rFonts w:hint="eastAsia"/>
        </w:rPr>
        <w:br/>
      </w:r>
      <w:r>
        <w:rPr>
          <w:rFonts w:hint="eastAsia"/>
        </w:rPr>
        <w:t>　　　　一、全球兰科植物行业市场规模与趋势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二、全球兰科植物行业发展特点</w:t>
      </w:r>
      <w:r>
        <w:rPr>
          <w:rFonts w:hint="eastAsia"/>
        </w:rPr>
        <w:br/>
      </w:r>
      <w:r>
        <w:rPr>
          <w:rFonts w:hint="eastAsia"/>
        </w:rPr>
        <w:t>　　　　三、全球兰科植物行业竞争格局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主要国家与地区兰科植物市场分析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2025-2031年全球兰科植物行业发展趋势与前景预测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一、兰科植物行业发展趋势</w:t>
      </w:r>
      <w:r>
        <w:rPr>
          <w:rFonts w:hint="eastAsia"/>
        </w:rPr>
        <w:br/>
      </w:r>
      <w:r>
        <w:rPr>
          <w:rFonts w:hint="eastAsia"/>
        </w:rPr>
        <w:t>　　　　二、兰科植物行业发展潜力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中国兰科植物行业市场分析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2024-2025年兰科植物产能与投资动态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一、国内兰科植物产能现状与利用效率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二、兰科植物产能扩张与投资动态分析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2025-2031年兰科植物行业产量统计与趋势预测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一、2019-2024年兰科植物行业产量与增长趋势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1、2019-2024年兰科植物产量及增长趋势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2、2019-2024年兰科植物细分产品产量及份额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二、兰科植物产量影响因素分析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三、2025-2031年兰科植物产量预测</w:t>
      </w:r>
      <w:r>
        <w:rPr>
          <w:rFonts w:hint="eastAsia"/>
        </w:rPr>
        <w:br/>
      </w:r>
      <w:r>
        <w:rPr>
          <w:rFonts w:hint="eastAsia"/>
        </w:rPr>
        <w:t>　　第三节 2025-2031年兰科植物市场需求与销售分析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一、2024-2025年兰科植物行业需求现状</w:t>
      </w:r>
      <w:r>
        <w:rPr>
          <w:rFonts w:hint="eastAsia"/>
        </w:rPr>
        <w:br/>
      </w:r>
      <w:r>
        <w:rPr>
          <w:rFonts w:hint="eastAsia"/>
        </w:rPr>
        <w:t>　　　　二、兰科植物客户群体与需求特点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三、2019-2024年兰科植物行业销售规模分析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四、2025-2031年兰科植物市场增长潜力与规模预测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2024-2025年兰科植物行业技术发展现状及趋势分析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兰科植物行业技术发展现状分析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国内外兰科植物行业技术差距分析及差距形成的主要原因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兰科植物行业技术发展方向、趋势预测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提升兰科植物行业技术能力策略建议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中国兰科植物细分市场分析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一、2024-2025年兰科植物主要细分产品市场现状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兰科植物价格机制与竞争策略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一、2019-2024年兰科植物市场价格走势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兰科植物定价策略与方法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2025-2031年兰科植物价格竞争态势与趋势预测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中国兰科植物行业重点区域市场研究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2024-2025年重点区域兰科植物市场发展概况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二、2019-2024年兰科植物市场需求规模情况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三、2025-2031年兰科植物行业发展潜力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二、2019-2024年兰科植物市场需求规模情况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三、2025-2031年兰科植物行业发展潜力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二、2019-2024年兰科植物市场需求规模情况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三、2025-2031年兰科植物行业发展潜力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二、2019-2024年兰科植物市场需求规模情况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三、2025-2031年兰科植物行业发展潜力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二、2019-2024年兰科植物市场需求规模情况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三、2025-2031年兰科植物行业发展潜力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2019-2024年中国兰科植物行业进出口情况分析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兰科植物行业进口规模与来源分析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一、2019-2024年兰科植物进口规模分析</w:t>
      </w:r>
      <w:r>
        <w:rPr>
          <w:rFonts w:hint="eastAsia"/>
        </w:rPr>
        <w:br/>
      </w:r>
      <w:r>
        <w:rPr>
          <w:rFonts w:hint="eastAsia"/>
        </w:rPr>
        <w:t>　　　　二、兰科植物主要进口来源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兰科植物行业出口规模与目的地分析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一、2019-2024年兰科植物出口规模分析</w:t>
      </w:r>
      <w:r>
        <w:rPr>
          <w:rFonts w:hint="eastAsia"/>
        </w:rPr>
        <w:br/>
      </w:r>
      <w:r>
        <w:rPr>
          <w:rFonts w:hint="eastAsia"/>
        </w:rPr>
        <w:t>　　　　二、兰科植物主要出口目的地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2019-2024年中国兰科植物总体规模与财务指标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中国兰科植物行业总体规模分析</w:t>
      </w:r>
      <w:r>
        <w:rPr>
          <w:rFonts w:hint="eastAsia"/>
        </w:rPr>
        <w:br/>
      </w:r>
      <w:r>
        <w:rPr>
          <w:rFonts w:hint="eastAsia"/>
        </w:rPr>
        <w:t>　　　　一、兰科植物企业数量与结构</w:t>
      </w:r>
      <w:r>
        <w:rPr>
          <w:rFonts w:hint="eastAsia"/>
        </w:rPr>
        <w:br/>
      </w:r>
      <w:r>
        <w:rPr>
          <w:rFonts w:hint="eastAsia"/>
        </w:rPr>
        <w:t>　　　　二、兰科植物从业人员规模</w:t>
      </w:r>
      <w:r>
        <w:rPr>
          <w:rFonts w:hint="eastAsia"/>
        </w:rPr>
        <w:br/>
      </w:r>
      <w:r>
        <w:rPr>
          <w:rFonts w:hint="eastAsia"/>
        </w:rPr>
        <w:t>　　　　三、兰科植物行业资产状况</w:t>
      </w:r>
      <w:r>
        <w:rPr>
          <w:rFonts w:hint="eastAsia"/>
        </w:rPr>
        <w:br/>
      </w:r>
      <w:r>
        <w:rPr>
          <w:rFonts w:hint="eastAsia"/>
        </w:rPr>
        <w:t>　　第二节 中国兰科植物行业财务指标总体分析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兰科植物行业重点企业经营状况分析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兰科植物重点企业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兰科植物领先企业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兰科植物标杆企业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兰科植物代表企业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兰科植物龙头企业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兰科植物重点企业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中国兰科植物行业竞争格局分析</w:t>
      </w:r>
      <w:r>
        <w:rPr>
          <w:rFonts w:hint="eastAsia"/>
        </w:rPr>
        <w:br/>
      </w:r>
      <w:r>
        <w:rPr>
          <w:rFonts w:hint="eastAsia"/>
        </w:rPr>
        <w:t>　　第一节 兰科植物行业竞争格局总览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2024-2025年兰科植物行业竞争力分析</w:t>
      </w:r>
      <w:r>
        <w:rPr>
          <w:rFonts w:hint="eastAsia"/>
        </w:rPr>
        <w:br/>
      </w:r>
      <w:r>
        <w:rPr>
          <w:rFonts w:hint="eastAsia"/>
        </w:rPr>
        <w:t>　　　　一、兰科植物供应商议价能力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四、兰科植物替代品威胁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2019-2024年兰科植物行业企业并购活动分析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2024-2025年兰科植物行业会展与招投标活动分析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一、兰科植物行业会展活动及其市场影响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2025年中国兰科植物企业发展策略分析</w:t>
      </w:r>
      <w:r>
        <w:rPr>
          <w:rFonts w:hint="eastAsia"/>
        </w:rPr>
        <w:br/>
      </w:r>
      <w:r>
        <w:rPr>
          <w:rFonts w:hint="eastAsia"/>
        </w:rPr>
        <w:t>　　第一节 兰科植物市场策略分析</w:t>
      </w:r>
      <w:r>
        <w:rPr>
          <w:rFonts w:hint="eastAsia"/>
        </w:rPr>
        <w:br/>
      </w:r>
      <w:r>
        <w:rPr>
          <w:rFonts w:hint="eastAsia"/>
        </w:rPr>
        <w:t>　　　　一、兰科植物市场定位与拓展策略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二、兰科植物市场细分与目标客户</w:t>
      </w:r>
      <w:r>
        <w:rPr>
          <w:rFonts w:hint="eastAsia"/>
        </w:rPr>
        <w:br/>
      </w:r>
      <w:r>
        <w:rPr>
          <w:rFonts w:hint="eastAsia"/>
        </w:rPr>
        <w:t>　　第二节 兰科植物销售策略分析</w:t>
      </w:r>
      <w:r>
        <w:rPr>
          <w:rFonts w:hint="eastAsia"/>
        </w:rPr>
        <w:br/>
      </w:r>
      <w:r>
        <w:rPr>
          <w:rFonts w:hint="eastAsia"/>
        </w:rPr>
        <w:t>　　　　一、兰科植物销售渠道与网络建设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提高兰科植物企业竞争力建议</w:t>
      </w:r>
      <w:r>
        <w:rPr>
          <w:rFonts w:hint="eastAsia"/>
        </w:rPr>
        <w:br/>
      </w:r>
      <w:r>
        <w:rPr>
          <w:rFonts w:hint="eastAsia"/>
        </w:rPr>
        <w:t>　　　　一、兰科植物技术创新与管理优化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兰科植物品牌战略思考</w:t>
      </w:r>
      <w:r>
        <w:rPr>
          <w:rFonts w:hint="eastAsia"/>
        </w:rPr>
        <w:br/>
      </w:r>
      <w:r>
        <w:rPr>
          <w:rFonts w:hint="eastAsia"/>
        </w:rPr>
        <w:t>　　　　一、兰科植物品牌建设与维护</w:t>
      </w:r>
      <w:r>
        <w:rPr>
          <w:rFonts w:hint="eastAsia"/>
        </w:rPr>
        <w:br/>
      </w:r>
      <w:r>
        <w:rPr>
          <w:rFonts w:hint="eastAsia"/>
        </w:rPr>
        <w:t>　　　　二、兰科植物品牌影响力与市场竞争力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中国兰科植物行业风险与对策</w:t>
      </w:r>
      <w:r>
        <w:rPr>
          <w:rFonts w:hint="eastAsia"/>
        </w:rPr>
        <w:br/>
      </w:r>
      <w:r>
        <w:rPr>
          <w:rFonts w:hint="eastAsia"/>
        </w:rPr>
        <w:t>　　第一节 兰科植物行业SWOT分析</w:t>
      </w:r>
      <w:r>
        <w:rPr>
          <w:rFonts w:hint="eastAsia"/>
        </w:rPr>
        <w:br/>
      </w:r>
      <w:r>
        <w:rPr>
          <w:rFonts w:hint="eastAsia"/>
        </w:rPr>
        <w:t>　　　　一、兰科植物行业优势分析</w:t>
      </w:r>
      <w:r>
        <w:rPr>
          <w:rFonts w:hint="eastAsia"/>
        </w:rPr>
        <w:br/>
      </w:r>
      <w:r>
        <w:rPr>
          <w:rFonts w:hint="eastAsia"/>
        </w:rPr>
        <w:t>　　　　二、兰科植物行业劣势分析</w:t>
      </w:r>
      <w:r>
        <w:rPr>
          <w:rFonts w:hint="eastAsia"/>
        </w:rPr>
        <w:br/>
      </w:r>
      <w:r>
        <w:rPr>
          <w:rFonts w:hint="eastAsia"/>
        </w:rPr>
        <w:t>　　　　三、兰科植物市场机会探索</w:t>
      </w:r>
      <w:r>
        <w:rPr>
          <w:rFonts w:hint="eastAsia"/>
        </w:rPr>
        <w:br/>
      </w:r>
      <w:r>
        <w:rPr>
          <w:rFonts w:hint="eastAsia"/>
        </w:rPr>
        <w:t>　　　　四、兰科植物市场威胁评估</w:t>
      </w:r>
      <w:r>
        <w:rPr>
          <w:rFonts w:hint="eastAsia"/>
        </w:rPr>
        <w:br/>
      </w:r>
      <w:r>
        <w:rPr>
          <w:rFonts w:hint="eastAsia"/>
        </w:rPr>
        <w:t>　　第二节 兰科植物行业风险及对策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2025-2031年中国兰科植物行业前景与发展趋势</w:t>
      </w:r>
      <w:r>
        <w:rPr>
          <w:rFonts w:hint="eastAsia"/>
        </w:rPr>
        <w:br/>
      </w:r>
      <w:r>
        <w:rPr>
          <w:rFonts w:hint="eastAsia"/>
        </w:rPr>
        <w:t>　　第一节 兰科植物行业发展环境分析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2025-2031年兰科植物行业发展趋势与方向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一、兰科植物行业发展方向预测</w:t>
      </w:r>
      <w:r>
        <w:rPr>
          <w:rFonts w:hint="eastAsia"/>
        </w:rPr>
        <w:br/>
      </w:r>
      <w:r>
        <w:rPr>
          <w:rFonts w:hint="eastAsia"/>
        </w:rPr>
        <w:t>　　　　二、兰科植物发展趋势分析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2025-2031年兰科植物行业发展潜力与机遇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一、兰科植物市场发展潜力评估</w:t>
      </w:r>
      <w:r>
        <w:rPr>
          <w:rFonts w:hint="eastAsia"/>
        </w:rPr>
        <w:br/>
      </w:r>
      <w:r>
        <w:rPr>
          <w:rFonts w:hint="eastAsia"/>
        </w:rPr>
        <w:t>　　　　二、兰科植物新兴市场与机遇探索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兰科植物行业研究结论与建议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中智林~－兰科植物行业发展建议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兰科植物行业历程</w:t>
      </w:r>
      <w:r>
        <w:rPr>
          <w:rFonts w:hint="eastAsia"/>
        </w:rPr>
        <w:br/>
      </w:r>
      <w:r>
        <w:rPr>
          <w:rFonts w:hint="eastAsia"/>
        </w:rPr>
        <w:t>　　图表 兰科植物行业生命周期</w:t>
      </w:r>
      <w:r>
        <w:rPr>
          <w:rFonts w:hint="eastAsia"/>
        </w:rPr>
        <w:br/>
      </w:r>
      <w:r>
        <w:rPr>
          <w:rFonts w:hint="eastAsia"/>
        </w:rPr>
        <w:t>　　图表 兰科植物行业产业链分析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2019-2024年中国兰科植物行业市场规模及增长情况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2019-2024年兰科植物行业市场容量分析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2019-2024年中国兰科植物行业产能统计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2019-2024年中国兰科植物行业产量及增长趋势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2019-2024年中国兰科植物市场需求量及增速统计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2024年中国兰科植物行业需求领域分布格局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2019-2024年中国兰科植物行业销售收入分析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2019-2024年中国兰科植物行业盈利情况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2019-2024年中国兰科植物行业利润总额统计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2019-2024年中国兰科植物进口数量分析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2019-2024年中国兰科植物进口金额分析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2019-2024年中国兰科植物出口数量分析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2019-2024年中国兰科植物出口金额分析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2024年中国兰科植物进口国家及地区分析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2024年中国兰科植物出口国家及地区分析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2019-2024年中国兰科植物行业企业数量情况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2019-2024年中国兰科植物行业企业平均规模情况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**地区兰科植物市场规模及增长情况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**地区兰科植物行业市场需求情况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**地区兰科植物市场规模及增长情况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**地区兰科植物行业市场需求情况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**地区兰科植物市场规模及增长情况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**地区兰科植物行业市场需求情况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**地区兰科植物市场规模及增长情况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**地区兰科植物行业市场需求情况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兰科植物重点企业（一）基本信息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兰科植物重点企业（一）经营情况分析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兰科植物重点企业（一）主要经济指标情况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兰科植物重点企业（一）盈利能力情况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兰科植物重点企业（一）偿债能力情况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兰科植物重点企业（一）运营能力情况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兰科植物重点企业（一）成长能力情况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兰科植物重点企业（二）基本信息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兰科植物重点企业（二）经营情况分析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兰科植物重点企业（二）主要经济指标情况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兰科植物重点企业（二）盈利能力情况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兰科植物重点企业（二）偿债能力情况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兰科植物重点企业（二）运营能力情况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兰科植物重点企业（二）成长能力情况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兰科植物重点企业（三）基本信息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兰科植物重点企业（三）经营情况分析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兰科植物重点企业（三）主要经济指标情况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兰科植物重点企业（三）盈利能力情况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兰科植物重点企业（三）偿债能力情况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兰科植物重点企业（三）运营能力情况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兰科植物重点企业（三）成长能力情况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2025-2031年中国兰科植物行业产能预测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2025-2031年中国兰科植物行业产量预测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2025-2031年中国兰科植物市场需求量预测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2025-2031年中国兰科植物行业供需平衡预测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2025-2031年中国兰科植物行业市场容量预测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2025-2031年中国兰科植物行业市场规模预测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2025年中国兰科植物市场前景分析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2025年中国兰科植物发展趋势预测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6bd311cac49a7" w:history="1">
        <w:r>
          <w:rPr>
            <w:rStyle w:val="Hyperlink"/>
          </w:rPr>
          <w:t>2025-2031年中国兰科植物行业研究与前景趋势分析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6bd311cac49a7" w:history="1">
        <w:r>
          <w:rPr>
            <w:rStyle w:val="Hyperlink"/>
          </w:rPr>
          <w:t>https://www.20087.com/6/28/LanKeZhiWuHangYeQianJingFenXi.html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热点：属于兰科的植物有哪些、兰科植物全球现有30000个物种、兰花有多少种类和品种、兰科植物特征、兰科植物的特征、兰科植物一览表、兰花草 植物、兰科植物图片、兰花种类名称及图片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242d9fbfd4be8" w:history="1">
      <w:r>
        <w:rPr>
          <w:rStyle w:val="Hyperlink"/>
        </w:rPr>
        <w:t>2025-2031年中国兰科植物行业研究与前景趋势分析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anKeZhiWuHangYeQianJingFenXi.html" TargetMode="External" Id="R4726bd311cac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anKeZhiWuHangYeQianJingFenXi.html" TargetMode="External" Id="R2f7242d9fbfd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2025-07-22T23:48:55Z</dcterms:created>
  <dcterms:modified xsi:type="dcterms:W3CDTF">2025-07-23T00:48:55Z</dcterms:modified>
  <dc:subject>2025-2031年中国兰科植物行业研究与前景趋势分析</dc:subject>
  <dc:title>2025-2031年中国兰科植物行业研究与前景趋势分析</dc:title>
  <cp:keywords>2025-2031年中国兰科植物行业研究与前景趋势分析</cp:keywords>
  <dc:description>2025-2031年中国兰科植物行业研究与前景趋势分析</dc:description>
</cp:coreProperties>
</file>