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44cf1a0c64987" w:history="1">
              <w:r>
                <w:rPr>
                  <w:rStyle w:val="Hyperlink"/>
                </w:rPr>
                <w:t>2025-2031年全球与中国变性淀粉行业研究及发展前景预测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44cf1a0c64987" w:history="1">
              <w:r>
                <w:rPr>
                  <w:rStyle w:val="Hyperlink"/>
                </w:rPr>
                <w:t>2025-2031年全球与中国变性淀粉行业研究及发展前景预测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44cf1a0c64987" w:history="1">
                <w:r>
                  <w:rPr>
                    <w:rStyle w:val="Hyperlink"/>
                  </w:rPr>
                  <w:t>https://www.20087.com/6/78/BianXingDianFenHangYeXianZhuangJiQianJing.html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性淀粉是一种通过物理、化学或酶法处理天然淀粉，以改变其原有特性的改性产品。它广泛应用于食品工业（如增稠剂、稳定剂）、造纸业（如增强纸张强度）、纺织业（如浆纱）等领域。近年来，随着消费者对健康和环保的关注增加，以及加工技术的进步，变性淀粉的应用领域不断扩展，尤其在无麸质食品、功能性食品及可降解包装材料中展现出巨大潜力。此外，生产工艺的改进也使得变性淀粉更加安全、稳定，满足了不同行业的高标准要求。</w:t>
      </w:r>
      <w:r>
        <w:rPr>
          <w:rFonts w:hint="eastAsia"/>
        </w:rPr>
        <w:br/>
      </w:r>
      <w:r>
        <w:rPr>
          <w:rFonts w:hint="eastAsia"/>
        </w:rPr>
        <w:t>　　未来，变性淀粉的发展将更加注重功能拓展与绿色制造。一方面，通过研发新型改性方法和技术，开发具有特殊功能（如抗老化、抗氧化等）的变性淀粉，满足高端市场需求；另一方面，结合生物基原料和可再生资源，推动变性淀粉生产过程中的绿色化转型，减少环境影响。此外，随着个性化营养和精准医疗概念的兴起，针对特定人群需求的定制化变性淀粉产品也可能成为新的发展方向，提供更健康的饮食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544cf1a0c64987" w:history="1">
        <w:r>
          <w:rPr>
            <w:rStyle w:val="Hyperlink"/>
          </w:rPr>
          <w:t>2025-2031年全球与中国变性淀粉行业研究及发展前景预测</w:t>
        </w:r>
      </w:hyperlink>
      <w:r>
        <w:rPr>
          <w:rFonts w:hint="eastAsia"/>
        </w:rPr>
        <w:t>全面剖析了变性淀粉行业的市场规模、需求及价格动态。报告通过对变性淀粉产业链的深入挖掘，详细分析了行业现状，并对变性淀粉市场前景及发展趋势进行了科学预测。变性淀粉报告还深入探索了各细分市场的特点，突出关注变性淀粉重点企业的经营状况，全面揭示了变性淀粉行业竞争格局、品牌影响力和市场集中度。变性淀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变性淀粉市场概述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按照不同产品类型，变性淀粉主要可以分为如下几个类别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全球不同产品类型变性淀粉销售额增长趋势2019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从不同应用，变性淀粉主要包括如下几个方面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全球不同应用变性淀粉销售额增长趋势2019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变性淀粉行业背景、发展历史、现状及趋势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变性淀粉行业目前现状分析</w:t>
      </w:r>
      <w:r>
        <w:rPr>
          <w:rFonts w:hint="eastAsia"/>
        </w:rPr>
        <w:br/>
      </w:r>
      <w:r>
        <w:rPr>
          <w:rFonts w:hint="eastAsia"/>
        </w:rPr>
        <w:t>　　　　1.4.2 变性淀粉发展趋势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全球变性淀粉总体规模分析</w:t>
      </w:r>
      <w:r>
        <w:rPr>
          <w:rFonts w:hint="eastAsia"/>
        </w:rPr>
        <w:br/>
      </w:r>
      <w:r>
        <w:rPr>
          <w:rFonts w:hint="eastAsia"/>
        </w:rPr>
        <w:t>　　2.1 全球变性淀粉供需现状及预测（2019-2031）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全球变性淀粉产能、产量、产能利用率及发展趋势（2019-2031）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全球变性淀粉产量、需求量及发展趋势（2019-2031）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全球主要地区变性淀粉产量及发展趋势（2019-2031）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全球主要地区变性淀粉产量（2019-2024）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全球主要地区变性淀粉产量（2025-2031）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全球主要地区变性淀粉产量市场份额（2019-2031）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中国变性淀粉供需现状及预测（2019-2031）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中国变性淀粉产能、产量、产能利用率及发展趋势（2019-2031）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中国变性淀粉产量、市场需求量及发展趋势（2019-2031）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全球变性淀粉销量及销售额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全球市场变性淀粉销售额（2019-2031）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全球市场变性淀粉销量（2019-2031）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全球市场变性淀粉价格趋势（2019-2031）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全球市场主要厂家变性淀粉产能市场份额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全球市场主要厂家变性淀粉销量（2019-2024）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全球市场主要厂家变性淀粉销量（2019-2024）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全球市场主要厂家变性淀粉销售收入（2019-2024）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全球市场主要厂家变性淀粉销售价格（2019-2024）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2024年全球主要厂家变性淀粉收入排名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中国市场主要厂家变性淀粉销量（2019-2024）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中国市场主要厂家变性淀粉销量（2019-2024）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中国市场主要厂家变性淀粉销售收入（2019-2024）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2024年中国主要厂家变性淀粉收入排名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中国市场主要厂家变性淀粉销售价格（2019-2024）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全球主要厂家变性淀粉总部及产地分布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全球主要厂家成立时间及变性淀粉商业化日期</w:t>
      </w:r>
      <w:r>
        <w:rPr>
          <w:rFonts w:hint="eastAsia"/>
        </w:rPr>
        <w:br/>
      </w:r>
      <w:r>
        <w:rPr>
          <w:rFonts w:hint="eastAsia"/>
        </w:rPr>
        <w:t>　　3.6 全球主要厂家变性淀粉产品类型及应用</w:t>
      </w:r>
      <w:r>
        <w:rPr>
          <w:rFonts w:hint="eastAsia"/>
        </w:rPr>
        <w:br/>
      </w:r>
      <w:r>
        <w:rPr>
          <w:rFonts w:hint="eastAsia"/>
        </w:rPr>
        <w:t>　　3.7 变性淀粉行业集中度、竞争程度分析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变性淀粉行业集中度分析：2024年全球Top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全球变性淀粉第一梯队、第二梯队和第三梯队厂家（品牌）及市场份额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全球变性淀粉主要地区分析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全球主要地区变性淀粉市场规模分析：2019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全球主要地区变性淀粉销售收入及市场份额（2019-2024年）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全球主要地区变性淀粉销售收入预测（2025-2031年）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全球主要地区变性淀粉销量分析：2019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全球主要地区变性淀粉销量及市场份额（2019-2024年）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全球主要地区变性淀粉销量及市场份额预测（2025-2031）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北美市场变性淀粉销量、收入及增长率（2019-2031）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欧洲市场变性淀粉销量、收入及增长率（2019-2031）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中国市场变性淀粉销量、收入及增长率（2019-2031）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日本市场变性淀粉销量、收入及增长率（2019-2031）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韩国市场变性淀粉销量、收入及增长率（2019-2031）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全球变性淀粉主要厂家分析</w:t>
      </w:r>
      <w:r>
        <w:rPr>
          <w:rFonts w:hint="eastAsia"/>
        </w:rPr>
        <w:br/>
      </w:r>
      <w:r>
        <w:rPr>
          <w:rFonts w:hint="eastAsia"/>
        </w:rPr>
        <w:t>　　5.1 变性淀粉厂家（一）</w:t>
      </w:r>
      <w:r>
        <w:rPr>
          <w:rFonts w:hint="eastAsia"/>
        </w:rPr>
        <w:br/>
      </w:r>
      <w:r>
        <w:rPr>
          <w:rFonts w:hint="eastAsia"/>
        </w:rPr>
        <w:t>　　　　5.1.1 变性淀粉厂家（一）基本信息、变性淀粉生产基地、销售区域、竞争对手及市场地位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变性淀粉厂家（一） 变性淀粉产品规格、参数及市场应用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变性淀粉厂家（一） 变性淀粉销量、收入、价格及毛利率（2019-2024）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变性淀粉厂家（一）公司简介及主要业务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变性淀粉厂家（一）企业最新动态</w:t>
      </w:r>
      <w:r>
        <w:rPr>
          <w:rFonts w:hint="eastAsia"/>
        </w:rPr>
        <w:br/>
      </w:r>
      <w:r>
        <w:rPr>
          <w:rFonts w:hint="eastAsia"/>
        </w:rPr>
        <w:t>　　5.2 变性淀粉厂家（二）</w:t>
      </w:r>
      <w:r>
        <w:rPr>
          <w:rFonts w:hint="eastAsia"/>
        </w:rPr>
        <w:br/>
      </w:r>
      <w:r>
        <w:rPr>
          <w:rFonts w:hint="eastAsia"/>
        </w:rPr>
        <w:t>　　　　5.2.1 变性淀粉厂家（二）基本信息、变性淀粉生产基地、销售区域、竞争对手及市场地位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变性淀粉厂家（二） 变性淀粉产品规格、参数及市场应用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变性淀粉厂家（二） 变性淀粉销量、收入、价格及毛利率（2019-2024）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变性淀粉厂家（二）公司简介及主要业务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变性淀粉厂家（二）企业最新动态</w:t>
      </w:r>
      <w:r>
        <w:rPr>
          <w:rFonts w:hint="eastAsia"/>
        </w:rPr>
        <w:br/>
      </w:r>
      <w:r>
        <w:rPr>
          <w:rFonts w:hint="eastAsia"/>
        </w:rPr>
        <w:t>　　5.3 变性淀粉厂家（三）</w:t>
      </w:r>
      <w:r>
        <w:rPr>
          <w:rFonts w:hint="eastAsia"/>
        </w:rPr>
        <w:br/>
      </w:r>
      <w:r>
        <w:rPr>
          <w:rFonts w:hint="eastAsia"/>
        </w:rPr>
        <w:t>　　　　5.3.1 变性淀粉厂家（三）基本信息、变性淀粉生产基地、销售区域、竞争对手及市场地位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变性淀粉厂家（三） 变性淀粉产品规格、参数及市场应用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变性淀粉厂家（三） 变性淀粉销量、收入、价格及毛利率（2019-2024）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变性淀粉厂家（三）公司简介及主要业务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变性淀粉厂家（三）企业最新动态</w:t>
      </w:r>
      <w:r>
        <w:rPr>
          <w:rFonts w:hint="eastAsia"/>
        </w:rPr>
        <w:br/>
      </w:r>
      <w:r>
        <w:rPr>
          <w:rFonts w:hint="eastAsia"/>
        </w:rPr>
        <w:t>　　5.4 变性淀粉厂家（四）</w:t>
      </w:r>
      <w:r>
        <w:rPr>
          <w:rFonts w:hint="eastAsia"/>
        </w:rPr>
        <w:br/>
      </w:r>
      <w:r>
        <w:rPr>
          <w:rFonts w:hint="eastAsia"/>
        </w:rPr>
        <w:t>　　　　5.4.1 变性淀粉厂家（四）基本信息、变性淀粉生产基地、销售区域、竞争对手及市场地位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变性淀粉厂家（四） 变性淀粉产品规格、参数及市场应用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变性淀粉厂家（四） 变性淀粉销量、收入、价格及毛利率（2019-2024）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变性淀粉厂家（四）公司简介及主要业务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变性淀粉厂家（四）企业最新动态</w:t>
      </w:r>
      <w:r>
        <w:rPr>
          <w:rFonts w:hint="eastAsia"/>
        </w:rPr>
        <w:br/>
      </w:r>
      <w:r>
        <w:rPr>
          <w:rFonts w:hint="eastAsia"/>
        </w:rPr>
        <w:t>　　5.5 变性淀粉厂家（五）</w:t>
      </w:r>
      <w:r>
        <w:rPr>
          <w:rFonts w:hint="eastAsia"/>
        </w:rPr>
        <w:br/>
      </w:r>
      <w:r>
        <w:rPr>
          <w:rFonts w:hint="eastAsia"/>
        </w:rPr>
        <w:t>　　　　5.5.1 变性淀粉厂家（五）基本信息、变性淀粉生产基地、销售区域、竞争对手及市场地位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变性淀粉厂家（五） 变性淀粉产品规格、参数及市场应用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变性淀粉厂家（五） 变性淀粉销量、收入、价格及毛利率（2019-2024）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变性淀粉厂家（五）公司简介及主要业务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变性淀粉厂家（五）企业最新动态</w:t>
      </w:r>
      <w:r>
        <w:rPr>
          <w:rFonts w:hint="eastAsia"/>
        </w:rPr>
        <w:br/>
      </w:r>
      <w:r>
        <w:rPr>
          <w:rFonts w:hint="eastAsia"/>
        </w:rPr>
        <w:t>　　5.6 变性淀粉厂家（六）</w:t>
      </w:r>
      <w:r>
        <w:rPr>
          <w:rFonts w:hint="eastAsia"/>
        </w:rPr>
        <w:br/>
      </w:r>
      <w:r>
        <w:rPr>
          <w:rFonts w:hint="eastAsia"/>
        </w:rPr>
        <w:t>　　　　5.6.1 变性淀粉厂家（六）基本信息、变性淀粉生产基地、销售区域、竞争对手及市场地位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变性淀粉厂家（六） 变性淀粉产品规格、参数及市场应用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变性淀粉厂家（六） 变性淀粉销量、收入、价格及毛利率（2019-2024）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变性淀粉厂家（六）公司简介及主要业务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变性淀粉厂家（六）企业最新动态</w:t>
      </w:r>
      <w:r>
        <w:rPr>
          <w:rFonts w:hint="eastAsia"/>
        </w:rPr>
        <w:br/>
      </w:r>
      <w:r>
        <w:rPr>
          <w:rFonts w:hint="eastAsia"/>
        </w:rPr>
        <w:t>　　5.7 变性淀粉厂家（七）</w:t>
      </w:r>
      <w:r>
        <w:rPr>
          <w:rFonts w:hint="eastAsia"/>
        </w:rPr>
        <w:br/>
      </w:r>
      <w:r>
        <w:rPr>
          <w:rFonts w:hint="eastAsia"/>
        </w:rPr>
        <w:t>　　　　5.7.1 变性淀粉厂家（七）基本信息、变性淀粉生产基地、销售区域、竞争对手及市场地位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变性淀粉厂家（七） 变性淀粉产品规格、参数及市场应用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变性淀粉厂家（七） 变性淀粉销量、收入、价格及毛利率（2019-2024）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变性淀粉厂家（七）公司简介及主要业务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变性淀粉厂家（七）企业最新动态</w:t>
      </w:r>
      <w:r>
        <w:rPr>
          <w:rFonts w:hint="eastAsia"/>
        </w:rPr>
        <w:br/>
      </w:r>
      <w:r>
        <w:rPr>
          <w:rFonts w:hint="eastAsia"/>
        </w:rPr>
        <w:t>　　5.8 变性淀粉厂家（八）</w:t>
      </w:r>
      <w:r>
        <w:rPr>
          <w:rFonts w:hint="eastAsia"/>
        </w:rPr>
        <w:br/>
      </w:r>
      <w:r>
        <w:rPr>
          <w:rFonts w:hint="eastAsia"/>
        </w:rPr>
        <w:t>　　　　5.8.1 变性淀粉厂家（八）基本信息、变性淀粉生产基地、销售区域、竞争对手及市场地位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变性淀粉厂家（八） 变性淀粉产品规格、参数及市场应用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变性淀粉厂家（八） 变性淀粉销量、收入、价格及毛利率（2019-2024）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变性淀粉厂家（八）公司简介及主要业务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变性淀粉厂家（八）企业最新动态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不同产品类型变性淀粉分析</w:t>
      </w:r>
      <w:r>
        <w:rPr>
          <w:rFonts w:hint="eastAsia"/>
        </w:rPr>
        <w:br/>
      </w:r>
      <w:r>
        <w:rPr>
          <w:rFonts w:hint="eastAsia"/>
        </w:rPr>
        <w:t>　　6.1 全球不同产品类型变性淀粉销量（2019-2031）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全球不同产品类型变性淀粉销量及市场份额（2019-2024）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全球不同产品类型变性淀粉销量预测（2025-2031）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全球不同产品类型变性淀粉收入（2019-2031）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全球不同产品类型变性淀粉收入及市场份额（2019-2024）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全球不同产品类型变性淀粉收入预测（2025-2031）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全球不同产品类型变性淀粉价格走势（2019-2031）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不同应用变性淀粉分析</w:t>
      </w:r>
      <w:r>
        <w:rPr>
          <w:rFonts w:hint="eastAsia"/>
        </w:rPr>
        <w:br/>
      </w:r>
      <w:r>
        <w:rPr>
          <w:rFonts w:hint="eastAsia"/>
        </w:rPr>
        <w:t>　　7.1 全球不同应用变性淀粉销量（2019-2031）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全球不同应用变性淀粉销量及市场份额（2019-2024）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全球不同应用变性淀粉销量预测（2025-2031）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全球不同应用变性淀粉收入（2019-2031）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全球不同应用变性淀粉收入及市场份额（2019-2024）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全球不同应用变性淀粉收入预测（2025-2031）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全球不同应用变性淀粉价格走势（2019-2031）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变性淀粉产业链分析</w:t>
      </w:r>
      <w:r>
        <w:rPr>
          <w:rFonts w:hint="eastAsia"/>
        </w:rPr>
        <w:br/>
      </w:r>
      <w:r>
        <w:rPr>
          <w:rFonts w:hint="eastAsia"/>
        </w:rPr>
        <w:t>　　8.2 变性淀粉产业上游供应分析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变性淀粉下游典型客户</w:t>
      </w:r>
      <w:r>
        <w:rPr>
          <w:rFonts w:hint="eastAsia"/>
        </w:rPr>
        <w:br/>
      </w:r>
      <w:r>
        <w:rPr>
          <w:rFonts w:hint="eastAsia"/>
        </w:rPr>
        <w:t>　　8.4 变性淀粉销售渠道分析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变性淀粉行业发展机遇及主要驱动因素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变性淀粉行业发展面临的风险</w:t>
      </w:r>
      <w:r>
        <w:rPr>
          <w:rFonts w:hint="eastAsia"/>
        </w:rPr>
        <w:br/>
      </w:r>
      <w:r>
        <w:rPr>
          <w:rFonts w:hint="eastAsia"/>
        </w:rPr>
        <w:t>　　9.3 变性淀粉行业政策分析</w:t>
      </w:r>
      <w:r>
        <w:rPr>
          <w:rFonts w:hint="eastAsia"/>
        </w:rPr>
        <w:br/>
      </w:r>
      <w:r>
        <w:rPr>
          <w:rFonts w:hint="eastAsia"/>
        </w:rPr>
        <w:t>　　9.4 变性淀粉中国企业SWOT分析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变性淀粉产品图片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全球不同产品类型变性淀粉销售额2019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全球不同产品类型变性淀粉市场份额2024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全球不同应用变性淀粉销售额2019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全球不同应用变性淀粉市场份额2024 &amp; 2031</w:t>
      </w:r>
      <w:r>
        <w:rPr>
          <w:rFonts w:hint="eastAsia"/>
        </w:rPr>
        <w:br/>
      </w:r>
      <w:r>
        <w:rPr>
          <w:rFonts w:hint="eastAsia"/>
        </w:rPr>
        <w:t>　　图 全球变性淀粉产能、产量、产能利用率及发展趋势（2019-2031）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全球变性淀粉产量、需求量及发展趋势（2019-2031）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全球主要地区变性淀粉产量市场份额（2019-2031）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中国变性淀粉产能、产量、产能利用率及发展趋势（2019-2031）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中国变性淀粉产量、市场需求量及发展趋势（2019-2031）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全球变性淀粉市场销售额及增长率:（2019-2031）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全球市场变性淀粉市场规模：2019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全球市场变性淀粉销量及增长率（2019-2031）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全球市场变性淀粉价格趋势（2019-2031）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2024年全球市场主要厂家变性淀粉销量市场份额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2024年全球市场主要厂家变性淀粉收入市场份额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2024年中国市场主要厂家变性淀粉销量市场份额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2024年中国市场主要厂家变性淀粉收入市场份额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2024年全球前五大厂家变性淀粉市场份额</w:t>
      </w:r>
      <w:r>
        <w:rPr>
          <w:rFonts w:hint="eastAsia"/>
        </w:rPr>
        <w:br/>
      </w:r>
      <w:r>
        <w:rPr>
          <w:rFonts w:hint="eastAsia"/>
        </w:rPr>
        <w:t>　　图 2024年全球变性淀粉第一梯队、第二梯队和第三梯队厂家（品牌）及市场份额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全球主要地区变性淀粉销售收入（2019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全球主要地区变性淀粉销售收入市场份额（2019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北美市场变性淀粉销量及增长率（2019-2031）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北美市场变性淀粉收入及增长率（2019-2031）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欧洲市场变性淀粉销量及增长率（2019-2031）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欧洲市场变性淀粉收入及增长率（2019-2031）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中国市场变性淀粉销量及增长率（2019-2031）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中国市场变性淀粉收入及增长率（2019-2031）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日本市场变性淀粉销量及增长率（2019-2031）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日本市场变性淀粉收入及增长率（2019-2031）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韩国市场变性淀粉销量及增长率（2019-2031）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韩国市场变性淀粉收入及增长率（2019-2031）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全球不同产品类型变性淀粉价格走势（2019-2031）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全球不同应用变性淀粉价格走势（2019-2031）</w:t>
      </w:r>
      <w:r>
        <w:rPr>
          <w:rFonts w:hint="eastAsia"/>
        </w:rPr>
        <w:br/>
      </w:r>
      <w:r>
        <w:rPr>
          <w:rFonts w:hint="eastAsia"/>
        </w:rPr>
        <w:t>　　图 变性淀粉产业链</w:t>
      </w:r>
      <w:r>
        <w:rPr>
          <w:rFonts w:hint="eastAsia"/>
        </w:rPr>
        <w:br/>
      </w:r>
      <w:r>
        <w:rPr>
          <w:rFonts w:hint="eastAsia"/>
        </w:rPr>
        <w:t>　　图 变性淀粉中国企业SWOT分析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全球不同产品类型变性淀粉销售额增长（CAGR）趋势2019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变性淀粉行业目前发展现状</w:t>
      </w:r>
      <w:r>
        <w:rPr>
          <w:rFonts w:hint="eastAsia"/>
        </w:rPr>
        <w:br/>
      </w:r>
      <w:r>
        <w:rPr>
          <w:rFonts w:hint="eastAsia"/>
        </w:rPr>
        <w:t>　　表 变性淀粉发展趋势</w:t>
      </w:r>
      <w:r>
        <w:rPr>
          <w:rFonts w:hint="eastAsia"/>
        </w:rPr>
        <w:br/>
      </w:r>
      <w:r>
        <w:rPr>
          <w:rFonts w:hint="eastAsia"/>
        </w:rPr>
        <w:t>　　表 全球主要地区变性淀粉产量增速（CAGR）：2019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全球主要地区变性淀粉产量（2019-2024）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全球主要地区变性淀粉产量（2025-2031）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全球主要地区变性淀粉产量市场份额（2019-2024）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全球主要地区变性淀粉产量市场份额（2025-2031）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全球市场主要厂家变性淀粉产能（2021-2022）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全球市场主要厂家变性淀粉销量（2019-2024）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全球市场主要厂家变性淀粉销量市场份额（2019-2024）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全球市场主要厂家变性淀粉销售收入（2019-2024）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全球市场主要厂家变性淀粉销售收入市场份额（2019-2024）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全球市场主要厂家变性淀粉销售价格（2019-2024）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2024年全球主要厂家变性淀粉收入排名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中国市场主要厂家变性淀粉销量（2019-2024）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中国市场主要厂家变性淀粉销量市场份额（2019-2024）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中国市场主要厂家变性淀粉销售收入（2019-2024）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中国市场主要厂家变性淀粉销售收入市场份额（2019-2024）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2024年中国主要厂家变性淀粉收入排名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中国市场主要厂家变性淀粉销售价格（2019-2024）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全球主要厂家变性淀粉总部及产地分布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全球主要厂家成立时间及变性淀粉商业化日期</w:t>
      </w:r>
      <w:r>
        <w:rPr>
          <w:rFonts w:hint="eastAsia"/>
        </w:rPr>
        <w:br/>
      </w:r>
      <w:r>
        <w:rPr>
          <w:rFonts w:hint="eastAsia"/>
        </w:rPr>
        <w:t>　　表 全球主要厂家变性淀粉产品类型及应用</w:t>
      </w:r>
      <w:r>
        <w:rPr>
          <w:rFonts w:hint="eastAsia"/>
        </w:rPr>
        <w:br/>
      </w:r>
      <w:r>
        <w:rPr>
          <w:rFonts w:hint="eastAsia"/>
        </w:rPr>
        <w:t>　　表 2024年全球变性淀粉主要厂家市场地位（第一梯队、第二梯队和第三梯队）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全球变性淀粉市场投资、并购等现状分析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全球主要地区变性淀粉销售收入增速：（2019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全球主要地区变性淀粉销售收入（2019-2024）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全球主要地区变性淀粉销售收入市场份额（2019-2024）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全球主要地区变性淀粉收入（2025-2031）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全球主要地区变性淀粉收入市场份额（2025-2031）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全球主要地区变性淀粉销量：2019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全球主要地区变性淀粉销量（2019-2024）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全球主要地区变性淀粉销量市场份额（2019-2024）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全球主要地区变性淀粉销量（2025-2031）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全球主要地区变性淀粉销量份额（2025-2031）</w:t>
      </w:r>
      <w:r>
        <w:rPr>
          <w:rFonts w:hint="eastAsia"/>
        </w:rPr>
        <w:br/>
      </w:r>
      <w:r>
        <w:rPr>
          <w:rFonts w:hint="eastAsia"/>
        </w:rPr>
        <w:t>　　表 变性淀粉厂家（一） 变性淀粉生产基地、销售区域、竞争对手及市场地位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变性淀粉厂家（一） 变性淀粉产品规格、参数及市场应用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变性淀粉厂家（一） 变性淀粉销量、收入、价格（美元/件）及毛利率（2019-2024）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变性淀粉厂家（一）公司简介及主要业务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变性淀粉厂家（一）企业最新动态</w:t>
      </w:r>
      <w:r>
        <w:rPr>
          <w:rFonts w:hint="eastAsia"/>
        </w:rPr>
        <w:br/>
      </w:r>
      <w:r>
        <w:rPr>
          <w:rFonts w:hint="eastAsia"/>
        </w:rPr>
        <w:t>　　表 变性淀粉厂家（二） 变性淀粉生产基地、销售区域、竞争对手及市场地位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变性淀粉厂家（二） 变性淀粉产品规格、参数及市场应用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变性淀粉厂家（二） 变性淀粉销量、收入、价格（美元/件）及毛利率（2019-2024）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变性淀粉厂家（二）公司简介及主要业务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变性淀粉厂家（二）企业最新动态</w:t>
      </w:r>
      <w:r>
        <w:rPr>
          <w:rFonts w:hint="eastAsia"/>
        </w:rPr>
        <w:br/>
      </w:r>
      <w:r>
        <w:rPr>
          <w:rFonts w:hint="eastAsia"/>
        </w:rPr>
        <w:t>　　表 变性淀粉厂家（三） 变性淀粉生产基地、销售区域、竞争对手及市场地位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变性淀粉厂家（三） 变性淀粉产品规格、参数及市场应用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变性淀粉厂家（三） 变性淀粉销量、收入、价格（美元/件）及毛利率（2019-2024）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变性淀粉厂家（三）公司简介及主要业务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变性淀粉厂家（三）公司最新动态</w:t>
      </w:r>
      <w:r>
        <w:rPr>
          <w:rFonts w:hint="eastAsia"/>
        </w:rPr>
        <w:br/>
      </w:r>
      <w:r>
        <w:rPr>
          <w:rFonts w:hint="eastAsia"/>
        </w:rPr>
        <w:t>　　表 变性淀粉厂家（四） 变性淀粉生产基地、销售区域、竞争对手及市场地位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变性淀粉厂家（四） 变性淀粉产品规格、参数及市场应用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变性淀粉厂家（四） 变性淀粉销量、收入、价格（美元/件）及毛利率（2019-2024）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变性淀粉厂家（四）公司简介及主要业务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变性淀粉厂家（四）企业最新动态</w:t>
      </w:r>
      <w:r>
        <w:rPr>
          <w:rFonts w:hint="eastAsia"/>
        </w:rPr>
        <w:br/>
      </w:r>
      <w:r>
        <w:rPr>
          <w:rFonts w:hint="eastAsia"/>
        </w:rPr>
        <w:t>　　表 变性淀粉厂家（五） 变性淀粉生产基地、销售区域、竞争对手及市场地位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变性淀粉厂家（五） 变性淀粉产品规格、参数及市场应用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变性淀粉厂家（五） 变性淀粉销量、收入、价格（美元/件）及毛利率（2019-2024）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变性淀粉厂家（五）公司简介及主要业务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变性淀粉厂家（五）企业最新动态</w:t>
      </w:r>
      <w:r>
        <w:rPr>
          <w:rFonts w:hint="eastAsia"/>
        </w:rPr>
        <w:br/>
      </w:r>
      <w:r>
        <w:rPr>
          <w:rFonts w:hint="eastAsia"/>
        </w:rPr>
        <w:t>　　表 变性淀粉厂家（六） 变性淀粉生产基地、销售区域、竞争对手及市场地位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变性淀粉厂家（六） 变性淀粉产品规格、参数及市场应用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变性淀粉厂家（六） 变性淀粉销量、收入、价格（美元/件）及毛利率（2019-2024）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变性淀粉厂家（六）公司简介及主要业务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变性淀粉厂家（六）企业最新动态</w:t>
      </w:r>
      <w:r>
        <w:rPr>
          <w:rFonts w:hint="eastAsia"/>
        </w:rPr>
        <w:br/>
      </w:r>
      <w:r>
        <w:rPr>
          <w:rFonts w:hint="eastAsia"/>
        </w:rPr>
        <w:t>　　表 变性淀粉厂家（七） 变性淀粉生产基地、销售区域、竞争对手及市场地位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变性淀粉厂家（七） 变性淀粉产品规格、参数及市场应用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变性淀粉厂家（七） 变性淀粉销量、收入、价格（美元/件）及毛利率（2019-2024）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变性淀粉厂家（七）公司简介及主要业务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变性淀粉厂家（七）企业最新动态</w:t>
      </w:r>
      <w:r>
        <w:rPr>
          <w:rFonts w:hint="eastAsia"/>
        </w:rPr>
        <w:br/>
      </w:r>
      <w:r>
        <w:rPr>
          <w:rFonts w:hint="eastAsia"/>
        </w:rPr>
        <w:t>　　表 变性淀粉厂家（八） 变性淀粉生产基地、销售区域、竞争对手及市场地位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变性淀粉厂家（八） 变性淀粉产品规格、参数及市场应用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变性淀粉厂家（八） 变性淀粉销量、收入、价格（美元/件）及毛利率（2019-2024）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变性淀粉厂家（八）公司简介及主要业务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变性淀粉厂家（八）企业最新动态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全球不同产品类型变性淀粉销量（2019-2024）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全球不同产品类型变性淀粉销量市场份额（2019-2024）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全球不同产品类型变性淀粉销量预测（2025-2031）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全球不同产品类型变性淀粉销量市场份额预测（2025-2031）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全球不同产品类型变性淀粉收入（2019-2024）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全球不同产品类型变性淀粉收入市场份额（2019-2024）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全球不同产品类型变性淀粉收入预测（2025-2031）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全球不同类型变性淀粉收入市场份额预测（2025-2031）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全球不同应用变性淀粉销量（2019-2024年）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全球不同应用变性淀粉销量市场份额（2019-2024）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全球不同应用变性淀粉销量预测（2025-2031）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全球不同应用变性淀粉销量市场份额预测（2025-2031）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全球不同应用变性淀粉收入（2019-2024年）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全球不同应用变性淀粉收入市场份额（2019-2024）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全球不同应用变性淀粉收入预测（2025-2031）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全球不同应用变性淀粉收入市场份额预测（2025-2031）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变性淀粉上游原料供应商及联系方式列表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变性淀粉典型客户列表</w:t>
      </w:r>
      <w:r>
        <w:rPr>
          <w:rFonts w:hint="eastAsia"/>
        </w:rPr>
        <w:br/>
      </w:r>
      <w:r>
        <w:rPr>
          <w:rFonts w:hint="eastAsia"/>
        </w:rPr>
        <w:t>　　表 变性淀粉主要销售模式及销售渠道</w:t>
      </w:r>
      <w:r>
        <w:rPr>
          <w:rFonts w:hint="eastAsia"/>
        </w:rPr>
        <w:br/>
      </w:r>
      <w:r>
        <w:rPr>
          <w:rFonts w:hint="eastAsia"/>
        </w:rPr>
        <w:t>　　表 变性淀粉行业发展机遇及主要驱动因素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变性淀粉行业发展面临的风险</w:t>
      </w:r>
      <w:r>
        <w:rPr>
          <w:rFonts w:hint="eastAsia"/>
        </w:rPr>
        <w:br/>
      </w:r>
      <w:r>
        <w:rPr>
          <w:rFonts w:hint="eastAsia"/>
        </w:rPr>
        <w:t>　　表 变性淀粉行业政策分析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44cf1a0c64987" w:history="1">
        <w:r>
          <w:rPr>
            <w:rStyle w:val="Hyperlink"/>
          </w:rPr>
          <w:t>2025-2031年全球与中国变性淀粉行业研究及发展前景预测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44cf1a0c64987" w:history="1">
        <w:r>
          <w:rPr>
            <w:rStyle w:val="Hyperlink"/>
          </w:rPr>
          <w:t>https://www.20087.com/6/78/BianXingDianFenHangYeXianZhuangJiQianJing.html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be2177eb244fa" w:history="1">
      <w:r>
        <w:rPr>
          <w:rStyle w:val="Hyperlink"/>
        </w:rPr>
        <w:t>2025-2031年全球与中国变性淀粉行业研究及发展前景预测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BianXingDianFenHangYeXianZhuangJiQianJing.html" TargetMode="External" Id="Rf1544cf1a0c6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BianXingDianFenHangYeXianZhuangJiQianJing.html" TargetMode="External" Id="R3c5be2177eb2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2025-01-26T02:03:09Z</dcterms:created>
  <dcterms:modified xsi:type="dcterms:W3CDTF">2025-01-26T03:03:09Z</dcterms:modified>
  <dc:subject>2025-2031年全球与中国变性淀粉行业研究及发展前景预测</dc:subject>
  <dc:title>2025-2031年全球与中国变性淀粉行业研究及发展前景预测</dc:title>
  <cp:keywords>2025-2031年全球与中国变性淀粉行业研究及发展前景预测</cp:keywords>
  <dc:description>2025-2031年全球与中国变性淀粉行业研究及发展前景预测</dc:description>
</cp:coreProperties>
</file>