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fad4af1804668" w:history="1">
              <w:r>
                <w:rPr>
                  <w:rStyle w:val="Hyperlink"/>
                </w:rPr>
                <w:t>2026-2032年中国多肉植物行业研究及行业前景分析报告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fad4af1804668" w:history="1">
              <w:r>
                <w:rPr>
                  <w:rStyle w:val="Hyperlink"/>
                </w:rPr>
                <w:t>2026-2032年中国多肉植物行业研究及行业前景分析报告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fad4af1804668" w:history="1">
                <w:r>
                  <w:rPr>
                    <w:rStyle w:val="Hyperlink"/>
                  </w:rPr>
                  <w:t>https://www.20087.com/6/68/DuoRouZhiWuDeXianZhuangYuFaZhanQianJing.html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肉植物是一类具有肥厚叶片或茎干以储存水分的观赏植物，涵盖景天科、番杏科、仙人掌科等数千品种，因低养护需求、形态多样及装饰性强，成为家庭园艺与办公绿化的热门选择。当前市场主流包括拟石莲花属、十二卷属及生石花等，强调株型紧凑、叶色艳丽（如出锦、红边）及无病虫害。电商直播与社交平台推动“盲盒”“稀有品种”消费热潮；组盆与微景观设计提升附加值。然而，过度追求变异品种导致种质退化；跨境走私引入外来物种，破坏生态平衡。此外，夏季高温高湿易引发根腐病，新手养护失败率高。</w:t>
      </w:r>
      <w:r>
        <w:rPr>
          <w:rFonts w:hint="eastAsia"/>
        </w:rPr>
        <w:br/>
      </w:r>
      <w:r>
        <w:rPr>
          <w:rFonts w:hint="eastAsia"/>
        </w:rPr>
        <w:t>　　未来，多肉植物产业将向科学育种、智能养护与生态合规深化。CRISPR基因编辑定向改良抗性与色彩；组织培养实现珍稀品种规模化无性繁殖。智能花盆集成土壤湿度、光照传感器，联动APP推送浇水提醒；AR识别自动匹配品种养护指南。在流通端，国家加强CITES附录物种监管，推动合法苗圃认证；碳积分机制鼓励本地化育苗减少运输排放。同时，多肉主题文旅融合园艺疗愈与自然教育。随着都市绿色生活理念普及与生物多样性保护强化，多肉植物将从潮流消费品升级为兼具美学、教育与生态责任的可持续园艺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fad4af1804668" w:history="1">
        <w:r>
          <w:rPr>
            <w:rStyle w:val="Hyperlink"/>
          </w:rPr>
          <w:t>2026-2032年中国多肉植物行业研究及行业前景分析报告</w:t>
        </w:r>
      </w:hyperlink>
      <w:r>
        <w:rPr>
          <w:rFonts w:hint="eastAsia"/>
        </w:rPr>
        <w:t>》基于国家统计局及相关协会的详实数据，系统分析了多肉植物行业的市场规模、重点企业表现、产业链结构、竞争格局及价格动态。报告内容严谨、数据详实，结合丰富图表，全面呈现多肉植物行业现状与未来发展趋势。通过对多肉植物技术现状、SWOT分析及市场前景的解读，报告为多肉植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多肉植物市场概述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按照不同产品类型，多肉植物主要可以分为如下几个类别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中国不同产品类型多肉植物增长趋势2021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菊科</w:t>
      </w:r>
      <w:r>
        <w:rPr>
          <w:rFonts w:hint="eastAsia"/>
        </w:rPr>
        <w:br/>
      </w:r>
      <w:r>
        <w:rPr>
          <w:rFonts w:hint="eastAsia"/>
        </w:rPr>
        <w:t>　　　　1.2.3 仙人掌科</w:t>
      </w:r>
      <w:r>
        <w:rPr>
          <w:rFonts w:hint="eastAsia"/>
        </w:rPr>
        <w:br/>
      </w:r>
      <w:r>
        <w:rPr>
          <w:rFonts w:hint="eastAsia"/>
        </w:rPr>
        <w:t>　　　　1.2.4 景天科</w:t>
      </w:r>
      <w:r>
        <w:rPr>
          <w:rFonts w:hint="eastAsia"/>
        </w:rPr>
        <w:br/>
      </w:r>
      <w:r>
        <w:rPr>
          <w:rFonts w:hint="eastAsia"/>
        </w:rPr>
        <w:t>　　　　1.2.5 大戟科</w:t>
      </w:r>
      <w:r>
        <w:rPr>
          <w:rFonts w:hint="eastAsia"/>
        </w:rPr>
        <w:br/>
      </w:r>
      <w:r>
        <w:rPr>
          <w:rFonts w:hint="eastAsia"/>
        </w:rPr>
        <w:t>　　　　1.2.6 夹竹桃科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从不同应用，多肉植物主要包括如下几个方面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中国不同应用多肉植物增长趋势2021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家庭种植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1.4 中国多肉植物发展现状及未来趋势（2021-2032）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中国市场多肉植物收入及增长率（2021-2032）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中国市场多肉植物销量及增长率（2021-2032）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中国市场主要多肉植物厂商分析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中国市场主要厂商多肉植物销量及市场占有率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中国市场主要厂商多肉植物销量（2021-2026）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中国市场主要厂商多肉植物销量市场份额（2021-2026）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中国市场主要厂商多肉植物收入及市场占有率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中国市场主要厂商多肉植物收入（2021-2026）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中国市场主要厂商多肉植物收入市场份额（2021-2026）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2025年中国市场主要厂商多肉植物收入排名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中国市场主要厂商多肉植物价格（2021-2026）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中国市场主要厂商多肉植物总部及产地分布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中国市场主要厂商成立时间及多肉植物商业化日期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中国市场主要厂商多肉植物产品类型及应用</w:t>
      </w:r>
      <w:r>
        <w:rPr>
          <w:rFonts w:hint="eastAsia"/>
        </w:rPr>
        <w:br/>
      </w:r>
      <w:r>
        <w:rPr>
          <w:rFonts w:hint="eastAsia"/>
        </w:rPr>
        <w:t>　　2.7 多肉植物行业集中度、竞争程度分析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多肉植物行业集中度分析：2025年中国Top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中国市场多肉植物第一梯队、第二梯队和第三梯队厂商（品牌）及2025年市场份额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重点企业（1）基本信息、多肉植物生产基地、总部、竞争对手及市场地位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多肉植物产品规格、参数及市场应用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重点企业（1）在中国市场多肉植物销量、收入、价格及毛利率（2021-2026）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重点企业（2）基本信息、多肉植物生产基地、总部、竞争对手及市场地位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多肉植物产品规格、参数及市场应用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重点企业（2）在中国市场多肉植物销量、收入、价格及毛利率（2021-2026）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重点企业（3）基本信息、多肉植物生产基地、总部、竞争对手及市场地位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多肉植物产品规格、参数及市场应用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重点企业（3）在中国市场多肉植物销量、收入、价格及毛利率（2021-2026）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重点企业（4）基本信息、多肉植物生产基地、总部、竞争对手及市场地位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多肉植物产品规格、参数及市场应用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重点企业（4）在中国市场多肉植物销量、收入、价格及毛利率（2021-2026）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重点企业（5）基本信息、多肉植物生产基地、总部、竞争对手及市场地位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多肉植物产品规格、参数及市场应用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重点企业（5）在中国市场多肉植物销量、收入、价格及毛利率（2021-2026）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重点企业（6）基本信息、多肉植物生产基地、总部、竞争对手及市场地位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多肉植物产品规格、参数及市场应用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重点企业（6）在中国市场多肉植物销量、收入、价格及毛利率（2021-2026）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不同产品类型多肉植物分析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中国市场不同产品类型多肉植物销量（2021-2032）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中国市场不同产品类型多肉植物销量及市场份额（2021-2026）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中国市场不同产品类型多肉植物销量预测（2027-2032）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中国市场不同产品类型多肉植物规模（2021-2032）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中国市场不同产品类型多肉植物规模及市场份额（2021-2026）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中国市场不同产品类型多肉植物规模预测（2027-2032）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中国市场不同产品类型多肉植物价格走势（2021-2032）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不同应用多肉植物分析</w:t>
      </w:r>
      <w:r>
        <w:rPr>
          <w:rFonts w:hint="eastAsia"/>
        </w:rPr>
        <w:br/>
      </w:r>
      <w:r>
        <w:rPr>
          <w:rFonts w:hint="eastAsia"/>
        </w:rPr>
        <w:t>　　5.1 中国市场不同应用多肉植物销量（2021-2032）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中国市场不同应用多肉植物销量及市场份额（2021-2026）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中国市场不同应用多肉植物销量预测（2027-2032）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中国市场不同应用多肉植物规模（2021-2032）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中国市场不同应用多肉植物规模及市场份额（2021-2026）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中国市场不同应用多肉植物规模预测（2027-2032）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中国市场不同应用多肉植物价格走势（2021-2032）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多肉植物行业发展分析---发展趋势</w:t>
      </w:r>
      <w:r>
        <w:rPr>
          <w:rFonts w:hint="eastAsia"/>
        </w:rPr>
        <w:br/>
      </w:r>
      <w:r>
        <w:rPr>
          <w:rFonts w:hint="eastAsia"/>
        </w:rPr>
        <w:t>　　6.2 多肉植物行业发展分析---厂商壁垒</w:t>
      </w:r>
      <w:r>
        <w:rPr>
          <w:rFonts w:hint="eastAsia"/>
        </w:rPr>
        <w:br/>
      </w:r>
      <w:r>
        <w:rPr>
          <w:rFonts w:hint="eastAsia"/>
        </w:rPr>
        <w:t>　　6.3 多肉植物行业发展分析---驱动因素</w:t>
      </w:r>
      <w:r>
        <w:rPr>
          <w:rFonts w:hint="eastAsia"/>
        </w:rPr>
        <w:br/>
      </w:r>
      <w:r>
        <w:rPr>
          <w:rFonts w:hint="eastAsia"/>
        </w:rPr>
        <w:t>　　6.4 多肉植物行业发展分析---制约因素</w:t>
      </w:r>
      <w:r>
        <w:rPr>
          <w:rFonts w:hint="eastAsia"/>
        </w:rPr>
        <w:br/>
      </w:r>
      <w:r>
        <w:rPr>
          <w:rFonts w:hint="eastAsia"/>
        </w:rPr>
        <w:t>　　6.5 多肉植物中国企业SWOT分析</w:t>
      </w:r>
      <w:r>
        <w:rPr>
          <w:rFonts w:hint="eastAsia"/>
        </w:rPr>
        <w:br/>
      </w:r>
      <w:r>
        <w:rPr>
          <w:rFonts w:hint="eastAsia"/>
        </w:rPr>
        <w:t>　　6.6 多肉植物行业发展分析---行业政策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多肉植物行业产业链简介</w:t>
      </w:r>
      <w:r>
        <w:rPr>
          <w:rFonts w:hint="eastAsia"/>
        </w:rPr>
        <w:br/>
      </w:r>
      <w:r>
        <w:rPr>
          <w:rFonts w:hint="eastAsia"/>
        </w:rPr>
        <w:t>　　7.2 多肉植物产业链分析-上游</w:t>
      </w:r>
      <w:r>
        <w:rPr>
          <w:rFonts w:hint="eastAsia"/>
        </w:rPr>
        <w:br/>
      </w:r>
      <w:r>
        <w:rPr>
          <w:rFonts w:hint="eastAsia"/>
        </w:rPr>
        <w:t>　　7.3 多肉植物产业链分析-中游</w:t>
      </w:r>
      <w:r>
        <w:rPr>
          <w:rFonts w:hint="eastAsia"/>
        </w:rPr>
        <w:br/>
      </w:r>
      <w:r>
        <w:rPr>
          <w:rFonts w:hint="eastAsia"/>
        </w:rPr>
        <w:t>　　7.4 多肉植物产业链分析-下游</w:t>
      </w:r>
      <w:r>
        <w:rPr>
          <w:rFonts w:hint="eastAsia"/>
        </w:rPr>
        <w:br/>
      </w:r>
      <w:r>
        <w:rPr>
          <w:rFonts w:hint="eastAsia"/>
        </w:rPr>
        <w:t>　　7.5 多肉植物行业采购模式</w:t>
      </w:r>
      <w:r>
        <w:rPr>
          <w:rFonts w:hint="eastAsia"/>
        </w:rPr>
        <w:br/>
      </w:r>
      <w:r>
        <w:rPr>
          <w:rFonts w:hint="eastAsia"/>
        </w:rPr>
        <w:t>　　7.6 多肉植物行业生产模式</w:t>
      </w:r>
      <w:r>
        <w:rPr>
          <w:rFonts w:hint="eastAsia"/>
        </w:rPr>
        <w:br/>
      </w:r>
      <w:r>
        <w:rPr>
          <w:rFonts w:hint="eastAsia"/>
        </w:rPr>
        <w:t>　　7.7 多肉植物行业销售模式及销售渠道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中国本土多肉植物产能、产量分析</w:t>
      </w:r>
      <w:r>
        <w:rPr>
          <w:rFonts w:hint="eastAsia"/>
        </w:rPr>
        <w:br/>
      </w:r>
      <w:r>
        <w:rPr>
          <w:rFonts w:hint="eastAsia"/>
        </w:rPr>
        <w:t>　　8.1 中国多肉植物供需现状及预测（2021-2032）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中国多肉植物产能、产量、产能利用率及发展趋势（2021-2032）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中国多肉植物产量、市场需求量及发展趋势（2021-2032）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中国多肉植物进出口分析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中国市场多肉植物主要进口来源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中国市场多肉植物主要出口目的地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不同产品类型多肉植物市场规模2021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不同应用多肉植物市场规模2021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中国市场主要厂商多肉植物销量（2021-2026）&amp;（棵）</w:t>
      </w:r>
      <w:r>
        <w:rPr>
          <w:rFonts w:hint="eastAsia"/>
        </w:rPr>
        <w:br/>
      </w:r>
      <w:r>
        <w:rPr>
          <w:rFonts w:hint="eastAsia"/>
        </w:rPr>
        <w:t>　　表 4： 中国市场主要厂商多肉植物销量市场份额（2021-2026）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中国市场主要厂商多肉植物收入（2021-2026）&amp;（万元）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中国市场主要厂商多肉植物收入份额（2021-2026）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2025年中国主要生产商多肉植物收入排名（万元）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中国市场主要厂商多肉植物价格（2021-2026）&amp;（元/棵）</w:t>
      </w:r>
      <w:r>
        <w:rPr>
          <w:rFonts w:hint="eastAsia"/>
        </w:rPr>
        <w:br/>
      </w:r>
      <w:r>
        <w:rPr>
          <w:rFonts w:hint="eastAsia"/>
        </w:rPr>
        <w:t>　　表 9： 中国市场主要厂商多肉植物总部及产地分布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中国市场主要厂商成立时间及多肉植物商业化日期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中国市场主要厂商多肉植物产品类型及应用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2025年中国市场多肉植物主要厂商市场地位（第一梯队、第二梯队和第三梯队）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多肉植物市场投资、并购等现状分析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多肉植物生产基地、总部、竞争对手及市场地位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多肉植物产品规格、参数及市场应用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多肉植物销量（棵）、收入（万元）、价格（元/棵）及毛利率（2021-2026）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多肉植物生产基地、总部、竞争对手及市场地位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多肉植物产品规格、参数及市场应用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多肉植物销量（棵）、收入（万元）、价格（元/棵）及毛利率（2021-2026）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多肉植物生产基地、总部、竞争对手及市场地位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多肉植物产品规格、参数及市场应用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多肉植物销量（棵）、收入（万元）、价格（元/棵）及毛利率（2021-2026）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多肉植物生产基地、总部、竞争对手及市场地位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多肉植物产品规格、参数及市场应用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多肉植物销量（棵）、收入（万元）、价格（元/棵）及毛利率（2021-2026）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多肉植物生产基地、总部、竞争对手及市场地位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多肉植物产品规格、参数及市场应用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多肉植物销量（棵）、收入（万元）、价格（元/棵）及毛利率（2021-2026）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多肉植物生产基地、总部、竞争对手及市场地位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多肉植物产品规格、参数及市场应用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多肉植物销量（棵）、收入（万元）、价格（元/棵）及毛利率（2021-2026）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中国市场不同产品类型多肉植物销量（2021-2026）&amp;（棵）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中国市场不同产品类型多肉植物销量市场份额（2021-2026）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中国市场不同产品类型多肉植物销量预测（2027-2032）&amp;（棵）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中国市场不同产品类型多肉植物销量市场份额预测（2027-2032）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中国市场不同产品类型多肉植物规模（2021-2026）&amp;（万元）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中国市场不同产品类型多肉植物规模市场份额（2021-2026）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中国市场不同产品类型多肉植物规模预测（2027-2032）&amp;（万元）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中国市场不同产品类型多肉植物规模市场份额预测（2027-2032）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中国市场不同应用多肉植物销量（2021-2026）&amp;（棵）</w:t>
      </w:r>
      <w:r>
        <w:rPr>
          <w:rFonts w:hint="eastAsia"/>
        </w:rPr>
        <w:br/>
      </w:r>
      <w:r>
        <w:rPr>
          <w:rFonts w:hint="eastAsia"/>
        </w:rPr>
        <w:t>　　表 53： 中国市场不同应用多肉植物销量市场份额（2021-2026）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中国市场不同应用多肉植物销量预测（2027-2032）&amp;（棵）</w:t>
      </w:r>
      <w:r>
        <w:rPr>
          <w:rFonts w:hint="eastAsia"/>
        </w:rPr>
        <w:br/>
      </w:r>
      <w:r>
        <w:rPr>
          <w:rFonts w:hint="eastAsia"/>
        </w:rPr>
        <w:t>　　表 55： 中国市场不同应用多肉植物销量市场份额预测（2027-2032）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中国市场不同应用多肉植物规模（2021-2026）&amp;（万元）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中国市场不同应用多肉植物规模市场份额（2021-2026）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中国市场不同应用多肉植物规模预测（2027-2032）&amp;（万元）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中国市场不同应用多肉植物规模市场份额预测（2027-2032）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多肉植物行业发展分析---发展趋势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多肉植物行业发展分析---厂商壁垒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多肉植物行业发展分析---驱动因素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多肉植物行业发展分析---制约因素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多肉植物行业相关重点政策一览</w:t>
      </w:r>
      <w:r>
        <w:rPr>
          <w:rFonts w:hint="eastAsia"/>
        </w:rPr>
        <w:br/>
      </w:r>
      <w:r>
        <w:rPr>
          <w:rFonts w:hint="eastAsia"/>
        </w:rPr>
        <w:t>　　表 65： 多肉植物行业供应链分析</w:t>
      </w:r>
      <w:r>
        <w:rPr>
          <w:rFonts w:hint="eastAsia"/>
        </w:rPr>
        <w:br/>
      </w:r>
      <w:r>
        <w:rPr>
          <w:rFonts w:hint="eastAsia"/>
        </w:rPr>
        <w:t>　　表 66： 多肉植物上游原料供应商</w:t>
      </w:r>
      <w:r>
        <w:rPr>
          <w:rFonts w:hint="eastAsia"/>
        </w:rPr>
        <w:br/>
      </w:r>
      <w:r>
        <w:rPr>
          <w:rFonts w:hint="eastAsia"/>
        </w:rPr>
        <w:t>　　表 67： 多肉植物行业主要下游客户</w:t>
      </w:r>
      <w:r>
        <w:rPr>
          <w:rFonts w:hint="eastAsia"/>
        </w:rPr>
        <w:br/>
      </w:r>
      <w:r>
        <w:rPr>
          <w:rFonts w:hint="eastAsia"/>
        </w:rPr>
        <w:t>　　表 68： 多肉植物典型经销商</w:t>
      </w:r>
      <w:r>
        <w:rPr>
          <w:rFonts w:hint="eastAsia"/>
        </w:rPr>
        <w:br/>
      </w:r>
      <w:r>
        <w:rPr>
          <w:rFonts w:hint="eastAsia"/>
        </w:rPr>
        <w:t>　　表 69： 中国多肉植物产量、销量、进口量及出口量（2021-2026）&amp;（棵）</w:t>
      </w:r>
      <w:r>
        <w:rPr>
          <w:rFonts w:hint="eastAsia"/>
        </w:rPr>
        <w:br/>
      </w:r>
      <w:r>
        <w:rPr>
          <w:rFonts w:hint="eastAsia"/>
        </w:rPr>
        <w:t>　　表 70： 中国多肉植物产量、销量、进口量及出口量预测（2027-2032）&amp;（棵）</w:t>
      </w:r>
      <w:r>
        <w:rPr>
          <w:rFonts w:hint="eastAsia"/>
        </w:rPr>
        <w:br/>
      </w:r>
      <w:r>
        <w:rPr>
          <w:rFonts w:hint="eastAsia"/>
        </w:rPr>
        <w:t>　　表 71： 中国市场多肉植物主要进口来源</w:t>
      </w:r>
      <w:r>
        <w:rPr>
          <w:rFonts w:hint="eastAsia"/>
        </w:rPr>
        <w:br/>
      </w:r>
      <w:r>
        <w:rPr>
          <w:rFonts w:hint="eastAsia"/>
        </w:rPr>
        <w:t>　　表 72： 中国市场多肉植物主要出口目的地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多肉植物产品图片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中国不同产品类型多肉植物市场规模市场份额2025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菊科产品图片</w:t>
      </w:r>
      <w:r>
        <w:rPr>
          <w:rFonts w:hint="eastAsia"/>
        </w:rPr>
        <w:br/>
      </w:r>
      <w:r>
        <w:rPr>
          <w:rFonts w:hint="eastAsia"/>
        </w:rPr>
        <w:t>　　图 4： 仙人掌科产品图片</w:t>
      </w:r>
      <w:r>
        <w:rPr>
          <w:rFonts w:hint="eastAsia"/>
        </w:rPr>
        <w:br/>
      </w:r>
      <w:r>
        <w:rPr>
          <w:rFonts w:hint="eastAsia"/>
        </w:rPr>
        <w:t>　　图 5： 景天科产品图片</w:t>
      </w:r>
      <w:r>
        <w:rPr>
          <w:rFonts w:hint="eastAsia"/>
        </w:rPr>
        <w:br/>
      </w:r>
      <w:r>
        <w:rPr>
          <w:rFonts w:hint="eastAsia"/>
        </w:rPr>
        <w:t>　　图 6： 大戟科产品图片</w:t>
      </w:r>
      <w:r>
        <w:rPr>
          <w:rFonts w:hint="eastAsia"/>
        </w:rPr>
        <w:br/>
      </w:r>
      <w:r>
        <w:rPr>
          <w:rFonts w:hint="eastAsia"/>
        </w:rPr>
        <w:t>　　图 7： 夹竹桃科产品图片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中国不同应用多肉植物市场份额2025 &amp; 2032</w:t>
      </w:r>
      <w:r>
        <w:rPr>
          <w:rFonts w:hint="eastAsia"/>
        </w:rPr>
        <w:br/>
      </w:r>
      <w:r>
        <w:rPr>
          <w:rFonts w:hint="eastAsia"/>
        </w:rPr>
        <w:t>　　图 10： 家庭种植</w:t>
      </w:r>
      <w:r>
        <w:rPr>
          <w:rFonts w:hint="eastAsia"/>
        </w:rPr>
        <w:br/>
      </w:r>
      <w:r>
        <w:rPr>
          <w:rFonts w:hint="eastAsia"/>
        </w:rPr>
        <w:t>　　图 11： 商业用途</w:t>
      </w:r>
      <w:r>
        <w:rPr>
          <w:rFonts w:hint="eastAsia"/>
        </w:rPr>
        <w:br/>
      </w:r>
      <w:r>
        <w:rPr>
          <w:rFonts w:hint="eastAsia"/>
        </w:rPr>
        <w:t>　　图 12： 中国市场多肉植物市场规模，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中国市场多肉植物收入及增长率（2021-2032）&amp;（万元）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中国市场多肉植物销量及增长率（2021-2032）&amp;（棵）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2025年中国市场主要厂商多肉植物销量市场份额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2025年中国市场主要厂商多肉植物收入市场份额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2025年中国市场前五大厂商多肉植物市场份额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2025年中国市场多肉植物第一梯队、第二梯队和第三梯队厂商（品牌）及市场份额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中国市场不同产品类型多肉植物价格走势（2021-2032）&amp;（元/棵）</w:t>
      </w:r>
      <w:r>
        <w:rPr>
          <w:rFonts w:hint="eastAsia"/>
        </w:rPr>
        <w:br/>
      </w:r>
      <w:r>
        <w:rPr>
          <w:rFonts w:hint="eastAsia"/>
        </w:rPr>
        <w:t>　　图 20： 中国市场不同应用多肉植物价格走势（2021-2032）&amp;（元/棵）</w:t>
      </w:r>
      <w:r>
        <w:rPr>
          <w:rFonts w:hint="eastAsia"/>
        </w:rPr>
        <w:br/>
      </w:r>
      <w:r>
        <w:rPr>
          <w:rFonts w:hint="eastAsia"/>
        </w:rPr>
        <w:t>　　图 21： 多肉植物中国企业SWOT分析</w:t>
      </w:r>
      <w:r>
        <w:rPr>
          <w:rFonts w:hint="eastAsia"/>
        </w:rPr>
        <w:br/>
      </w:r>
      <w:r>
        <w:rPr>
          <w:rFonts w:hint="eastAsia"/>
        </w:rPr>
        <w:t>　　图 22： 多肉植物产业链</w:t>
      </w:r>
      <w:r>
        <w:rPr>
          <w:rFonts w:hint="eastAsia"/>
        </w:rPr>
        <w:br/>
      </w:r>
      <w:r>
        <w:rPr>
          <w:rFonts w:hint="eastAsia"/>
        </w:rPr>
        <w:t>　　图 23： 多肉植物行业采购模式分析</w:t>
      </w:r>
      <w:r>
        <w:rPr>
          <w:rFonts w:hint="eastAsia"/>
        </w:rPr>
        <w:br/>
      </w:r>
      <w:r>
        <w:rPr>
          <w:rFonts w:hint="eastAsia"/>
        </w:rPr>
        <w:t>　　图 24： 多肉植物行业生产模式分析</w:t>
      </w:r>
      <w:r>
        <w:rPr>
          <w:rFonts w:hint="eastAsia"/>
        </w:rPr>
        <w:br/>
      </w:r>
      <w:r>
        <w:rPr>
          <w:rFonts w:hint="eastAsia"/>
        </w:rPr>
        <w:t>　　图 25： 多肉植物行业销售模式分析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中国多肉植物产能、产量、产能利用率及发展趋势（2021-2032）&amp;（棵）</w:t>
      </w:r>
      <w:r>
        <w:rPr>
          <w:rFonts w:hint="eastAsia"/>
        </w:rPr>
        <w:br/>
      </w:r>
      <w:r>
        <w:rPr>
          <w:rFonts w:hint="eastAsia"/>
        </w:rPr>
        <w:t>　　图 27： 中国多肉植物产量、市场需求量及发展趋势（2021-2032）&amp;（棵）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fad4af1804668" w:history="1">
        <w:r>
          <w:rPr>
            <w:rStyle w:val="Hyperlink"/>
          </w:rPr>
          <w:t>2026-2032年中国多肉植物行业研究及行业前景分析报告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fad4af1804668" w:history="1">
        <w:r>
          <w:rPr>
            <w:rStyle w:val="Hyperlink"/>
          </w:rPr>
          <w:t>https://www.20087.com/6/68/DuoRouZhiWuDeXianZhuangYuFaZhanQianJing.html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肉植物的功效与作用、多肉植物对身体健康有害吗?、多肉植物的外貌描写、多肉植物多久浇一次水、多肉有什么品种、多肉植物品种大全名字、多肉品种排行榜前十名、多肉植物有什么功效与作用、多肉植物观察记录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e2aee81bd45f2" w:history="1">
      <w:r>
        <w:rPr>
          <w:rStyle w:val="Hyperlink"/>
        </w:rPr>
        <w:t>2026-2032年中国多肉植物行业研究及行业前景分析报告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DuoRouZhiWuDeXianZhuangYuFaZhanQianJing.html" TargetMode="External" Id="Rb66fad4af180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DuoRouZhiWuDeXianZhuangYuFaZhanQianJing.html" TargetMode="External" Id="R800e2aee81bd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2025-12-01T01:22:59Z</dcterms:created>
  <dcterms:modified xsi:type="dcterms:W3CDTF">2025-12-01T02:22:59Z</dcterms:modified>
  <dc:subject>2026-2032年中国多肉植物行业研究及行业前景分析报告</dc:subject>
  <dc:title>2026-2032年中国多肉植物行业研究及行业前景分析报告</dc:title>
  <cp:keywords>2026-2032年中国多肉植物行业研究及行业前景分析报告</cp:keywords>
  <dc:description>2026-2032年中国多肉植物行业研究及行业前景分析报告</dc:description>
</cp:coreProperties>
</file>