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183ccaff44c41" w:history="1">
              <w:r>
                <w:rPr>
                  <w:rStyle w:val="Hyperlink"/>
                </w:rPr>
                <w:t>中国大葱种子行业市场调研与前景趋势报告（2026-2032年）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183ccaff44c41" w:history="1">
              <w:r>
                <w:rPr>
                  <w:rStyle w:val="Hyperlink"/>
                </w:rPr>
                <w:t>中国大葱种子行业市场调研与前景趋势报告（2026-2032年）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183ccaff44c41" w:history="1">
                <w:r>
                  <w:rPr>
                    <w:rStyle w:val="Hyperlink"/>
                  </w:rPr>
                  <w:t>https://www.20087.com/6/18/DaCongZhongZiShiChangXianZhuangHeQianJing.html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葱种子是用于培育大葱植株的基础农业投入品，广泛应用于蔬菜种植领域，尤其在中国、日本、韩国等东亚国家具有重要的经济价值。目前，大葱种子市场以常规品种与杂交品种并存，其中杂交种因产量高、抗病性强、商品性好而逐渐成为主流。国内主要产区集中在山东、河南、河北等地，已形成一定规模的育繁推一体化体系。然而，行业内仍存在品种同质化严重、种子处理技术落后、抗逆性不稳定等问题，影响种植效益与市场供给质量。此外，部分地区因气候异常、病虫害频发，导致种子出芽率波动较大，增加农户种植风险。</w:t>
      </w:r>
      <w:r>
        <w:rPr>
          <w:rFonts w:hint="eastAsia"/>
        </w:rPr>
        <w:br/>
      </w:r>
      <w:r>
        <w:rPr>
          <w:rFonts w:hint="eastAsia"/>
        </w:rPr>
        <w:t>　　未来，大葱种子将在农业科技现代化与种业振兴政策推动下加快升级换代。市场调研网认为，企业将加强优质抗病品种选育，结合分子标记辅助育种、基因编辑等现代生物技术手段，提升品种改良效率与遗传稳定性。同时，种子包衣、丸粒化、催芽处理等精加工技术的应用将提高播种均匀性与田间成苗率，助力精准农业发展。在产业整合方面，龙头企业将向上游研发、下游推广延伸，构建集品种创新、技术服务、种植指导于一体的综合服务体系。此外，政府若加大对地方特色品种保护与知识产权监管力度，也将促进种业市场良性竞争。整体来看，大葱种子产业将在科技赋能与政策引导的双重作用下，由传统农业投入品向现代农业科技核心资源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d183ccaff44c41" w:history="1">
        <w:r>
          <w:rPr>
            <w:rStyle w:val="Hyperlink"/>
          </w:rPr>
          <w:t>中国大葱种子行业市场调研与前景趋势报告（2026-2032年）</w:t>
        </w:r>
      </w:hyperlink>
      <w:r>
        <w:rPr>
          <w:rFonts w:hint="eastAsia"/>
        </w:rPr>
        <w:t>》，2025年大葱种子行业市场规模达 亿元，预计2032年市场规模将达 亿元，期间年均复合增长率（CAGR）达 %。报告全面分析了大葱种子行业的市场规模、产业链结构及技术现状，结合大葱种子市场需求、价格动态与竞争格局，提供了清晰的数据支持。报告预测了大葱种子发展趋势与市场前景，重点解读了大葱种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大葱种子市场概述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按照不同产品类型，大葱种子主要可以分为如下几个类别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中国不同产品类型大葱种子增长趋势2021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普通大葱种子</w:t>
      </w:r>
      <w:r>
        <w:rPr>
          <w:rFonts w:hint="eastAsia"/>
        </w:rPr>
        <w:br/>
      </w:r>
      <w:r>
        <w:rPr>
          <w:rFonts w:hint="eastAsia"/>
        </w:rPr>
        <w:t>　　　　1.2.3 胡葱种子</w:t>
      </w:r>
      <w:r>
        <w:rPr>
          <w:rFonts w:hint="eastAsia"/>
        </w:rPr>
        <w:br/>
      </w:r>
      <w:r>
        <w:rPr>
          <w:rFonts w:hint="eastAsia"/>
        </w:rPr>
        <w:t>　　　　1.2.4 韭葱种子</w:t>
      </w:r>
      <w:r>
        <w:rPr>
          <w:rFonts w:hint="eastAsia"/>
        </w:rPr>
        <w:br/>
      </w:r>
      <w:r>
        <w:rPr>
          <w:rFonts w:hint="eastAsia"/>
        </w:rPr>
        <w:t>　　　　1.2.5 分葱种子</w:t>
      </w:r>
      <w:r>
        <w:rPr>
          <w:rFonts w:hint="eastAsia"/>
        </w:rPr>
        <w:br/>
      </w:r>
      <w:r>
        <w:rPr>
          <w:rFonts w:hint="eastAsia"/>
        </w:rPr>
        <w:t>　　　　1.2.6 楼葱种子</w:t>
      </w:r>
      <w:r>
        <w:rPr>
          <w:rFonts w:hint="eastAsia"/>
        </w:rPr>
        <w:br/>
      </w:r>
      <w:r>
        <w:rPr>
          <w:rFonts w:hint="eastAsia"/>
        </w:rPr>
        <w:t>　　1.3 从不同应用，大葱种子主要包括如下几个方面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中国不同应用大葱种子增长趋势2021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农业基地</w:t>
      </w:r>
      <w:r>
        <w:rPr>
          <w:rFonts w:hint="eastAsia"/>
        </w:rPr>
        <w:br/>
      </w:r>
      <w:r>
        <w:rPr>
          <w:rFonts w:hint="eastAsia"/>
        </w:rPr>
        <w:t>　　　　1.3.3 个体种植者</w:t>
      </w:r>
      <w:r>
        <w:rPr>
          <w:rFonts w:hint="eastAsia"/>
        </w:rPr>
        <w:br/>
      </w:r>
      <w:r>
        <w:rPr>
          <w:rFonts w:hint="eastAsia"/>
        </w:rPr>
        <w:t>　　1.4 中国大葱种子发展现状及未来趋势（2021-2032）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中国市场大葱种子收入及增长率（2021-2032）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中国市场大葱种子销量及增长率（2021-2032）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中国市场主要大葱种子厂商分析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中国市场主要厂商大葱种子销量及市场占有率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中国市场主要厂商大葱种子销量（2021-2026）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中国市场主要厂商大葱种子销量市场份额（2021-2026）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中国市场主要厂商大葱种子收入及市场占有率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中国市场主要厂商大葱种子收入（2021-2026）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中国市场主要厂商大葱种子收入市场份额（2021-2026）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2025年中国市场主要厂商大葱种子收入排名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中国市场主要厂商大葱种子价格（2021-2026）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中国市场主要厂商大葱种子总部及产地分布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中国市场主要厂商成立时间及大葱种子商业化日期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中国市场主要厂商大葱种子产品类型及应用</w:t>
      </w:r>
      <w:r>
        <w:rPr>
          <w:rFonts w:hint="eastAsia"/>
        </w:rPr>
        <w:br/>
      </w:r>
      <w:r>
        <w:rPr>
          <w:rFonts w:hint="eastAsia"/>
        </w:rPr>
        <w:t>　　2.7 大葱种子行业集中度、竞争程度分析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大葱种子行业集中度分析：2025年中国Top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中国市场大葱种子第一梯队、第二梯队和第三梯队厂商（品牌）及2025年市场份额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不同产品类型大葱种子分析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中国市场不同产品类型大葱种子销量（2021-2032）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中国市场不同产品类型大葱种子销量及市场份额（2021-2026）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中国市场不同产品类型大葱种子销量预测（2027-2032）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中国市场不同产品类型大葱种子规模（2021-2032）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中国市场不同产品类型大葱种子规模及市场份额（2021-2026）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中国市场不同产品类型大葱种子规模预测（2027-2032）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中国市场不同产品类型大葱种子价格走势（2021-2032）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不同应用大葱种子分析</w:t>
      </w:r>
      <w:r>
        <w:rPr>
          <w:rFonts w:hint="eastAsia"/>
        </w:rPr>
        <w:br/>
      </w:r>
      <w:r>
        <w:rPr>
          <w:rFonts w:hint="eastAsia"/>
        </w:rPr>
        <w:t>　　5.1 中国市场不同应用大葱种子销量（2021-2032）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中国市场不同应用大葱种子销量及市场份额（2021-2026）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中国市场不同应用大葱种子销量预测（2027-2032）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中国市场不同应用大葱种子规模（2021-2032）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中国市场不同应用大葱种子规模及市场份额（2021-2026）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中国市场不同应用大葱种子规模预测（2027-2032）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中国市场不同应用大葱种子价格走势（2021-2032）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大葱种子行业发展分析---发展趋势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大葱种子行业发展分析---厂商壁垒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大葱种子行业发展分析---驱动因素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大葱种子行业发展分析---制约因素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大葱种子中国企业SWOT分析</w:t>
      </w:r>
      <w:r>
        <w:rPr>
          <w:rFonts w:hint="eastAsia"/>
        </w:rPr>
        <w:br/>
      </w:r>
      <w:r>
        <w:rPr>
          <w:rFonts w:hint="eastAsia"/>
        </w:rPr>
        <w:t>　　6.6 大葱种子行业发展分析---行业政策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大葱种子行业产业链简介</w:t>
      </w:r>
      <w:r>
        <w:rPr>
          <w:rFonts w:hint="eastAsia"/>
        </w:rPr>
        <w:br/>
      </w:r>
      <w:r>
        <w:rPr>
          <w:rFonts w:hint="eastAsia"/>
        </w:rPr>
        <w:t>　　7.2 大葱种子产业链分析-上游</w:t>
      </w:r>
      <w:r>
        <w:rPr>
          <w:rFonts w:hint="eastAsia"/>
        </w:rPr>
        <w:br/>
      </w:r>
      <w:r>
        <w:rPr>
          <w:rFonts w:hint="eastAsia"/>
        </w:rPr>
        <w:t>　　7.3 大葱种子产业链分析-中游</w:t>
      </w:r>
      <w:r>
        <w:rPr>
          <w:rFonts w:hint="eastAsia"/>
        </w:rPr>
        <w:br/>
      </w:r>
      <w:r>
        <w:rPr>
          <w:rFonts w:hint="eastAsia"/>
        </w:rPr>
        <w:t>　　7.4 大葱种子产业链分析-下游</w:t>
      </w:r>
      <w:r>
        <w:rPr>
          <w:rFonts w:hint="eastAsia"/>
        </w:rPr>
        <w:br/>
      </w:r>
      <w:r>
        <w:rPr>
          <w:rFonts w:hint="eastAsia"/>
        </w:rPr>
        <w:t>　　7.5 大葱种子行业采购模式</w:t>
      </w:r>
      <w:r>
        <w:rPr>
          <w:rFonts w:hint="eastAsia"/>
        </w:rPr>
        <w:br/>
      </w:r>
      <w:r>
        <w:rPr>
          <w:rFonts w:hint="eastAsia"/>
        </w:rPr>
        <w:t>　　7.6 大葱种子行业生产模式</w:t>
      </w:r>
      <w:r>
        <w:rPr>
          <w:rFonts w:hint="eastAsia"/>
        </w:rPr>
        <w:br/>
      </w:r>
      <w:r>
        <w:rPr>
          <w:rFonts w:hint="eastAsia"/>
        </w:rPr>
        <w:t>　　7.7 大葱种子行业销售模式及销售渠道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中国本土大葱种子产能、产量分析</w:t>
      </w:r>
      <w:r>
        <w:rPr>
          <w:rFonts w:hint="eastAsia"/>
        </w:rPr>
        <w:br/>
      </w:r>
      <w:r>
        <w:rPr>
          <w:rFonts w:hint="eastAsia"/>
        </w:rPr>
        <w:t>　　8.1 中国大葱种子供需现状及预测（2021-2032）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中国大葱种子产能、产量、产能利用率及发展趋势（2021-2032）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中国大葱种子产量、市场需求量及发展趋势（2021-2032）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中国大葱种子进出口分析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中国市场大葱种子主要进口来源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中国市场大葱种子主要出口目的地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不同产品类型大葱种子市场规模2021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不同应用大葱种子市场规模2021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中国市场主要厂商大葱种子销量（2021-2026）&amp;（吨）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中国市场主要厂商大葱种子销量市场份额（2021-2026）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中国市场主要厂商大葱种子收入（2021-2026）&amp;（万元）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中国市场主要厂商大葱种子收入份额（2021-2026）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2025年中国主要生产商大葱种子收入排名（万元）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中国市场主要厂商大葱种子价格（2021-2026）&amp;（元/吨）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中国市场主要厂商大葱种子总部及产地分布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中国市场主要厂商成立时间及大葱种子商业化日期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中国市场主要厂商大葱种子产品类型及应用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2025年中国市场大葱种子主要厂商市场地位（第一梯队、第二梯队和第三梯队）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大葱种子市场投资、并购等现状分析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大葱种子销量（吨）、收入（万元）、价格（元/吨）及毛利率（2021-2026）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大葱种子销量（吨）、收入（万元）、价格（元/吨）及毛利率（2021-2026）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大葱种子销量（吨）、收入（万元）、价格（元/吨）及毛利率（2021-2026）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大葱种子销量（吨）、收入（万元）、价格（元/吨）及毛利率（2021-2026）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大葱种子销量（吨）、收入（万元）、价格（元/吨）及毛利率（2021-2026）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大葱种子销量（吨）、收入（万元）、价格（元/吨）及毛利率（2021-2026）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大葱种子销量（吨）、收入（万元）、价格（元/吨）及毛利率（2021-2026）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大葱种子销量（吨）、收入（万元）、价格（元/吨）及毛利率（2021-2026）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大葱种子销量（吨）、收入（万元）、价格（元/吨）及毛利率（2021-2026）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中国市场不同产品类型大葱种子销量（2021-2026）&amp;（吨）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中国市场不同产品类型大葱种子销量市场份额（2021-2026）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中国市场不同产品类型大葱种子销量预测（2027-2032）&amp;（吨）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中国市场不同产品类型大葱种子销量市场份额预测（2027-2032）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中国市场不同产品类型大葱种子规模（2021-2026）&amp;（万元）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中国市场不同产品类型大葱种子规模市场份额（2021-2026）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中国市场不同产品类型大葱种子规模预测（2027-2032）&amp;（万元）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中国市场不同产品类型大葱种子规模市场份额预测（2027-2032）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中国市场不同应用大葱种子销量（2021-2026）&amp;（吨）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中国市场不同应用大葱种子销量市场份额（2021-2026）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中国市场不同应用大葱种子销量预测（2027-2032）&amp;（吨）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中国市场不同应用大葱种子销量市场份额预测（2027-2032）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中国市场不同应用大葱种子规模（2021-2026）&amp;（万元）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中国市场不同应用大葱种子规模市场份额（2021-2026）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中国市场不同应用大葱种子规模预测（2027-2032）&amp;（万元）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中国市场不同应用大葱种子规模市场份额预测（2027-2032）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大葱种子行业发展分析---发展趋势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大葱种子行业发展分析---厂商壁垒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大葱种子行业发展分析---驱动因素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大葱种子行业发展分析---制约因素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大葱种子行业相关重点政策一览</w:t>
      </w:r>
      <w:r>
        <w:rPr>
          <w:rFonts w:hint="eastAsia"/>
        </w:rPr>
        <w:br/>
      </w:r>
      <w:r>
        <w:rPr>
          <w:rFonts w:hint="eastAsia"/>
        </w:rPr>
        <w:t>　　表 80： 大葱种子行业供应链分析</w:t>
      </w:r>
      <w:r>
        <w:rPr>
          <w:rFonts w:hint="eastAsia"/>
        </w:rPr>
        <w:br/>
      </w:r>
      <w:r>
        <w:rPr>
          <w:rFonts w:hint="eastAsia"/>
        </w:rPr>
        <w:t>　　表 81： 大葱种子上游原料供应商</w:t>
      </w:r>
      <w:r>
        <w:rPr>
          <w:rFonts w:hint="eastAsia"/>
        </w:rPr>
        <w:br/>
      </w:r>
      <w:r>
        <w:rPr>
          <w:rFonts w:hint="eastAsia"/>
        </w:rPr>
        <w:t>　　表 82： 大葱种子行业主要下游客户</w:t>
      </w:r>
      <w:r>
        <w:rPr>
          <w:rFonts w:hint="eastAsia"/>
        </w:rPr>
        <w:br/>
      </w:r>
      <w:r>
        <w:rPr>
          <w:rFonts w:hint="eastAsia"/>
        </w:rPr>
        <w:t>　　表 83： 大葱种子典型经销商</w:t>
      </w:r>
      <w:r>
        <w:rPr>
          <w:rFonts w:hint="eastAsia"/>
        </w:rPr>
        <w:br/>
      </w:r>
      <w:r>
        <w:rPr>
          <w:rFonts w:hint="eastAsia"/>
        </w:rPr>
        <w:t>　　表 84： 中国大葱种子产量、销量、进口量及出口量（2021-2026）&amp;（吨）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中国大葱种子产量、销量、进口量及出口量预测（2027-2032）&amp;（吨）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中国市场大葱种子主要进口来源</w:t>
      </w:r>
      <w:r>
        <w:rPr>
          <w:rFonts w:hint="eastAsia"/>
        </w:rPr>
        <w:br/>
      </w:r>
      <w:r>
        <w:rPr>
          <w:rFonts w:hint="eastAsia"/>
        </w:rPr>
        <w:t>　　表 87： 中国市场大葱种子主要出口目的地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大葱种子产品图片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中国不同产品类型大葱种子市场规模市场份额2025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普通大葱种子产品图片</w:t>
      </w:r>
      <w:r>
        <w:rPr>
          <w:rFonts w:hint="eastAsia"/>
        </w:rPr>
        <w:br/>
      </w:r>
      <w:r>
        <w:rPr>
          <w:rFonts w:hint="eastAsia"/>
        </w:rPr>
        <w:t>　　图 4： 胡葱种子产品图片</w:t>
      </w:r>
      <w:r>
        <w:rPr>
          <w:rFonts w:hint="eastAsia"/>
        </w:rPr>
        <w:br/>
      </w:r>
      <w:r>
        <w:rPr>
          <w:rFonts w:hint="eastAsia"/>
        </w:rPr>
        <w:t>　　图 5： 韭葱种子产品图片</w:t>
      </w:r>
      <w:r>
        <w:rPr>
          <w:rFonts w:hint="eastAsia"/>
        </w:rPr>
        <w:br/>
      </w:r>
      <w:r>
        <w:rPr>
          <w:rFonts w:hint="eastAsia"/>
        </w:rPr>
        <w:t>　　图 6： 分葱种子产品图片</w:t>
      </w:r>
      <w:r>
        <w:rPr>
          <w:rFonts w:hint="eastAsia"/>
        </w:rPr>
        <w:br/>
      </w:r>
      <w:r>
        <w:rPr>
          <w:rFonts w:hint="eastAsia"/>
        </w:rPr>
        <w:t>　　图 7： 楼葱种子产品图片</w:t>
      </w:r>
      <w:r>
        <w:rPr>
          <w:rFonts w:hint="eastAsia"/>
        </w:rPr>
        <w:br/>
      </w:r>
      <w:r>
        <w:rPr>
          <w:rFonts w:hint="eastAsia"/>
        </w:rPr>
        <w:t>　　图 8： 中国不同应用大葱种子市场份额2025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农业基地</w:t>
      </w:r>
      <w:r>
        <w:rPr>
          <w:rFonts w:hint="eastAsia"/>
        </w:rPr>
        <w:br/>
      </w:r>
      <w:r>
        <w:rPr>
          <w:rFonts w:hint="eastAsia"/>
        </w:rPr>
        <w:t>　　图 10： 个体种植者</w:t>
      </w:r>
      <w:r>
        <w:rPr>
          <w:rFonts w:hint="eastAsia"/>
        </w:rPr>
        <w:br/>
      </w:r>
      <w:r>
        <w:rPr>
          <w:rFonts w:hint="eastAsia"/>
        </w:rPr>
        <w:t>　　图 11： 中国市场大葱种子市场规模，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中国市场大葱种子收入及增长率（2021-2032）&amp;（万元）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中国市场大葱种子销量及增长率（2021-2032）&amp;（吨）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2025年中国市场主要厂商大葱种子销量市场份额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2025年中国市场主要厂商大葱种子收入市场份额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2025年中国市场前五大厂商大葱种子市场份额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2025年中国市场大葱种子第一梯队、第二梯队和第三梯队厂商（品牌）及市场份额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中国市场不同产品类型大葱种子价格走势（2021-2032）&amp;（元/吨）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中国市场不同应用大葱种子价格走势（2021-2032）&amp;（元/吨）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大葱种子中国企业SWOT分析</w:t>
      </w:r>
      <w:r>
        <w:rPr>
          <w:rFonts w:hint="eastAsia"/>
        </w:rPr>
        <w:br/>
      </w:r>
      <w:r>
        <w:rPr>
          <w:rFonts w:hint="eastAsia"/>
        </w:rPr>
        <w:t>　　图 21： 大葱种子产业链</w:t>
      </w:r>
      <w:r>
        <w:rPr>
          <w:rFonts w:hint="eastAsia"/>
        </w:rPr>
        <w:br/>
      </w:r>
      <w:r>
        <w:rPr>
          <w:rFonts w:hint="eastAsia"/>
        </w:rPr>
        <w:t>　　图 22： 大葱种子行业采购模式分析</w:t>
      </w:r>
      <w:r>
        <w:rPr>
          <w:rFonts w:hint="eastAsia"/>
        </w:rPr>
        <w:br/>
      </w:r>
      <w:r>
        <w:rPr>
          <w:rFonts w:hint="eastAsia"/>
        </w:rPr>
        <w:t>　　图 23： 大葱种子行业生产模式分析</w:t>
      </w:r>
      <w:r>
        <w:rPr>
          <w:rFonts w:hint="eastAsia"/>
        </w:rPr>
        <w:br/>
      </w:r>
      <w:r>
        <w:rPr>
          <w:rFonts w:hint="eastAsia"/>
        </w:rPr>
        <w:t>　　图 24： 大葱种子行业销售模式分析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中国大葱种子产能、产量、产能利用率及发展趋势（2021-2032）&amp;（吨）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中国大葱种子产量、市场需求量及发展趋势（2021-2032）&amp;（吨）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183ccaff44c41" w:history="1">
        <w:r>
          <w:rPr>
            <w:rStyle w:val="Hyperlink"/>
          </w:rPr>
          <w:t>中国大葱种子行业市场调研与前景趋势报告（2026-2032年）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183ccaff44c41" w:history="1">
        <w:r>
          <w:rPr>
            <w:rStyle w:val="Hyperlink"/>
          </w:rPr>
          <w:t>https://www.20087.com/6/18/DaCongZhongZiShiChangXianZhuangHeQianJing.html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热点：刚种完菜籽就下雨好不好、大葱种子种植时间和方法、什么大葱好吃、大葱种子育苗方法全过程、番茄种子颜色、大葱种子最好的品种、什么时候种大葱、大葱种子几天出苗、二月份可以种葱吗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18ebe24fb41f4" w:history="1">
      <w:r>
        <w:rPr>
          <w:rStyle w:val="Hyperlink"/>
        </w:rPr>
        <w:t>中国大葱种子行业市场调研与前景趋势报告（2026-2032年）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aCongZhongZiShiChangXianZhuangHeQianJing.html" TargetMode="External" Id="Rcbd183ccaff4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aCongZhongZiShiChangXianZhuangHeQianJing.html" TargetMode="External" Id="R11318ebe24fb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2026-02-03T23:56:30Z</dcterms:created>
  <dcterms:modified xsi:type="dcterms:W3CDTF">2026-02-04T00:56:30Z</dcterms:modified>
  <dc:subject>中国大葱种子行业市场调研与前景趋势报告（2026-2032年）</dc:subject>
  <dc:title>中国大葱种子行业市场调研与前景趋势报告（2026-2032年）</dc:title>
  <cp:keywords>中国大葱种子行业市场调研与前景趋势报告（2026-2032年）</cp:keywords>
  <dc:description>中国大葱种子行业市场调研与前景趋势报告（2026-2032年）</dc:description>
</cp:coreProperties>
</file>