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79956be5c45b5" w:history="1">
              <w:r>
                <w:rPr>
                  <w:rStyle w:val="Hyperlink"/>
                </w:rPr>
                <w:t>2026-2032年中国大豆用农药行业现状及发展前景报告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79956be5c45b5" w:history="1">
              <w:r>
                <w:rPr>
                  <w:rStyle w:val="Hyperlink"/>
                </w:rPr>
                <w:t>2026-2032年中国大豆用农药行业现状及发展前景报告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79956be5c45b5" w:history="1">
                <w:r>
                  <w:rPr>
                    <w:rStyle w:val="Hyperlink"/>
                  </w:rPr>
                  <w:t>https://www.20087.com/6/08/DaDouYongNongYaoDeQianJing.html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用农药涵盖除草剂、杀虫剂与杀菌剂三大类别，旨在防控杂草竞争、蚜虫/食心虫侵害及根腐病、霜霉病等病害，保障大豆产量与品质稳定。大豆用农药以广谱、高效、低残留化合物为主，草甘膦、精喹禾灵等除草剂配合抗除草剂转基因大豆品种构成核心植保方案；新烟碱类与拟除虫菊酯类杀虫剂则用于关键生育期虫害防控。随着抗药性问题加剧，复配制剂与轮换用药策略被广泛推广。然而，农药使用仍面临环境风险（如对非靶标生物影响）、残留超标争议及小农户施药技术不规范等现实困境，部分地区已出台限用或禁用特定成分政策。</w:t>
      </w:r>
      <w:r>
        <w:rPr>
          <w:rFonts w:hint="eastAsia"/>
        </w:rPr>
        <w:br/>
      </w:r>
      <w:r>
        <w:rPr>
          <w:rFonts w:hint="eastAsia"/>
        </w:rPr>
        <w:t>　　未来，大豆用农药将加速向精准化、生物化与数字化植保体系融合。市场调研网认为，生物农药（如苏云金杆菌、植物源提取物）与RNA干扰（RNAi）新型作用机制产品将扩大应用，降低化学农药依赖并延缓抗性发展。微胶囊缓释、纳米载药等剂型创新可提升药效利用率并减少飘移污染。在应用端，基于无人机遥感、田间传感器与AI病虫害识别模型的智能施药系统，将实现按需变量喷洒，显著提升用药精准度。政策驱动下，农药登记将更强调生态毒理数据与抗性管理计划，推动企业构建全生命周期风险评估体系。长远看，大豆植保将从“化学防控为主”转向“综合防治（IPM）为核心”，整合抗病品种、轮作制度与生物调控手段，形成可持续的大豆绿色生产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279956be5c45b5" w:history="1">
        <w:r>
          <w:rPr>
            <w:rStyle w:val="Hyperlink"/>
          </w:rPr>
          <w:t>2026-2032年中国大豆用农药行业现状及发展前景报告</w:t>
        </w:r>
      </w:hyperlink>
      <w:r>
        <w:rPr>
          <w:rFonts w:hint="eastAsia"/>
        </w:rPr>
        <w:t>》基于国家统计局、相关协会等权威数据，结合专业团队对大豆用农药行业的长期监测，全面分析了大豆用农药行业的市场规模、技术现状、发展趋势及竞争格局。报告详细梳理了大豆用农药市场需求、进出口情况、上下游产业链、重点区域分布及主要企业动态，并通过SWOT分析揭示了大豆用农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大豆用农药市场概述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按照不同产品类型，大豆用农药主要可以分为如下几个类别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中国不同产品类型大豆用农药增长趋势2021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除草剂</w:t>
      </w:r>
      <w:r>
        <w:rPr>
          <w:rFonts w:hint="eastAsia"/>
        </w:rPr>
        <w:br/>
      </w:r>
      <w:r>
        <w:rPr>
          <w:rFonts w:hint="eastAsia"/>
        </w:rPr>
        <w:t>　　　　1.2.3 杀虫剂</w:t>
      </w:r>
      <w:r>
        <w:rPr>
          <w:rFonts w:hint="eastAsia"/>
        </w:rPr>
        <w:br/>
      </w:r>
      <w:r>
        <w:rPr>
          <w:rFonts w:hint="eastAsia"/>
        </w:rPr>
        <w:t>　　　　1.2.4 杀菌剂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从不同应用，大豆用农药主要包括如下几个方面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中国不同应用大豆用农药增长趋势2021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中国大豆用农药发展现状及未来趋势（2021-2032）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中国市场大豆用农药收入及增长率（2021-2032）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中国市场大豆用农药销量及增长率（2021-2032）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中国市场主要大豆用农药厂商分析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中国市场主要厂商大豆用农药销量及市场占有率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中国市场主要厂商大豆用农药销量（2021-2026）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中国市场主要厂商大豆用农药销量市场份额（2021-2026）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中国市场主要厂商大豆用农药收入及市场占有率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中国市场主要厂商大豆用农药收入（2021-2026）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中国市场主要厂商大豆用农药收入市场份额（2021-2026）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2025年中国市场主要厂商大豆用农药收入排名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中国市场主要厂商大豆用农药价格（2021-2026）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中国市场主要厂商大豆用农药总部及产地分布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中国市场主要厂商成立时间及大豆用农药商业化日期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中国市场主要厂商大豆用农药产品类型及应用</w:t>
      </w:r>
      <w:r>
        <w:rPr>
          <w:rFonts w:hint="eastAsia"/>
        </w:rPr>
        <w:br/>
      </w:r>
      <w:r>
        <w:rPr>
          <w:rFonts w:hint="eastAsia"/>
        </w:rPr>
        <w:t>　　2.7 大豆用农药行业集中度、竞争程度分析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大豆用农药行业集中度分析：2025年中国Top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中国市场大豆用农药第一梯队、第二梯队和第三梯队厂商（品牌）及2025年市场份额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重点企业（1）基本信息、大豆用农药生产基地、总部、竞争对手及市场地位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大豆用农药产品规格、参数及市场应用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重点企业（1）在中国市场大豆用农药销量、收入、价格及毛利率（2021-2026）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重点企业（2）基本信息、大豆用农药生产基地、总部、竞争对手及市场地位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大豆用农药产品规格、参数及市场应用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重点企业（2）在中国市场大豆用农药销量、收入、价格及毛利率（2021-2026）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重点企业（3）基本信息、大豆用农药生产基地、总部、竞争对手及市场地位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大豆用农药产品规格、参数及市场应用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重点企业（3）在中国市场大豆用农药销量、收入、价格及毛利率（2021-2026）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重点企业（4）基本信息、大豆用农药生产基地、总部、竞争对手及市场地位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大豆用农药产品规格、参数及市场应用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重点企业（4）在中国市场大豆用农药销量、收入、价格及毛利率（2021-2026）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重点企业（5）基本信息、大豆用农药生产基地、总部、竞争对手及市场地位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大豆用农药产品规格、参数及市场应用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重点企业（5）在中国市场大豆用农药销量、收入、价格及毛利率（2021-2026）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重点企业（6）基本信息、大豆用农药生产基地、总部、竞争对手及市场地位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大豆用农药产品规格、参数及市场应用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重点企业（6）在中国市场大豆用农药销量、收入、价格及毛利率（2021-2026）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重点企业（7）基本信息、大豆用农药生产基地、总部、竞争对手及市场地位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大豆用农药产品规格、参数及市场应用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重点企业（7）在中国市场大豆用农药销量、收入、价格及毛利率（2021-2026）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重点企业（8）基本信息、大豆用农药生产基地、总部、竞争对手及市场地位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大豆用农药产品规格、参数及市场应用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重点企业（8）在中国市场大豆用农药销量、收入、价格及毛利率（2021-2026）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重点企业（9）基本信息、大豆用农药生产基地、总部、竞争对手及市场地位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大豆用农药产品规格、参数及市场应用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重点企业（9）在中国市场大豆用农药销量、收入、价格及毛利率（2021-2026）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重点企业（10）基本信息、大豆用农药生产基地、总部、竞争对手及市场地位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大豆用农药产品规格、参数及市场应用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重点企业（10）在中国市场大豆用农药销量、收入、价格及毛利率（2021-2026）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重点企业（11）基本信息、大豆用农药生产基地、总部、竞争对手及市场地位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大豆用农药产品规格、参数及市场应用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重点企业（11）在中国市场大豆用农药销量、收入、价格及毛利率（2021-2026）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重点企业（12）基本信息、大豆用农药生产基地、总部、竞争对手及市场地位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大豆用农药产品规格、参数及市场应用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重点企业（12）在中国市场大豆用农药销量、收入、价格及毛利率（2021-2026）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重点企业（13）基本信息、大豆用农药生产基地、总部、竞争对手及市场地位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大豆用农药产品规格、参数及市场应用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重点企业（13）在中国市场大豆用农药销量、收入、价格及毛利率（2021-2026）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重点企业（14）基本信息、大豆用农药生产基地、总部、竞争对手及市场地位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大豆用农药产品规格、参数及市场应用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重点企业（14）在中国市场大豆用农药销量、收入、价格及毛利率（2021-2026）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重点企业（15）基本信息、大豆用农药生产基地、总部、竞争对手及市场地位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大豆用农药产品规格、参数及市场应用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重点企业（15）在中国市场大豆用农药销量、收入、价格及毛利率（2021-2026）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不同产品类型大豆用农药分析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中国市场不同产品类型大豆用农药销量（2021-2032）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中国市场不同产品类型大豆用农药销量及市场份额（2021-2026）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中国市场不同产品类型大豆用农药销量预测（2027-2032）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中国市场不同产品类型大豆用农药规模（2021-2032）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中国市场不同产品类型大豆用农药规模及市场份额（2021-2026）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中国市场不同产品类型大豆用农药规模预测（2027-2032）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中国市场不同产品类型大豆用农药价格走势（2021-2032）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不同应用大豆用农药分析</w:t>
      </w:r>
      <w:r>
        <w:rPr>
          <w:rFonts w:hint="eastAsia"/>
        </w:rPr>
        <w:br/>
      </w:r>
      <w:r>
        <w:rPr>
          <w:rFonts w:hint="eastAsia"/>
        </w:rPr>
        <w:t>　　5.1 中国市场不同应用大豆用农药销量（2021-2032）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中国市场不同应用大豆用农药销量及市场份额（2021-2026）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中国市场不同应用大豆用农药销量预测（2027-2032）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中国市场不同应用大豆用农药规模（2021-2032）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中国市场不同应用大豆用农药规模及市场份额（2021-2026）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中国市场不同应用大豆用农药规模预测（2027-2032）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中国市场不同应用大豆用农药价格走势（2021-2032）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大豆用农药行业发展分析---发展趋势</w:t>
      </w:r>
      <w:r>
        <w:rPr>
          <w:rFonts w:hint="eastAsia"/>
        </w:rPr>
        <w:br/>
      </w:r>
      <w:r>
        <w:rPr>
          <w:rFonts w:hint="eastAsia"/>
        </w:rPr>
        <w:t>　　6.2 大豆用农药行业发展分析---厂商壁垒</w:t>
      </w:r>
      <w:r>
        <w:rPr>
          <w:rFonts w:hint="eastAsia"/>
        </w:rPr>
        <w:br/>
      </w:r>
      <w:r>
        <w:rPr>
          <w:rFonts w:hint="eastAsia"/>
        </w:rPr>
        <w:t>　　6.3 大豆用农药行业发展分析---驱动因素</w:t>
      </w:r>
      <w:r>
        <w:rPr>
          <w:rFonts w:hint="eastAsia"/>
        </w:rPr>
        <w:br/>
      </w:r>
      <w:r>
        <w:rPr>
          <w:rFonts w:hint="eastAsia"/>
        </w:rPr>
        <w:t>　　6.4 大豆用农药行业发展分析---制约因素</w:t>
      </w:r>
      <w:r>
        <w:rPr>
          <w:rFonts w:hint="eastAsia"/>
        </w:rPr>
        <w:br/>
      </w:r>
      <w:r>
        <w:rPr>
          <w:rFonts w:hint="eastAsia"/>
        </w:rPr>
        <w:t>　　6.5 大豆用农药中国企业SWOT分析</w:t>
      </w:r>
      <w:r>
        <w:rPr>
          <w:rFonts w:hint="eastAsia"/>
        </w:rPr>
        <w:br/>
      </w:r>
      <w:r>
        <w:rPr>
          <w:rFonts w:hint="eastAsia"/>
        </w:rPr>
        <w:t>　　6.6 大豆用农药行业发展分析---行业政策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大豆用农药行业产业链简介</w:t>
      </w:r>
      <w:r>
        <w:rPr>
          <w:rFonts w:hint="eastAsia"/>
        </w:rPr>
        <w:br/>
      </w:r>
      <w:r>
        <w:rPr>
          <w:rFonts w:hint="eastAsia"/>
        </w:rPr>
        <w:t>　　7.2 大豆用农药产业链分析-上游</w:t>
      </w:r>
      <w:r>
        <w:rPr>
          <w:rFonts w:hint="eastAsia"/>
        </w:rPr>
        <w:br/>
      </w:r>
      <w:r>
        <w:rPr>
          <w:rFonts w:hint="eastAsia"/>
        </w:rPr>
        <w:t>　　7.3 大豆用农药产业链分析-中游</w:t>
      </w:r>
      <w:r>
        <w:rPr>
          <w:rFonts w:hint="eastAsia"/>
        </w:rPr>
        <w:br/>
      </w:r>
      <w:r>
        <w:rPr>
          <w:rFonts w:hint="eastAsia"/>
        </w:rPr>
        <w:t>　　7.4 大豆用农药产业链分析-下游</w:t>
      </w:r>
      <w:r>
        <w:rPr>
          <w:rFonts w:hint="eastAsia"/>
        </w:rPr>
        <w:br/>
      </w:r>
      <w:r>
        <w:rPr>
          <w:rFonts w:hint="eastAsia"/>
        </w:rPr>
        <w:t>　　7.5 大豆用农药行业采购模式</w:t>
      </w:r>
      <w:r>
        <w:rPr>
          <w:rFonts w:hint="eastAsia"/>
        </w:rPr>
        <w:br/>
      </w:r>
      <w:r>
        <w:rPr>
          <w:rFonts w:hint="eastAsia"/>
        </w:rPr>
        <w:t>　　7.6 大豆用农药行业生产模式</w:t>
      </w:r>
      <w:r>
        <w:rPr>
          <w:rFonts w:hint="eastAsia"/>
        </w:rPr>
        <w:br/>
      </w:r>
      <w:r>
        <w:rPr>
          <w:rFonts w:hint="eastAsia"/>
        </w:rPr>
        <w:t>　　7.7 大豆用农药行业销售模式及销售渠道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中国本土大豆用农药产能、产量分析</w:t>
      </w:r>
      <w:r>
        <w:rPr>
          <w:rFonts w:hint="eastAsia"/>
        </w:rPr>
        <w:br/>
      </w:r>
      <w:r>
        <w:rPr>
          <w:rFonts w:hint="eastAsia"/>
        </w:rPr>
        <w:t>　　8.1 中国大豆用农药供需现状及预测（2021-2032）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中国大豆用农药产能、产量、产能利用率及发展趋势（2021-2032）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中国大豆用农药产量、市场需求量及发展趋势（2021-2032）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中国大豆用农药进出口分析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中国市场大豆用农药主要进口来源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中国市场大豆用农药主要出口目的地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不同产品类型大豆用农药市场规模2021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不同应用大豆用农药市场规模2021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中国市场主要厂商大豆用农药销量（2021-2026）&amp;（吨）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中国市场主要厂商大豆用农药销量市场份额（2021-2026）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中国市场主要厂商大豆用农药收入（2021-2026）&amp;（万元）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中国市场主要厂商大豆用农药收入份额（2021-2026）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2025年中国主要生产商大豆用农药收入排名（万元）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中国市场主要厂商大豆用农药价格（2021-2026）&amp;（元/吨）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中国市场主要厂商大豆用农药总部及产地分布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中国市场主要厂商成立时间及大豆用农药商业化日期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中国市场主要厂商大豆用农药产品类型及应用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2025年中国市场大豆用农药主要厂商市场地位（第一梯队、第二梯队和第三梯队）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大豆用农药市场投资、并购等现状分析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大豆用农药生产基地、总部、竞争对手及市场地位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大豆用农药产品规格、参数及市场应用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大豆用农药销量（吨）、收入（万元）、价格（元/吨）及毛利率（2021-2026）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大豆用农药生产基地、总部、竞争对手及市场地位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大豆用农药产品规格、参数及市场应用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大豆用农药销量（吨）、收入（万元）、价格（元/吨）及毛利率（2021-2026）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大豆用农药生产基地、总部、竞争对手及市场地位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大豆用农药产品规格、参数及市场应用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大豆用农药销量（吨）、收入（万元）、价格（元/吨）及毛利率（2021-2026）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大豆用农药生产基地、总部、竞争对手及市场地位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大豆用农药产品规格、参数及市场应用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大豆用农药销量（吨）、收入（万元）、价格（元/吨）及毛利率（2021-2026）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大豆用农药生产基地、总部、竞争对手及市场地位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大豆用农药产品规格、参数及市场应用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大豆用农药销量（吨）、收入（万元）、价格（元/吨）及毛利率（2021-2026）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大豆用农药生产基地、总部、竞争对手及市场地位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大豆用农药产品规格、参数及市场应用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大豆用农药销量（吨）、收入（万元）、价格（元/吨）及毛利率（2021-2026）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大豆用农药生产基地、总部、竞争对手及市场地位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大豆用农药产品规格、参数及市场应用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大豆用农药销量（吨）、收入（万元）、价格（元/吨）及毛利率（2021-2026）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大豆用农药生产基地、总部、竞争对手及市场地位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大豆用农药产品规格、参数及市场应用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大豆用农药销量（吨）、收入（万元）、价格（元/吨）及毛利率（2021-2026）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大豆用农药生产基地、总部、竞争对手及市场地位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大豆用农药产品规格、参数及市场应用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大豆用农药销量（吨）、收入（万元）、价格（元/吨）及毛利率（2021-2026）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大豆用农药生产基地、总部、竞争对手及市场地位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大豆用农药产品规格、参数及市场应用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大豆用农药销量（吨）、收入（万元）、价格（元/吨）及毛利率（2021-2026）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大豆用农药生产基地、总部、竞争对手及市场地位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大豆用农药产品规格、参数及市场应用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大豆用农药销量（吨）、收入（万元）、价格（元/吨）及毛利率（2021-2026）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大豆用农药生产基地、总部、竞争对手及市场地位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大豆用农药产品规格、参数及市场应用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大豆用农药销量（吨）、收入（万元）、价格（元/吨）及毛利率（2021-2026）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大豆用农药生产基地、总部、竞争对手及市场地位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大豆用农药产品规格、参数及市场应用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大豆用农药销量（吨）、收入（万元）、价格（元/吨）及毛利率（2021-2026）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大豆用农药生产基地、总部、竞争对手及市场地位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大豆用农药产品规格、参数及市场应用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大豆用农药销量（吨）、收入（万元）、价格（元/吨）及毛利率（2021-2026）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大豆用农药生产基地、总部、竞争对手及市场地位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大豆用农药产品规格、参数及市场应用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大豆用农药销量（吨）、收入（万元）、价格（元/吨）及毛利率（2021-2026）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中国市场不同产品类型大豆用农药销量（2021-2026）&amp;（吨）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中国市场不同产品类型大豆用农药销量市场份额（2021-2026）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中国市场不同产品类型大豆用农药销量预测（2027-2032）&amp;（吨）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中国市场不同产品类型大豆用农药销量市场份额预测（2027-2032）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中国市场不同产品类型大豆用农药规模（2021-2026）&amp;（万元）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中国市场不同产品类型大豆用农药规模市场份额（2021-2026）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中国市场不同产品类型大豆用农药规模预测（2027-2032）&amp;（万元）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中国市场不同产品类型大豆用农药规模市场份额预测（2027-2032）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中国市场不同应用大豆用农药销量（2021-2026）&amp;（吨）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中国市场不同应用大豆用农药销量市场份额（2021-2026）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中国市场不同应用大豆用农药销量预测（2027-2032）&amp;（吨）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中国市场不同应用大豆用农药销量市场份额预测（2027-2032）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中国市场不同应用大豆用农药规模（2021-2026）&amp;（万元）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中国市场不同应用大豆用农药规模市场份额（2021-2026）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中国市场不同应用大豆用农药规模预测（2027-2032）&amp;（万元）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中国市场不同应用大豆用农药规模市场份额预测（2027-2032）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大豆用农药行业发展分析---发展趋势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大豆用农药行业发展分析---厂商壁垒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大豆用农药行业发展分析---驱动因素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大豆用农药行业发展分析---制约因素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大豆用农药行业相关重点政策一览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大豆用农药行业供应链分析</w:t>
      </w:r>
      <w:r>
        <w:rPr>
          <w:rFonts w:hint="eastAsia"/>
        </w:rPr>
        <w:br/>
      </w:r>
      <w:r>
        <w:rPr>
          <w:rFonts w:hint="eastAsia"/>
        </w:rPr>
        <w:t>　　表 111： 大豆用农药上游原料供应商</w:t>
      </w:r>
      <w:r>
        <w:rPr>
          <w:rFonts w:hint="eastAsia"/>
        </w:rPr>
        <w:br/>
      </w:r>
      <w:r>
        <w:rPr>
          <w:rFonts w:hint="eastAsia"/>
        </w:rPr>
        <w:t>　　表 112： 大豆用农药行业主要下游客户</w:t>
      </w:r>
      <w:r>
        <w:rPr>
          <w:rFonts w:hint="eastAsia"/>
        </w:rPr>
        <w:br/>
      </w:r>
      <w:r>
        <w:rPr>
          <w:rFonts w:hint="eastAsia"/>
        </w:rPr>
        <w:t>　　表 113： 大豆用农药典型经销商</w:t>
      </w:r>
      <w:r>
        <w:rPr>
          <w:rFonts w:hint="eastAsia"/>
        </w:rPr>
        <w:br/>
      </w:r>
      <w:r>
        <w:rPr>
          <w:rFonts w:hint="eastAsia"/>
        </w:rPr>
        <w:t>　　表 114： 中国大豆用农药产量、销量、进口量及出口量（2021-2026）&amp;（吨）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中国大豆用农药产量、销量、进口量及出口量预测（2027-2032）&amp;（吨）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中国市场大豆用农药主要进口来源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中国市场大豆用农药主要出口目的地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大豆用农药产品图片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中国不同产品类型大豆用农药市场规模市场份额2025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除草剂产品图片</w:t>
      </w:r>
      <w:r>
        <w:rPr>
          <w:rFonts w:hint="eastAsia"/>
        </w:rPr>
        <w:br/>
      </w:r>
      <w:r>
        <w:rPr>
          <w:rFonts w:hint="eastAsia"/>
        </w:rPr>
        <w:t>　　图 4： 杀虫剂产品图片</w:t>
      </w:r>
      <w:r>
        <w:rPr>
          <w:rFonts w:hint="eastAsia"/>
        </w:rPr>
        <w:br/>
      </w:r>
      <w:r>
        <w:rPr>
          <w:rFonts w:hint="eastAsia"/>
        </w:rPr>
        <w:t>　　图 5： 杀菌剂产品图片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中国不同应用大豆用农药市场份额2025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中国市场大豆用农药市场规模，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中国市场大豆用农药收入及增长率（2021-2032）&amp;（万元）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中国市场大豆用农药销量及增长率（2021-2032）&amp;（吨）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2025年中国市场主要厂商大豆用农药销量市场份额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2025年中国市场主要厂商大豆用农药收入市场份额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2025年中国市场前五大厂商大豆用农药市场份额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2025年中国市场大豆用农药第一梯队、第二梯队和第三梯队厂商（品牌）及市场份额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中国市场不同产品类型大豆用农药价格走势（2021-2032）&amp;（元/吨）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中国市场不同应用大豆用农药价格走势（2021-2032）&amp;（元/吨）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大豆用农药中国企业SWOT分析</w:t>
      </w:r>
      <w:r>
        <w:rPr>
          <w:rFonts w:hint="eastAsia"/>
        </w:rPr>
        <w:br/>
      </w:r>
      <w:r>
        <w:rPr>
          <w:rFonts w:hint="eastAsia"/>
        </w:rPr>
        <w:t>　　图 20： 大豆用农药产业链</w:t>
      </w:r>
      <w:r>
        <w:rPr>
          <w:rFonts w:hint="eastAsia"/>
        </w:rPr>
        <w:br/>
      </w:r>
      <w:r>
        <w:rPr>
          <w:rFonts w:hint="eastAsia"/>
        </w:rPr>
        <w:t>　　图 21： 大豆用农药行业采购模式分析</w:t>
      </w:r>
      <w:r>
        <w:rPr>
          <w:rFonts w:hint="eastAsia"/>
        </w:rPr>
        <w:br/>
      </w:r>
      <w:r>
        <w:rPr>
          <w:rFonts w:hint="eastAsia"/>
        </w:rPr>
        <w:t>　　图 22： 大豆用农药行业生产模式分析</w:t>
      </w:r>
      <w:r>
        <w:rPr>
          <w:rFonts w:hint="eastAsia"/>
        </w:rPr>
        <w:br/>
      </w:r>
      <w:r>
        <w:rPr>
          <w:rFonts w:hint="eastAsia"/>
        </w:rPr>
        <w:t>　　图 23： 大豆用农药行业销售模式分析</w:t>
      </w:r>
      <w:r>
        <w:rPr>
          <w:rFonts w:hint="eastAsia"/>
        </w:rPr>
        <w:br/>
      </w:r>
      <w:r>
        <w:rPr>
          <w:rFonts w:hint="eastAsia"/>
        </w:rPr>
        <w:t>　　图 24： 中国大豆用农药产能、产量、产能利用率及发展趋势（2021-2032）&amp;（吨）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中国大豆用农药产量、市场需求量及发展趋势（2021-2032）&amp;（吨）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79956be5c45b5" w:history="1">
        <w:r>
          <w:rPr>
            <w:rStyle w:val="Hyperlink"/>
          </w:rPr>
          <w:t>2026-2032年中国大豆用农药行业现状及发展前景报告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79956be5c45b5" w:history="1">
        <w:r>
          <w:rPr>
            <w:rStyle w:val="Hyperlink"/>
          </w:rPr>
          <w:t>https://www.20087.com/6/08/DaDouYongNongYaoDeQianJing.html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热点：大豆病虫害的防治和用药、大豆农药名称大全、大豆病虫害防治技术、大豆农药二遍打什么农药、大豆打什么农药最好、大豆农药残留多吗、大豆用什么肥料高产、大豆农药对玉米有影响吗、大豆除草剂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13135145c41ca" w:history="1">
      <w:r>
        <w:rPr>
          <w:rStyle w:val="Hyperlink"/>
        </w:rPr>
        <w:t>2026-2032年中国大豆用农药行业现状及发展前景报告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DaDouYongNongYaoDeQianJing.html" TargetMode="External" Id="R03279956be5c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DaDouYongNongYaoDeQianJing.html" TargetMode="External" Id="R83713135145c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2026-02-06T05:25:15Z</dcterms:created>
  <dcterms:modified xsi:type="dcterms:W3CDTF">2026-02-06T06:25:15Z</dcterms:modified>
  <dc:subject>2026-2032年中国大豆用农药行业现状及发展前景报告</dc:subject>
  <dc:title>2026-2032年中国大豆用农药行业现状及发展前景报告</dc:title>
  <cp:keywords>2026-2032年中国大豆用农药行业现状及发展前景报告</cp:keywords>
  <dc:description>2026-2032年中国大豆用农药行业现状及发展前景报告</dc:description>
</cp:coreProperties>
</file>