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f732b63e1249e0" w:history="1">
              <w:r>
                <w:rPr>
                  <w:rStyle w:val="Hyperlink"/>
                </w:rPr>
                <w:t>中国巨菌草行业市场分析与前景趋势报告（2026-2032年）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f732b63e1249e0" w:history="1">
              <w:r>
                <w:rPr>
                  <w:rStyle w:val="Hyperlink"/>
                </w:rPr>
                <w:t>中国巨菌草行业市场分析与前景趋势报告（2026-2032年）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f732b63e1249e0" w:history="1">
                <w:r>
                  <w:rPr>
                    <w:rStyle w:val="Hyperlink"/>
                  </w:rPr>
                  <w:t>https://www.20087.com/6/18/JuJunCaoHangYeQianJing.html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巨菌草是一种高产、多年生的禾本科能源与饲用植物，因生物量大、适应性强、固碳能力突出，在生态修复、畜牧业饲料、生物质能源及食用菌基质等领域展现出多元应用潜力。目前，巨菌草已在南方多省开展规模化种植，主要用于替代木材栽培香菇、平菇等食用菌，有效缓解林木资源消耗压力。部分地区亦探索将其青贮或制成颗粒饲料用于牛羊养殖，或作为纤维原料开发生物基材料。然而，巨菌草产业化仍处于初级阶段，面临品种退化、机械化收割困难、营养成分季节性波动大、下游加工技术不成熟等挑战。此外，缺乏统一的种植标准与市场定价机制，导致农户种植积极性受收益不确定性影响。</w:t>
      </w:r>
      <w:r>
        <w:rPr>
          <w:rFonts w:hint="eastAsia"/>
        </w:rPr>
        <w:br/>
      </w:r>
      <w:r>
        <w:rPr>
          <w:rFonts w:hint="eastAsia"/>
        </w:rPr>
        <w:t>　　未来，巨菌草将依托“双碳”战略与循环经济理念，向高值化、系统化与生态协同方向发展。市场调研网认为，分子育种与基因编辑技术将用于培育抗逆性强、木质素含量优化、营养稳定的专用品种，适配不同应用场景需求。在产业链延伸方面，巨菌草有望成为生物天然气、纤维素乙醇、可降解包装材料的优质原料，推动“种植—能源—材料”一体化园区建设。同时，其在盐碱地改良、矿山复垦、河岸固土等生态工程中的应用将获得政策支持，形成“生态效益+经济收益”双轮驱动模式。随着碳汇交易机制完善，巨菌草的固碳能力亦可能转化为可计量、可交易的生态资产。长远来看，巨菌草或将成为连接农业、能源、环保与新材料产业的跨界战略资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f732b63e1249e0" w:history="1">
        <w:r>
          <w:rPr>
            <w:rStyle w:val="Hyperlink"/>
          </w:rPr>
          <w:t>中国巨菌草行业市场分析与前景趋势报告（2026-2032年）</w:t>
        </w:r>
      </w:hyperlink>
      <w:r>
        <w:rPr>
          <w:rFonts w:hint="eastAsia"/>
        </w:rPr>
        <w:t>》，2025年巨菌草行业市场规模达 亿元，预计2032年市场规模将达 亿元，期间年均复合增长率（CAGR）达 %。报告依托权威数据资源和长期市场监测，对巨菌草市场现状进行了系统分析，并结合巨菌草行业特点对未来发展趋势作出科学预判。报告深入探讨了巨菌草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巨菌草市场概述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按照不同产品类型，巨菌草主要可以分为如下几个类别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中国不同产品类型巨菌草增长趋势2021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粗蛋白含量：＞10%</w:t>
      </w:r>
      <w:r>
        <w:rPr>
          <w:rFonts w:hint="eastAsia"/>
        </w:rPr>
        <w:br/>
      </w:r>
      <w:r>
        <w:rPr>
          <w:rFonts w:hint="eastAsia"/>
        </w:rPr>
        <w:t>　　　　1.2.3 粗蛋白含量：≤10%</w:t>
      </w:r>
      <w:r>
        <w:rPr>
          <w:rFonts w:hint="eastAsia"/>
        </w:rPr>
        <w:br/>
      </w:r>
      <w:r>
        <w:rPr>
          <w:rFonts w:hint="eastAsia"/>
        </w:rPr>
        <w:t>　　1.3 从不同应用，巨菌草主要包括如下几个方面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中国不同应用巨菌草增长趋势2021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食用菌</w:t>
      </w:r>
      <w:r>
        <w:rPr>
          <w:rFonts w:hint="eastAsia"/>
        </w:rPr>
        <w:br/>
      </w:r>
      <w:r>
        <w:rPr>
          <w:rFonts w:hint="eastAsia"/>
        </w:rPr>
        <w:t>　　　　1.3.3 饲料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中国巨菌草发展现状及未来趋势（2021-2032）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中国市场巨菌草收入及增长率（2021-2032）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中国市场巨菌草销量及增长率（2021-2032）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中国市场主要巨菌草厂商分析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中国市场主要厂商巨菌草销量及市场占有率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中国市场主要厂商巨菌草销量（2021-2026）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中国市场主要厂商巨菌草销量市场份额（2021-2026）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中国市场主要厂商巨菌草收入及市场占有率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中国市场主要厂商巨菌草收入（2021-2026）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中国市场主要厂商巨菌草收入市场份额（2021-2026）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2025年中国市场主要厂商巨菌草收入排名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中国市场主要厂商巨菌草价格（2021-2026）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中国市场主要厂商巨菌草总部及产地分布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中国市场主要厂商成立时间及巨菌草商业化日期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中国市场主要厂商巨菌草产品类型及应用</w:t>
      </w:r>
      <w:r>
        <w:rPr>
          <w:rFonts w:hint="eastAsia"/>
        </w:rPr>
        <w:br/>
      </w:r>
      <w:r>
        <w:rPr>
          <w:rFonts w:hint="eastAsia"/>
        </w:rPr>
        <w:t>　　2.7 巨菌草行业集中度、竞争程度分析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巨菌草行业集中度分析：2025年中国Top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中国市场巨菌草第一梯队、第二梯队和第三梯队厂商（品牌）及2025年市场份额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重点企业（1）基本信息、巨菌草生产基地、总部、竞争对手及市场地位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巨菌草产品规格、参数及市场应用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重点企业（1）在中国市场巨菌草销量、收入、价格及毛利率（2021-2026）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重点企业（2）基本信息、巨菌草生产基地、总部、竞争对手及市场地位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巨菌草产品规格、参数及市场应用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重点企业（2）在中国市场巨菌草销量、收入、价格及毛利率（2021-2026）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重点企业（3）基本信息、巨菌草生产基地、总部、竞争对手及市场地位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巨菌草产品规格、参数及市场应用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重点企业（3）在中国市场巨菌草销量、收入、价格及毛利率（2021-2026）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不同产品类型巨菌草分析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中国市场不同产品类型巨菌草销量（2021-2032）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中国市场不同产品类型巨菌草销量及市场份额（2021-2026）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中国市场不同产品类型巨菌草销量预测（2027-2032）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中国市场不同产品类型巨菌草规模（2021-2032）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中国市场不同产品类型巨菌草规模及市场份额（2021-2026）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中国市场不同产品类型巨菌草规模预测（2027-2032）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中国市场不同产品类型巨菌草价格走势（2021-2032）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不同应用巨菌草分析</w:t>
      </w:r>
      <w:r>
        <w:rPr>
          <w:rFonts w:hint="eastAsia"/>
        </w:rPr>
        <w:br/>
      </w:r>
      <w:r>
        <w:rPr>
          <w:rFonts w:hint="eastAsia"/>
        </w:rPr>
        <w:t>　　5.1 中国市场不同应用巨菌草销量（2021-2032）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中国市场不同应用巨菌草销量及市场份额（2021-2026）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中国市场不同应用巨菌草销量预测（2027-2032）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中国市场不同应用巨菌草规模（2021-2032）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中国市场不同应用巨菌草规模及市场份额（2021-2026）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中国市场不同应用巨菌草规模预测（2027-2032）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中国市场不同应用巨菌草价格走势（2021-2032）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巨菌草行业发展分析---发展趋势</w:t>
      </w:r>
      <w:r>
        <w:rPr>
          <w:rFonts w:hint="eastAsia"/>
        </w:rPr>
        <w:br/>
      </w:r>
      <w:r>
        <w:rPr>
          <w:rFonts w:hint="eastAsia"/>
        </w:rPr>
        <w:t>　　6.2 巨菌草行业发展分析---厂商壁垒</w:t>
      </w:r>
      <w:r>
        <w:rPr>
          <w:rFonts w:hint="eastAsia"/>
        </w:rPr>
        <w:br/>
      </w:r>
      <w:r>
        <w:rPr>
          <w:rFonts w:hint="eastAsia"/>
        </w:rPr>
        <w:t>　　6.3 巨菌草行业发展分析---驱动因素</w:t>
      </w:r>
      <w:r>
        <w:rPr>
          <w:rFonts w:hint="eastAsia"/>
        </w:rPr>
        <w:br/>
      </w:r>
      <w:r>
        <w:rPr>
          <w:rFonts w:hint="eastAsia"/>
        </w:rPr>
        <w:t>　　6.4 巨菌草行业发展分析---制约因素</w:t>
      </w:r>
      <w:r>
        <w:rPr>
          <w:rFonts w:hint="eastAsia"/>
        </w:rPr>
        <w:br/>
      </w:r>
      <w:r>
        <w:rPr>
          <w:rFonts w:hint="eastAsia"/>
        </w:rPr>
        <w:t>　　6.5 巨菌草中国企业SWOT分析</w:t>
      </w:r>
      <w:r>
        <w:rPr>
          <w:rFonts w:hint="eastAsia"/>
        </w:rPr>
        <w:br/>
      </w:r>
      <w:r>
        <w:rPr>
          <w:rFonts w:hint="eastAsia"/>
        </w:rPr>
        <w:t>　　6.6 巨菌草行业发展分析---行业政策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巨菌草行业产业链简介</w:t>
      </w:r>
      <w:r>
        <w:rPr>
          <w:rFonts w:hint="eastAsia"/>
        </w:rPr>
        <w:br/>
      </w:r>
      <w:r>
        <w:rPr>
          <w:rFonts w:hint="eastAsia"/>
        </w:rPr>
        <w:t>　　7.2 巨菌草产业链分析-上游</w:t>
      </w:r>
      <w:r>
        <w:rPr>
          <w:rFonts w:hint="eastAsia"/>
        </w:rPr>
        <w:br/>
      </w:r>
      <w:r>
        <w:rPr>
          <w:rFonts w:hint="eastAsia"/>
        </w:rPr>
        <w:t>　　7.3 巨菌草产业链分析-中游</w:t>
      </w:r>
      <w:r>
        <w:rPr>
          <w:rFonts w:hint="eastAsia"/>
        </w:rPr>
        <w:br/>
      </w:r>
      <w:r>
        <w:rPr>
          <w:rFonts w:hint="eastAsia"/>
        </w:rPr>
        <w:t>　　7.4 巨菌草产业链分析-下游</w:t>
      </w:r>
      <w:r>
        <w:rPr>
          <w:rFonts w:hint="eastAsia"/>
        </w:rPr>
        <w:br/>
      </w:r>
      <w:r>
        <w:rPr>
          <w:rFonts w:hint="eastAsia"/>
        </w:rPr>
        <w:t>　　7.5 巨菌草行业采购模式</w:t>
      </w:r>
      <w:r>
        <w:rPr>
          <w:rFonts w:hint="eastAsia"/>
        </w:rPr>
        <w:br/>
      </w:r>
      <w:r>
        <w:rPr>
          <w:rFonts w:hint="eastAsia"/>
        </w:rPr>
        <w:t>　　7.6 巨菌草行业生产模式</w:t>
      </w:r>
      <w:r>
        <w:rPr>
          <w:rFonts w:hint="eastAsia"/>
        </w:rPr>
        <w:br/>
      </w:r>
      <w:r>
        <w:rPr>
          <w:rFonts w:hint="eastAsia"/>
        </w:rPr>
        <w:t>　　7.7 巨菌草行业销售模式及销售渠道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中国本土巨菌草产能、产量分析</w:t>
      </w:r>
      <w:r>
        <w:rPr>
          <w:rFonts w:hint="eastAsia"/>
        </w:rPr>
        <w:br/>
      </w:r>
      <w:r>
        <w:rPr>
          <w:rFonts w:hint="eastAsia"/>
        </w:rPr>
        <w:t>　　8.1 中国巨菌草供需现状及预测（2021-2032）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中国巨菌草产能、产量、产能利用率及发展趋势（2021-2032）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中国巨菌草产量、市场需求量及发展趋势（2021-2032）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中国巨菌草进出口分析</w:t>
      </w:r>
      <w:r>
        <w:rPr>
          <w:rFonts w:hint="eastAsia"/>
        </w:rPr>
        <w:br/>
      </w:r>
      <w:r>
        <w:rPr>
          <w:rFonts w:hint="eastAsia"/>
        </w:rPr>
        <w:t>　　　　8.2.1 中国市场巨菌草主要进口来源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中国市场巨菌草主要出口目的地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不同产品类型巨菌草市场规模2021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不同应用巨菌草市场规模2021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中国市场主要厂商巨菌草销量（2021-2026）&amp;（吨）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中国市场主要厂商巨菌草销量市场份额（2021-2026）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中国市场主要厂商巨菌草收入（2021-2026）&amp;（万元）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中国市场主要厂商巨菌草收入份额（2021-2026）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2025年中国主要生产商巨菌草收入排名（万元）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中国市场主要厂商巨菌草价格（2021-2026）&amp;（元/吨）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中国市场主要厂商巨菌草总部及产地分布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中国市场主要厂商成立时间及巨菌草商业化日期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中国市场主要厂商巨菌草产品类型及应用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2025年中国市场巨菌草主要厂商市场地位（第一梯队、第二梯队和第三梯队）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巨菌草市场投资、并购等现状分析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巨菌草生产基地、总部、竞争对手及市场地位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巨菌草产品规格、参数及市场应用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巨菌草销量（吨）、收入（万元）、价格（元/吨）及毛利率（2021-2026）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巨菌草生产基地、总部、竞争对手及市场地位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巨菌草产品规格、参数及市场应用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巨菌草销量（吨）、收入（万元）、价格（元/吨）及毛利率（2021-2026）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巨菌草生产基地、总部、竞争对手及市场地位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巨菌草产品规格、参数及市场应用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巨菌草销量（吨）、收入（万元）、价格（元/吨）及毛利率（2021-2026）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中国市场不同产品类型巨菌草销量（2021-2026）&amp;（吨）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中国市场不同产品类型巨菌草销量市场份额（2021-2026）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中国市场不同产品类型巨菌草销量预测（2027-2032）&amp;（吨）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中国市场不同产品类型巨菌草销量市场份额预测（2027-2032）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中国市场不同产品类型巨菌草规模（2021-2026）&amp;（万元）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中国市场不同产品类型巨菌草规模市场份额（2021-2026）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中国市场不同产品类型巨菌草规模预测（2027-2032）&amp;（万元）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中国市场不同产品类型巨菌草规模市场份额预测（2027-2032）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中国市场不同应用巨菌草销量（2021-2026）&amp;（吨）</w:t>
      </w:r>
      <w:r>
        <w:rPr>
          <w:rFonts w:hint="eastAsia"/>
        </w:rPr>
        <w:br/>
      </w:r>
      <w:r>
        <w:rPr>
          <w:rFonts w:hint="eastAsia"/>
        </w:rPr>
        <w:t>　　表 38： 中国市场不同应用巨菌草销量市场份额（2021-2026）</w:t>
      </w:r>
      <w:r>
        <w:rPr>
          <w:rFonts w:hint="eastAsia"/>
        </w:rPr>
        <w:br/>
      </w:r>
      <w:r>
        <w:rPr>
          <w:rFonts w:hint="eastAsia"/>
        </w:rPr>
        <w:t>　　表 39： 中国市场不同应用巨菌草销量预测（2027-2032）&amp;（吨）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40： 中国市场不同应用巨菌草销量市场份额预测（2027-2032）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中国市场不同应用巨菌草规模（2021-2026）&amp;（万元）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中国市场不同应用巨菌草规模市场份额（2021-2026）</w:t>
      </w:r>
      <w:r>
        <w:rPr>
          <w:rFonts w:hint="eastAsia"/>
        </w:rPr>
        <w:br/>
      </w:r>
      <w:r>
        <w:rPr>
          <w:rFonts w:hint="eastAsia"/>
        </w:rPr>
        <w:t>　　表 43： 中国市场不同应用巨菌草规模预测（2027-2032）&amp;（万元）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中国市场不同应用巨菌草规模市场份额预测（2027-2032）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巨菌草行业发展分析---发展趋势</w:t>
      </w:r>
      <w:r>
        <w:rPr>
          <w:rFonts w:hint="eastAsia"/>
        </w:rPr>
        <w:br/>
      </w:r>
      <w:r>
        <w:rPr>
          <w:rFonts w:hint="eastAsia"/>
        </w:rPr>
        <w:t>　　表 46： 巨菌草行业发展分析---厂商壁垒</w:t>
      </w:r>
      <w:r>
        <w:rPr>
          <w:rFonts w:hint="eastAsia"/>
        </w:rPr>
        <w:br/>
      </w:r>
      <w:r>
        <w:rPr>
          <w:rFonts w:hint="eastAsia"/>
        </w:rPr>
        <w:t>　　表 47： 巨菌草行业发展分析---驱动因素</w:t>
      </w:r>
      <w:r>
        <w:rPr>
          <w:rFonts w:hint="eastAsia"/>
        </w:rPr>
        <w:br/>
      </w:r>
      <w:r>
        <w:rPr>
          <w:rFonts w:hint="eastAsia"/>
        </w:rPr>
        <w:t>　　表 48： 巨菌草行业发展分析---制约因素</w:t>
      </w:r>
      <w:r>
        <w:rPr>
          <w:rFonts w:hint="eastAsia"/>
        </w:rPr>
        <w:br/>
      </w:r>
      <w:r>
        <w:rPr>
          <w:rFonts w:hint="eastAsia"/>
        </w:rPr>
        <w:t>　　表 49： 巨菌草行业相关重点政策一览</w:t>
      </w:r>
      <w:r>
        <w:rPr>
          <w:rFonts w:hint="eastAsia"/>
        </w:rPr>
        <w:br/>
      </w:r>
      <w:r>
        <w:rPr>
          <w:rFonts w:hint="eastAsia"/>
        </w:rPr>
        <w:t>　　表 50： 巨菌草行业供应链分析</w:t>
      </w:r>
      <w:r>
        <w:rPr>
          <w:rFonts w:hint="eastAsia"/>
        </w:rPr>
        <w:br/>
      </w:r>
      <w:r>
        <w:rPr>
          <w:rFonts w:hint="eastAsia"/>
        </w:rPr>
        <w:t>　　表 51： 巨菌草上游原料供应商</w:t>
      </w:r>
      <w:r>
        <w:rPr>
          <w:rFonts w:hint="eastAsia"/>
        </w:rPr>
        <w:br/>
      </w:r>
      <w:r>
        <w:rPr>
          <w:rFonts w:hint="eastAsia"/>
        </w:rPr>
        <w:t>　　表 52： 巨菌草行业主要下游客户</w:t>
      </w:r>
      <w:r>
        <w:rPr>
          <w:rFonts w:hint="eastAsia"/>
        </w:rPr>
        <w:br/>
      </w:r>
      <w:r>
        <w:rPr>
          <w:rFonts w:hint="eastAsia"/>
        </w:rPr>
        <w:t>　　表 53： 巨菌草典型经销商</w:t>
      </w:r>
      <w:r>
        <w:rPr>
          <w:rFonts w:hint="eastAsia"/>
        </w:rPr>
        <w:br/>
      </w:r>
      <w:r>
        <w:rPr>
          <w:rFonts w:hint="eastAsia"/>
        </w:rPr>
        <w:t>　　表 54： 中国巨菌草产量、销量、进口量及出口量（2021-2026）&amp;（吨）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中国巨菌草产量、销量、进口量及出口量预测（2027-2032）&amp;（吨）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56： 中国市场巨菌草主要进口来源</w:t>
      </w:r>
      <w:r>
        <w:rPr>
          <w:rFonts w:hint="eastAsia"/>
        </w:rPr>
        <w:br/>
      </w:r>
      <w:r>
        <w:rPr>
          <w:rFonts w:hint="eastAsia"/>
        </w:rPr>
        <w:t>　　表 57： 中国市场巨菌草主要出口目的地</w:t>
      </w:r>
      <w:r>
        <w:rPr>
          <w:rFonts w:hint="eastAsia"/>
        </w:rPr>
        <w:br/>
      </w:r>
      <w:r>
        <w:rPr>
          <w:rFonts w:hint="eastAsia"/>
        </w:rPr>
        <w:t>　　表 58： 研究范围</w:t>
      </w:r>
      <w:r>
        <w:rPr>
          <w:rFonts w:hint="eastAsia"/>
        </w:rPr>
        <w:br/>
      </w:r>
      <w:r>
        <w:rPr>
          <w:rFonts w:hint="eastAsia"/>
        </w:rPr>
        <w:t>　　表 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巨菌草产品图片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中国不同产品类型巨菌草市场规模市场份额2025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粗蛋白含量：＞10%产品图片</w:t>
      </w:r>
      <w:r>
        <w:rPr>
          <w:rFonts w:hint="eastAsia"/>
        </w:rPr>
        <w:br/>
      </w:r>
      <w:r>
        <w:rPr>
          <w:rFonts w:hint="eastAsia"/>
        </w:rPr>
        <w:t>　　图 4： 粗蛋白含量：≤10%产品图片</w:t>
      </w:r>
      <w:r>
        <w:rPr>
          <w:rFonts w:hint="eastAsia"/>
        </w:rPr>
        <w:br/>
      </w:r>
      <w:r>
        <w:rPr>
          <w:rFonts w:hint="eastAsia"/>
        </w:rPr>
        <w:t>　　图 5： 中国不同应用巨菌草市场份额2025 &amp; 2032</w:t>
      </w:r>
      <w:r>
        <w:rPr>
          <w:rFonts w:hint="eastAsia"/>
        </w:rPr>
        <w:br/>
      </w:r>
      <w:r>
        <w:rPr>
          <w:rFonts w:hint="eastAsia"/>
        </w:rPr>
        <w:t>　　图 6： 食用菌</w:t>
      </w:r>
      <w:r>
        <w:rPr>
          <w:rFonts w:hint="eastAsia"/>
        </w:rPr>
        <w:br/>
      </w:r>
      <w:r>
        <w:rPr>
          <w:rFonts w:hint="eastAsia"/>
        </w:rPr>
        <w:t>　　图 7： 饲料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中国市场巨菌草市场规模，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中国市场巨菌草收入及增长率（2021-2032）&amp;（万元）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中国市场巨菌草销量及增长率（2021-2032）&amp;（吨）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2025年中国市场主要厂商巨菌草销量市场份额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2025年中国市场主要厂商巨菌草收入市场份额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2025年中国市场前五大厂商巨菌草市场份额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2025年中国市场巨菌草第一梯队、第二梯队和第三梯队厂商（品牌）及市场份额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中国市场不同产品类型巨菌草价格走势（2021-2032）&amp;（元/吨）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中国市场不同应用巨菌草价格走势（2021-2032）&amp;（元/吨）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巨菌草中国企业SWOT分析</w:t>
      </w:r>
      <w:r>
        <w:rPr>
          <w:rFonts w:hint="eastAsia"/>
        </w:rPr>
        <w:br/>
      </w:r>
      <w:r>
        <w:rPr>
          <w:rFonts w:hint="eastAsia"/>
        </w:rPr>
        <w:t>　　图 19： 巨菌草产业链</w:t>
      </w:r>
      <w:r>
        <w:rPr>
          <w:rFonts w:hint="eastAsia"/>
        </w:rPr>
        <w:br/>
      </w:r>
      <w:r>
        <w:rPr>
          <w:rFonts w:hint="eastAsia"/>
        </w:rPr>
        <w:t>　　图 20： 巨菌草行业采购模式分析</w:t>
      </w:r>
      <w:r>
        <w:rPr>
          <w:rFonts w:hint="eastAsia"/>
        </w:rPr>
        <w:br/>
      </w:r>
      <w:r>
        <w:rPr>
          <w:rFonts w:hint="eastAsia"/>
        </w:rPr>
        <w:t>　　图 21： 巨菌草行业生产模式分析</w:t>
      </w:r>
      <w:r>
        <w:rPr>
          <w:rFonts w:hint="eastAsia"/>
        </w:rPr>
        <w:br/>
      </w:r>
      <w:r>
        <w:rPr>
          <w:rFonts w:hint="eastAsia"/>
        </w:rPr>
        <w:t>　　图 22： 巨菌草行业销售模式分析</w:t>
      </w:r>
      <w:r>
        <w:rPr>
          <w:rFonts w:hint="eastAsia"/>
        </w:rPr>
        <w:br/>
      </w:r>
      <w:r>
        <w:rPr>
          <w:rFonts w:hint="eastAsia"/>
        </w:rPr>
        <w:t>　　图 23： 中国巨菌草产能、产量、产能利用率及发展趋势（2021-2032）&amp;（吨）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中国巨菌草产量、市场需求量及发展趋势（2021-2032）&amp;（吨）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f732b63e1249e0" w:history="1">
        <w:r>
          <w:rPr>
            <w:rStyle w:val="Hyperlink"/>
          </w:rPr>
          <w:t>中国巨菌草行业市场分析与前景趋势报告（2026-2032年）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f732b63e1249e0" w:history="1">
        <w:r>
          <w:rPr>
            <w:rStyle w:val="Hyperlink"/>
          </w:rPr>
          <w:t>https://www.20087.com/6/18/JuJunCaoHangYeQianJing.html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热点：象草和巨菌草区别、巨菌草适合什么地方种植、巨菌草耐寒多少度、巨菌草种植方法、云实树几月份虫最多、巨菌草的优缺点、黄金草的图片、巨菌草和甜象草哪个好、世巨草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4175d1c1444375" w:history="1">
      <w:r>
        <w:rPr>
          <w:rStyle w:val="Hyperlink"/>
        </w:rPr>
        <w:t>中国巨菌草行业市场分析与前景趋势报告（2026-2032年）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JuJunCaoHangYeQianJing.html" TargetMode="External" Id="Rc1f732b63e1249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JuJunCaoHangYeQianJing.html" TargetMode="External" Id="R514175d1c14443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2026-02-07T04:36:42Z</dcterms:created>
  <dcterms:modified xsi:type="dcterms:W3CDTF">2026-02-07T05:36:42Z</dcterms:modified>
  <dc:subject>中国巨菌草行业市场分析与前景趋势报告（2026-2032年）</dc:subject>
  <dc:title>中国巨菌草行业市场分析与前景趋势报告（2026-2032年）</dc:title>
  <cp:keywords>中国巨菌草行业市场分析与前景趋势报告（2026-2032年）</cp:keywords>
  <dc:description>中国巨菌草行业市场分析与前景趋势报告（2026-2032年）</dc:description>
</cp:coreProperties>
</file>