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bd74d864541c6" w:history="1">
              <w:r>
                <w:rPr>
                  <w:rStyle w:val="Hyperlink"/>
                </w:rPr>
                <w:t>中国挤奶软管发展现状及市场前景分析报告（2026-2032年）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bd74d864541c6" w:history="1">
              <w:r>
                <w:rPr>
                  <w:rStyle w:val="Hyperlink"/>
                </w:rPr>
                <w:t>中国挤奶软管发展现状及市场前景分析报告（2026-2032年）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bd74d864541c6" w:history="1">
                <w:r>
                  <w:rPr>
                    <w:rStyle w:val="Hyperlink"/>
                  </w:rPr>
                  <w:t>https://www.20087.com/6/78/JiNaiRuanGuanDeQianJingQuShi.html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奶软管是现代化牧场挤奶系统中的关键流体传输部件，用于连接奶杯组与集乳罐，需具备食品级安全性、柔韧性、抗老化及耐清洗消毒能力。挤奶软管采用医用级硅胶或EPDM橡胶制造，内壁光滑以减少牛奶残留，并通过FDA、EU 10/2011等认证。随着自动化挤奶机器人普及，对软管的耐磨性、弯曲半径及接口标准化提出更高要求。然而，部分低价软管在长期高温碱洗或酸洗循环下易出现硬化、开裂或析出有害物质，影响乳品安全；同时，更换周期不透明导致牧场存在过度使用风险。此外，原材料价格波动与供应链稳定性也影响终端采购决策。</w:t>
      </w:r>
      <w:r>
        <w:rPr>
          <w:rFonts w:hint="eastAsia"/>
        </w:rPr>
        <w:br/>
      </w:r>
      <w:r>
        <w:rPr>
          <w:rFonts w:hint="eastAsia"/>
        </w:rPr>
        <w:t>　　未来，挤奶软管将向智能化监测、长寿命材料与循环经济模式发展。嵌入式应变传感器可实时评估软管疲劳状态，联动管理系统提示更换时机；纳米增强硅胶或生物基弹性体将提升耐化学性与使用寿命。模块化快接设计将简化维护流程并减少停机时间。在可持续方面，厂商或推出“以旧换新+回收再造”服务，推动材料闭环利用。同时，全球乳品安全标准趋严将加速淘汰非合规产品，促进行业集中度提升。长远看，挤奶软管将从“被动耗材”升级为“主动健康管理组件”，在智慧牧场与食品安全追溯体系中承担更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bd74d864541c6" w:history="1">
        <w:r>
          <w:rPr>
            <w:rStyle w:val="Hyperlink"/>
          </w:rPr>
          <w:t>中国挤奶软管发展现状及市场前景分析报告（2026-2032年）</w:t>
        </w:r>
      </w:hyperlink>
      <w:r>
        <w:rPr>
          <w:rFonts w:hint="eastAsia"/>
        </w:rPr>
        <w:t>》基于国家统计局、相关协会等权威数据，结合专业团队对挤奶软管行业的长期监测，全面分析了挤奶软管行业的市场规模、技术现状、发展趋势及竞争格局。报告详细梳理了挤奶软管市场需求、进出口情况、上下游产业链、重点区域分布及主要企业动态，并通过SWOT分析揭示了挤奶软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挤奶软管市场概述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按照不同产品类型，挤奶软管主要可以分为如下几个类别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中国不同产品类型挤奶软管增长趋势2021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橡胶</w:t>
      </w:r>
      <w:r>
        <w:rPr>
          <w:rFonts w:hint="eastAsia"/>
        </w:rPr>
        <w:br/>
      </w:r>
      <w:r>
        <w:rPr>
          <w:rFonts w:hint="eastAsia"/>
        </w:rPr>
        <w:t>　　　　1.2.3 有机硅和PVC</w:t>
      </w:r>
      <w:r>
        <w:rPr>
          <w:rFonts w:hint="eastAsia"/>
        </w:rPr>
        <w:br/>
      </w:r>
      <w:r>
        <w:rPr>
          <w:rFonts w:hint="eastAsia"/>
        </w:rPr>
        <w:t>　　1.3 从不同应用，挤奶软管主要包括如下几个方面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中国不同应用挤奶软管增长趋势2021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牛奶管</w:t>
      </w:r>
      <w:r>
        <w:rPr>
          <w:rFonts w:hint="eastAsia"/>
        </w:rPr>
        <w:br/>
      </w:r>
      <w:r>
        <w:rPr>
          <w:rFonts w:hint="eastAsia"/>
        </w:rPr>
        <w:t>　　　　1.3.3 空气管</w:t>
      </w:r>
      <w:r>
        <w:rPr>
          <w:rFonts w:hint="eastAsia"/>
        </w:rPr>
        <w:br/>
      </w:r>
      <w:r>
        <w:rPr>
          <w:rFonts w:hint="eastAsia"/>
        </w:rPr>
        <w:t>　　1.4 中国挤奶软管发展现状及未来趋势（2021-2032）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中国市场挤奶软管收入及增长率（2021-2032）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中国市场挤奶软管销量及增长率（2021-2032）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中国市场主要挤奶软管厂商分析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中国市场主要厂商挤奶软管销量及市场占有率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中国市场主要厂商挤奶软管销量（2021-2026）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中国市场主要厂商挤奶软管销量市场份额（2021-2026）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中国市场主要厂商挤奶软管收入及市场占有率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中国市场主要厂商挤奶软管收入（2021-2026）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中国市场主要厂商挤奶软管收入市场份额（2021-2026）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2025年中国市场主要厂商挤奶软管收入排名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中国市场主要厂商挤奶软管价格（2021-2026）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中国市场主要厂商挤奶软管总部及产地分布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中国市场主要厂商成立时间及挤奶软管商业化日期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中国市场主要厂商挤奶软管产品类型及应用</w:t>
      </w:r>
      <w:r>
        <w:rPr>
          <w:rFonts w:hint="eastAsia"/>
        </w:rPr>
        <w:br/>
      </w:r>
      <w:r>
        <w:rPr>
          <w:rFonts w:hint="eastAsia"/>
        </w:rPr>
        <w:t>　　2.7 挤奶软管行业集中度、竞争程度分析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挤奶软管行业集中度分析：2025年中国Top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中国市场挤奶软管第一梯队、第二梯队和第三梯队厂商（品牌）及2025年市场份额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重点企业（1）基本信息、挤奶软管生产基地、总部、竞争对手及市场地位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挤奶软管产品规格、参数及市场应用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重点企业（1）在中国市场挤奶软管销量、收入、价格及毛利率（2021-2026）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重点企业（2）基本信息、挤奶软管生产基地、总部、竞争对手及市场地位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挤奶软管产品规格、参数及市场应用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重点企业（2）在中国市场挤奶软管销量、收入、价格及毛利率（2021-2026）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重点企业（3）基本信息、挤奶软管生产基地、总部、竞争对手及市场地位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挤奶软管产品规格、参数及市场应用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重点企业（3）在中国市场挤奶软管销量、收入、价格及毛利率（2021-2026）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重点企业（4）基本信息、挤奶软管生产基地、总部、竞争对手及市场地位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挤奶软管产品规格、参数及市场应用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重点企业（4）在中国市场挤奶软管销量、收入、价格及毛利率（2021-2026）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重点企业（5）基本信息、挤奶软管生产基地、总部、竞争对手及市场地位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挤奶软管产品规格、参数及市场应用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重点企业（5）在中国市场挤奶软管销量、收入、价格及毛利率（2021-2026）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重点企业（6）基本信息、挤奶软管生产基地、总部、竞争对手及市场地位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挤奶软管产品规格、参数及市场应用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重点企业（6）在中国市场挤奶软管销量、收入、价格及毛利率（2021-2026）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重点企业（7）基本信息、挤奶软管生产基地、总部、竞争对手及市场地位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挤奶软管产品规格、参数及市场应用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重点企业（7）在中国市场挤奶软管销量、收入、价格及毛利率（2021-2026）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重点企业（8）基本信息、挤奶软管生产基地、总部、竞争对手及市场地位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挤奶软管产品规格、参数及市场应用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重点企业（8）在中国市场挤奶软管销量、收入、价格及毛利率（2021-2026）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重点企业（9）基本信息、挤奶软管生产基地、总部、竞争对手及市场地位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挤奶软管产品规格、参数及市场应用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重点企业（9）在中国市场挤奶软管销量、收入、价格及毛利率（2021-2026）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重点企业（10）基本信息、挤奶软管生产基地、总部、竞争对手及市场地位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挤奶软管产品规格、参数及市场应用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重点企业（10）在中国市场挤奶软管销量、收入、价格及毛利率（2021-2026）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重点企业（11）基本信息、挤奶软管生产基地、总部、竞争对手及市场地位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挤奶软管产品规格、参数及市场应用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重点企业（11）在中国市场挤奶软管销量、收入、价格及毛利率（2021-2026）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重点企业（12）基本信息、挤奶软管生产基地、总部、竞争对手及市场地位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挤奶软管产品规格、参数及市场应用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重点企业（12）在中国市场挤奶软管销量、收入、价格及毛利率（2021-2026）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重点企业（13）基本信息、挤奶软管生产基地、总部、竞争对手及市场地位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挤奶软管产品规格、参数及市场应用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重点企业（13）在中国市场挤奶软管销量、收入、价格及毛利率（2021-2026）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不同产品类型挤奶软管分析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中国市场不同产品类型挤奶软管销量（2021-2032）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中国市场不同产品类型挤奶软管销量及市场份额（2021-2026）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中国市场不同产品类型挤奶软管销量预测（2027-2032）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中国市场不同产品类型挤奶软管规模（2021-2032）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中国市场不同产品类型挤奶软管规模及市场份额（2021-2026）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中国市场不同产品类型挤奶软管规模预测（2027-2032）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中国市场不同产品类型挤奶软管价格走势（2021-2032）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不同应用挤奶软管分析</w:t>
      </w:r>
      <w:r>
        <w:rPr>
          <w:rFonts w:hint="eastAsia"/>
        </w:rPr>
        <w:br/>
      </w:r>
      <w:r>
        <w:rPr>
          <w:rFonts w:hint="eastAsia"/>
        </w:rPr>
        <w:t>　　5.1 中国市场不同应用挤奶软管销量（2021-2032）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中国市场不同应用挤奶软管销量及市场份额（2021-2026）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中国市场不同应用挤奶软管销量预测（2027-2032）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中国市场不同应用挤奶软管规模（2021-2032）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中国市场不同应用挤奶软管规模及市场份额（2021-2026）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中国市场不同应用挤奶软管规模预测（2027-2032）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中国市场不同应用挤奶软管价格走势（2021-2032）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挤奶软管行业发展分析---发展趋势</w:t>
      </w:r>
      <w:r>
        <w:rPr>
          <w:rFonts w:hint="eastAsia"/>
        </w:rPr>
        <w:br/>
      </w:r>
      <w:r>
        <w:rPr>
          <w:rFonts w:hint="eastAsia"/>
        </w:rPr>
        <w:t>　　6.2 挤奶软管行业发展分析---厂商壁垒</w:t>
      </w:r>
      <w:r>
        <w:rPr>
          <w:rFonts w:hint="eastAsia"/>
        </w:rPr>
        <w:br/>
      </w:r>
      <w:r>
        <w:rPr>
          <w:rFonts w:hint="eastAsia"/>
        </w:rPr>
        <w:t>　　6.3 挤奶软管行业发展分析---驱动因素</w:t>
      </w:r>
      <w:r>
        <w:rPr>
          <w:rFonts w:hint="eastAsia"/>
        </w:rPr>
        <w:br/>
      </w:r>
      <w:r>
        <w:rPr>
          <w:rFonts w:hint="eastAsia"/>
        </w:rPr>
        <w:t>　　6.4 挤奶软管行业发展分析---制约因素</w:t>
      </w:r>
      <w:r>
        <w:rPr>
          <w:rFonts w:hint="eastAsia"/>
        </w:rPr>
        <w:br/>
      </w:r>
      <w:r>
        <w:rPr>
          <w:rFonts w:hint="eastAsia"/>
        </w:rPr>
        <w:t>　　6.5 挤奶软管中国企业SWOT分析</w:t>
      </w:r>
      <w:r>
        <w:rPr>
          <w:rFonts w:hint="eastAsia"/>
        </w:rPr>
        <w:br/>
      </w:r>
      <w:r>
        <w:rPr>
          <w:rFonts w:hint="eastAsia"/>
        </w:rPr>
        <w:t>　　6.6 挤奶软管行业发展分析---行业政策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挤奶软管行业产业链简介</w:t>
      </w:r>
      <w:r>
        <w:rPr>
          <w:rFonts w:hint="eastAsia"/>
        </w:rPr>
        <w:br/>
      </w:r>
      <w:r>
        <w:rPr>
          <w:rFonts w:hint="eastAsia"/>
        </w:rPr>
        <w:t>　　7.2 挤奶软管产业链分析-上游</w:t>
      </w:r>
      <w:r>
        <w:rPr>
          <w:rFonts w:hint="eastAsia"/>
        </w:rPr>
        <w:br/>
      </w:r>
      <w:r>
        <w:rPr>
          <w:rFonts w:hint="eastAsia"/>
        </w:rPr>
        <w:t>　　7.3 挤奶软管产业链分析-中游</w:t>
      </w:r>
      <w:r>
        <w:rPr>
          <w:rFonts w:hint="eastAsia"/>
        </w:rPr>
        <w:br/>
      </w:r>
      <w:r>
        <w:rPr>
          <w:rFonts w:hint="eastAsia"/>
        </w:rPr>
        <w:t>　　7.4 挤奶软管产业链分析-下游</w:t>
      </w:r>
      <w:r>
        <w:rPr>
          <w:rFonts w:hint="eastAsia"/>
        </w:rPr>
        <w:br/>
      </w:r>
      <w:r>
        <w:rPr>
          <w:rFonts w:hint="eastAsia"/>
        </w:rPr>
        <w:t>　　7.5 挤奶软管行业采购模式</w:t>
      </w:r>
      <w:r>
        <w:rPr>
          <w:rFonts w:hint="eastAsia"/>
        </w:rPr>
        <w:br/>
      </w:r>
      <w:r>
        <w:rPr>
          <w:rFonts w:hint="eastAsia"/>
        </w:rPr>
        <w:t>　　7.6 挤奶软管行业生产模式</w:t>
      </w:r>
      <w:r>
        <w:rPr>
          <w:rFonts w:hint="eastAsia"/>
        </w:rPr>
        <w:br/>
      </w:r>
      <w:r>
        <w:rPr>
          <w:rFonts w:hint="eastAsia"/>
        </w:rPr>
        <w:t>　　7.7 挤奶软管行业销售模式及销售渠道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中国本土挤奶软管产能、产量分析</w:t>
      </w:r>
      <w:r>
        <w:rPr>
          <w:rFonts w:hint="eastAsia"/>
        </w:rPr>
        <w:br/>
      </w:r>
      <w:r>
        <w:rPr>
          <w:rFonts w:hint="eastAsia"/>
        </w:rPr>
        <w:t>　　8.1 中国挤奶软管供需现状及预测（2021-2032）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中国挤奶软管产能、产量、产能利用率及发展趋势（2021-2032）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中国挤奶软管产量、市场需求量及发展趋势（2021-2032）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中国挤奶软管进出口分析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中国市场挤奶软管主要进口来源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中国市场挤奶软管主要出口目的地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不同产品类型挤奶软管市场规模2021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不同应用挤奶软管市场规模2021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中国市场主要厂商挤奶软管销量（2021-2026）&amp;（千米）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中国市场主要厂商挤奶软管销量市场份额（2021-2026）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中国市场主要厂商挤奶软管收入（2021-2026）&amp;（万元）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中国市场主要厂商挤奶软管收入份额（2021-2026）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2025年中国主要生产商挤奶软管收入排名（万元）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中国市场主要厂商挤奶软管价格（2021-2026）&amp;（元/米）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中国市场主要厂商挤奶软管总部及产地分布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中国市场主要厂商成立时间及挤奶软管商业化日期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中国市场主要厂商挤奶软管产品类型及应用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2025年中国市场挤奶软管主要厂商市场地位（第一梯队、第二梯队和第三梯队）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挤奶软管市场投资、并购等现状分析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挤奶软管生产基地、总部、竞争对手及市场地位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挤奶软管产品规格、参数及市场应用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挤奶软管销量（千米）、收入（万元）、价格（元/米）及毛利率（2021-2026）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挤奶软管生产基地、总部、竞争对手及市场地位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挤奶软管产品规格、参数及市场应用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挤奶软管销量（千米）、收入（万元）、价格（元/米）及毛利率（2021-2026）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挤奶软管生产基地、总部、竞争对手及市场地位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挤奶软管产品规格、参数及市场应用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挤奶软管销量（千米）、收入（万元）、价格（元/米）及毛利率（2021-2026）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挤奶软管生产基地、总部、竞争对手及市场地位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挤奶软管产品规格、参数及市场应用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挤奶软管销量（千米）、收入（万元）、价格（元/米）及毛利率（2021-2026）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挤奶软管生产基地、总部、竞争对手及市场地位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挤奶软管产品规格、参数及市场应用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挤奶软管销量（千米）、收入（万元）、价格（元/米）及毛利率（2021-2026）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挤奶软管生产基地、总部、竞争对手及市场地位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挤奶软管产品规格、参数及市场应用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挤奶软管销量（千米）、收入（万元）、价格（元/米）及毛利率（2021-2026）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挤奶软管生产基地、总部、竞争对手及市场地位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挤奶软管产品规格、参数及市场应用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挤奶软管销量（千米）、收入（万元）、价格（元/米）及毛利率（2021-2026）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挤奶软管生产基地、总部、竞争对手及市场地位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挤奶软管产品规格、参数及市场应用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挤奶软管销量（千米）、收入（万元）、价格（元/米）及毛利率（2021-2026）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挤奶软管生产基地、总部、竞争对手及市场地位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挤奶软管产品规格、参数及市场应用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挤奶软管销量（千米）、收入（万元）、价格（元/米）及毛利率（2021-2026）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挤奶软管生产基地、总部、竞争对手及市场地位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挤奶软管产品规格、参数及市场应用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挤奶软管销量（千米）、收入（万元）、价格（元/米）及毛利率（2021-2026）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挤奶软管生产基地、总部、竞争对手及市场地位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挤奶软管产品规格、参数及市场应用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挤奶软管销量（千米）、收入（万元）、价格（元/米）及毛利率（2021-2026）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挤奶软管生产基地、总部、竞争对手及市场地位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挤奶软管产品规格、参数及市场应用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挤奶软管销量（千米）、收入（万元）、价格（元/米）及毛利率（2021-2026）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挤奶软管生产基地、总部、竞争对手及市场地位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挤奶软管产品规格、参数及市场应用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挤奶软管销量（千米）、收入（万元）、价格（元/米）及毛利率（2021-2026）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中国市场不同产品类型挤奶软管销量（2021-2026）&amp;（千米）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中国市场不同产品类型挤奶软管销量市场份额（2021-2026）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中国市场不同产品类型挤奶软管销量预测（2027-2032）&amp;（千米）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中国市场不同产品类型挤奶软管销量市场份额预测（2027-2032）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中国市场不同产品类型挤奶软管规模（2021-2026）&amp;（万元）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中国市场不同产品类型挤奶软管规模市场份额（2021-2026）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中国市场不同产品类型挤奶软管规模预测（2027-2032）&amp;（万元）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中国市场不同产品类型挤奶软管规模市场份额预测（2027-2032）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中国市场不同应用挤奶软管销量（2021-2026）&amp;（千米）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88： 中国市场不同应用挤奶软管销量市场份额（2021-2026）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中国市场不同应用挤奶软管销量预测（2027-2032）&amp;（千米）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90： 中国市场不同应用挤奶软管销量市场份额预测（2027-2032）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中国市场不同应用挤奶软管规模（2021-2026）&amp;（万元）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中国市场不同应用挤奶软管规模市场份额（2021-2026）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中国市场不同应用挤奶软管规模预测（2027-2032）&amp;（万元）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中国市场不同应用挤奶软管规模市场份额预测（2027-2032）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挤奶软管行业发展分析---发展趋势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挤奶软管行业发展分析---厂商壁垒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挤奶软管行业发展分析---驱动因素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挤奶软管行业发展分析---制约因素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挤奶软管行业相关重点政策一览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挤奶软管行业供应链分析</w:t>
      </w:r>
      <w:r>
        <w:rPr>
          <w:rFonts w:hint="eastAsia"/>
        </w:rPr>
        <w:br/>
      </w:r>
      <w:r>
        <w:rPr>
          <w:rFonts w:hint="eastAsia"/>
        </w:rPr>
        <w:t>　　表 101： 挤奶软管上游原料供应商</w:t>
      </w:r>
      <w:r>
        <w:rPr>
          <w:rFonts w:hint="eastAsia"/>
        </w:rPr>
        <w:br/>
      </w:r>
      <w:r>
        <w:rPr>
          <w:rFonts w:hint="eastAsia"/>
        </w:rPr>
        <w:t>　　表 102： 挤奶软管行业主要下游客户</w:t>
      </w:r>
      <w:r>
        <w:rPr>
          <w:rFonts w:hint="eastAsia"/>
        </w:rPr>
        <w:br/>
      </w:r>
      <w:r>
        <w:rPr>
          <w:rFonts w:hint="eastAsia"/>
        </w:rPr>
        <w:t>　　表 103： 挤奶软管典型经销商</w:t>
      </w:r>
      <w:r>
        <w:rPr>
          <w:rFonts w:hint="eastAsia"/>
        </w:rPr>
        <w:br/>
      </w:r>
      <w:r>
        <w:rPr>
          <w:rFonts w:hint="eastAsia"/>
        </w:rPr>
        <w:t>　　表 104： 中国挤奶软管产量、销量、进口量及出口量（2021-2026）&amp;（千米）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105： 中国挤奶软管产量、销量、进口量及出口量预测（2027-2032）&amp;（千米）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106： 中国市场挤奶软管主要进口来源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中国市场挤奶软管主要出口目的地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挤奶软管产品图片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中国不同产品类型挤奶软管市场规模市场份额2025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橡胶产品图片</w:t>
      </w:r>
      <w:r>
        <w:rPr>
          <w:rFonts w:hint="eastAsia"/>
        </w:rPr>
        <w:br/>
      </w:r>
      <w:r>
        <w:rPr>
          <w:rFonts w:hint="eastAsia"/>
        </w:rPr>
        <w:t>　　图 4： 有机硅和PVC产品图片</w:t>
      </w:r>
      <w:r>
        <w:rPr>
          <w:rFonts w:hint="eastAsia"/>
        </w:rPr>
        <w:br/>
      </w:r>
      <w:r>
        <w:rPr>
          <w:rFonts w:hint="eastAsia"/>
        </w:rPr>
        <w:t>　　图 5： 中国不同应用挤奶软管市场份额2025 &amp; 2032</w:t>
      </w:r>
      <w:r>
        <w:rPr>
          <w:rFonts w:hint="eastAsia"/>
        </w:rPr>
        <w:br/>
      </w:r>
      <w:r>
        <w:rPr>
          <w:rFonts w:hint="eastAsia"/>
        </w:rPr>
        <w:t>　　图 6： 牛奶管</w:t>
      </w:r>
      <w:r>
        <w:rPr>
          <w:rFonts w:hint="eastAsia"/>
        </w:rPr>
        <w:br/>
      </w:r>
      <w:r>
        <w:rPr>
          <w:rFonts w:hint="eastAsia"/>
        </w:rPr>
        <w:t>　　图 7： 空气管</w:t>
      </w:r>
      <w:r>
        <w:rPr>
          <w:rFonts w:hint="eastAsia"/>
        </w:rPr>
        <w:br/>
      </w:r>
      <w:r>
        <w:rPr>
          <w:rFonts w:hint="eastAsia"/>
        </w:rPr>
        <w:t>　　图 8： 中国市场挤奶软管市场规模，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中国市场挤奶软管收入及增长率（2021-2032）&amp;（万元）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中国市场挤奶软管销量及增长率（2021-2032）&amp;（千米）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2025年中国市场主要厂商挤奶软管销量市场份额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2025年中国市场主要厂商挤奶软管收入市场份额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2025年中国市场前五大厂商挤奶软管市场份额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2025年中国市场挤奶软管第一梯队、第二梯队和第三梯队厂商（品牌）及市场份额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中国市场不同产品类型挤奶软管价格走势（2021-2032）&amp;（元/米）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16： 中国市场不同应用挤奶软管价格走势（2021-2032）&amp;（元/米）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17： 挤奶软管中国企业SWOT分析</w:t>
      </w:r>
      <w:r>
        <w:rPr>
          <w:rFonts w:hint="eastAsia"/>
        </w:rPr>
        <w:br/>
      </w:r>
      <w:r>
        <w:rPr>
          <w:rFonts w:hint="eastAsia"/>
        </w:rPr>
        <w:t>　　图 18： 挤奶软管产业链</w:t>
      </w:r>
      <w:r>
        <w:rPr>
          <w:rFonts w:hint="eastAsia"/>
        </w:rPr>
        <w:br/>
      </w:r>
      <w:r>
        <w:rPr>
          <w:rFonts w:hint="eastAsia"/>
        </w:rPr>
        <w:t>　　图 19： 挤奶软管行业采购模式分析</w:t>
      </w:r>
      <w:r>
        <w:rPr>
          <w:rFonts w:hint="eastAsia"/>
        </w:rPr>
        <w:br/>
      </w:r>
      <w:r>
        <w:rPr>
          <w:rFonts w:hint="eastAsia"/>
        </w:rPr>
        <w:t>　　图 20： 挤奶软管行业生产模式分析</w:t>
      </w:r>
      <w:r>
        <w:rPr>
          <w:rFonts w:hint="eastAsia"/>
        </w:rPr>
        <w:br/>
      </w:r>
      <w:r>
        <w:rPr>
          <w:rFonts w:hint="eastAsia"/>
        </w:rPr>
        <w:t>　　图 21： 挤奶软管行业销售模式分析</w:t>
      </w:r>
      <w:r>
        <w:rPr>
          <w:rFonts w:hint="eastAsia"/>
        </w:rPr>
        <w:br/>
      </w:r>
      <w:r>
        <w:rPr>
          <w:rFonts w:hint="eastAsia"/>
        </w:rPr>
        <w:t>　　图 22： 中国挤奶软管产能、产量、产能利用率及发展趋势（2021-2032）&amp;（千米）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23： 中国挤奶软管产量、市场需求量及发展趋势（2021-2032）&amp;（千米）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bd74d864541c6" w:history="1">
        <w:r>
          <w:rPr>
            <w:rStyle w:val="Hyperlink"/>
          </w:rPr>
          <w:t>中国挤奶软管发展现状及市场前景分析报告（2026-2032年）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bd74d864541c6" w:history="1">
        <w:r>
          <w:rPr>
            <w:rStyle w:val="Hyperlink"/>
          </w:rPr>
          <w:t>https://www.20087.com/6/78/JiNaiRuanGuanDeQianJingQuShi.html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奶挤法、挤奶会不会把乳腺管挤破、挤奶的正确手法和步骤图示、挤奶了里面有硬块怎么办有什么偏方、自制针管吸奶器图解、挤奶了有硬块怎样揉开、挤奶的手法怎么挤?、挤奶把乳腺管挤伤了、挤奶的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3f80e7f454af5" w:history="1">
      <w:r>
        <w:rPr>
          <w:rStyle w:val="Hyperlink"/>
        </w:rPr>
        <w:t>中国挤奶软管发展现状及市场前景分析报告（2026-2032年）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JiNaiRuanGuanDeQianJingQuShi.html" TargetMode="External" Id="R0f9bd74d8645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JiNaiRuanGuanDeQianJingQuShi.html" TargetMode="External" Id="Ra583f80e7f45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2025-12-09T01:59:07Z</dcterms:created>
  <dcterms:modified xsi:type="dcterms:W3CDTF">2025-12-09T02:59:07Z</dcterms:modified>
  <dc:subject>中国挤奶软管发展现状及市场前景分析报告（2026-2032年）</dc:subject>
  <dc:title>中国挤奶软管发展现状及市场前景分析报告（2026-2032年）</dc:title>
  <cp:keywords>中国挤奶软管发展现状及市场前景分析报告（2026-2032年）</cp:keywords>
  <dc:description>中国挤奶软管发展现状及市场前景分析报告（2026-2032年）</dc:description>
</cp:coreProperties>
</file>