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33dd5bed945f1" w:history="1">
              <w:r>
                <w:rPr>
                  <w:rStyle w:val="Hyperlink"/>
                </w:rPr>
                <w:t>2025年版中国木本油料市场调研与前景预测分析报告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33dd5bed945f1" w:history="1">
              <w:r>
                <w:rPr>
                  <w:rStyle w:val="Hyperlink"/>
                </w:rPr>
                <w:t>2025年版中国木本油料市场调研与前景预测分析报告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33dd5bed945f1" w:history="1">
                <w:r>
                  <w:rPr>
                    <w:rStyle w:val="Hyperlink"/>
                  </w:rPr>
                  <w:t>https://www.20087.com/M_NongLinMuYu/86/MuBenYouLiaoChanYeXianZhuangYuFaZhanQianJing.html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本油料是从树木果实或种子中提取的油脂，广泛应用于食用油、工业润滑油及生物柴油等领域。近年来，随着人们对健康油脂需求的增长和种植技术的进步，木本油料在品种改良、加工工艺优化及应用范围扩展方面取得了长足进步。现代木本油料不仅采用了更高效的冷压榨和精炼技术，提高了油脂的纯度和营养价值，还通过精准农业管理提高了产量和品质，满足了多样化市场需求。</w:t>
      </w:r>
      <w:r>
        <w:rPr>
          <w:rFonts w:hint="eastAsia"/>
        </w:rPr>
        <w:br/>
      </w:r>
      <w:r>
        <w:rPr>
          <w:rFonts w:hint="eastAsia"/>
        </w:rPr>
        <w:t>　　未来，木本油料的发展将主要集中在高产栽培与多功能化方面。一方面，结合基因编辑和育种技术，可以进一步优化木本油料作物的遗传特性，提高抗病虫害能力和适应性，适用于不同生态环境下的种植。此外，利用新型材料科学开发出具有更高稳定性和功能性的木本油料制品，如抗氧化性强的食用油或高性能工业润滑剂，将进一步拓宽其应用领域。另一方面，随着全球对可持续农业和绿色能源的关注度上升，探索木本油料在这些新兴领域的应用潜力，如参与生态友好型农业实践或生物能源项目，将是未来研究的一个重要方向。同时，注重生态保护和技术推广，确保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33dd5bed945f1" w:history="1">
        <w:r>
          <w:rPr>
            <w:rStyle w:val="Hyperlink"/>
          </w:rPr>
          <w:t>2025年版中国木本油料市场调研与前景预测分析报告</w:t>
        </w:r>
      </w:hyperlink>
      <w:r>
        <w:rPr>
          <w:rFonts w:hint="eastAsia"/>
        </w:rPr>
        <w:t>》全面梳理了木本油料产业链，结合市场需求和市场规模等数据，深入剖析木本油料行业现状。报告详细探讨了木本油料市场竞争格局，重点关注重点企业及其品牌影响力，并分析了木本油料价格机制和细分市场特征。通过对木本油料技术现状及未来方向的评估，报告展望了木本油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木本油料行业概述</w:t>
      </w:r>
      <w:r>
        <w:rPr>
          <w:rFonts w:hint="eastAsia"/>
        </w:rPr>
        <w:br/>
      </w:r>
      <w:r>
        <w:rPr>
          <w:rFonts w:hint="eastAsia"/>
        </w:rPr>
        <w:t>　　第一节 木本油料行业定义</w:t>
      </w:r>
      <w:r>
        <w:rPr>
          <w:rFonts w:hint="eastAsia"/>
        </w:rPr>
        <w:br/>
      </w:r>
      <w:r>
        <w:rPr>
          <w:rFonts w:hint="eastAsia"/>
        </w:rPr>
        <w:t>　　第二节 木本油料行业发展历程</w:t>
      </w:r>
      <w:r>
        <w:rPr>
          <w:rFonts w:hint="eastAsia"/>
        </w:rPr>
        <w:br/>
      </w:r>
      <w:r>
        <w:rPr>
          <w:rFonts w:hint="eastAsia"/>
        </w:rPr>
        <w:t>　　第三节 木本油料行业分类情况</w:t>
      </w:r>
      <w:r>
        <w:rPr>
          <w:rFonts w:hint="eastAsia"/>
        </w:rPr>
        <w:br/>
      </w:r>
      <w:r>
        <w:rPr>
          <w:rFonts w:hint="eastAsia"/>
        </w:rPr>
        <w:t>　　第四节 木本油料产业链分析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2025年中国木本油料行业发展环境分析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2025年中国木本油料行业发展政策环境分析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2025年中国木本油料行业发展社会环境分析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2025年中国木本油料行业总体发展状况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中国木本油料行业规模情况分析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中国木本油料行业产销情况分析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中国木本油料行业财务能力分析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中国木本油料市场供需分析</w:t>
      </w:r>
      <w:r>
        <w:rPr>
          <w:rFonts w:hint="eastAsia"/>
        </w:rPr>
        <w:br/>
      </w:r>
      <w:r>
        <w:rPr>
          <w:rFonts w:hint="eastAsia"/>
        </w:rPr>
        <w:t>　　第一节 木本油料市场现状分析及预测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一、2019-2024年我国木本油料行业总产值分析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二、2025-2031年我国木本油料行业总产值预测</w:t>
      </w:r>
      <w:r>
        <w:rPr>
          <w:rFonts w:hint="eastAsia"/>
        </w:rPr>
        <w:br/>
      </w:r>
      <w:r>
        <w:rPr>
          <w:rFonts w:hint="eastAsia"/>
        </w:rPr>
        <w:t>　　第二节 木本油料产品产量分析及预测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一、2019-2024年我国木本油料产量分析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二、2025-2031年我国木本油料产量预测</w:t>
      </w:r>
      <w:r>
        <w:rPr>
          <w:rFonts w:hint="eastAsia"/>
        </w:rPr>
        <w:br/>
      </w:r>
      <w:r>
        <w:rPr>
          <w:rFonts w:hint="eastAsia"/>
        </w:rPr>
        <w:t>　　第三节 木本油料市场需求分析及预测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一、2019-2024年我国木本油料市场需求分析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二、2025-2031年我国木本油料市场需求预测</w:t>
      </w:r>
      <w:r>
        <w:rPr>
          <w:rFonts w:hint="eastAsia"/>
        </w:rPr>
        <w:br/>
      </w:r>
      <w:r>
        <w:rPr>
          <w:rFonts w:hint="eastAsia"/>
        </w:rPr>
        <w:t>　　第四节 木本油料进出口数据分析</w:t>
      </w:r>
      <w:r>
        <w:rPr>
          <w:rFonts w:hint="eastAsia"/>
        </w:rPr>
        <w:br/>
      </w:r>
      <w:r>
        <w:rPr>
          <w:rFonts w:hint="eastAsia"/>
        </w:rPr>
        <w:t>　　　　一、我国木本油料出口数据分析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二、我国木本油料进口数据分析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三、我国木本油料进出口数据预测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木本油料行业发展现状分析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中国木本油料行业发展分析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一、2025年中国木本油料行业发展态势分析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二、2025年中国木本油料行业发展特点分析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三、2025年中国木本油料行业市场供需分析</w:t>
      </w:r>
      <w:r>
        <w:rPr>
          <w:rFonts w:hint="eastAsia"/>
        </w:rPr>
        <w:br/>
      </w:r>
      <w:r>
        <w:rPr>
          <w:rFonts w:hint="eastAsia"/>
        </w:rPr>
        <w:t>　　第二节 中国木本油料产业特征与行业重要性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木本油料行业特性分析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中国木本油料市场规模分析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2025年中国木本油料市场规模分析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2025年中国木本油料区域市场规模分析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2025-2031年中国木本油料市场规模预测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木本油料国内产品价格走势及影响因素分析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木本油料及其主要上下游产品</w:t>
      </w:r>
      <w:r>
        <w:rPr>
          <w:rFonts w:hint="eastAsia"/>
        </w:rPr>
        <w:br/>
      </w:r>
      <w:r>
        <w:rPr>
          <w:rFonts w:hint="eastAsia"/>
        </w:rPr>
        <w:t>　　第一节 木本油料上下游分析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木本油料行业产业链分析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木本油料行业市场竞争策略分析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木本油料企业竞争策略分析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一、提高木本油料企业核心竞争力的对策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二、影响木本油料企业核心竞争力的因素及提升途径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三、提高木本油料企业竞争力的策略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木本油料行业重点企业竞争分析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广东省东源县大地农林发展有限公司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湖北华饴木本油脂有限公司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杨凌金山农业科技有限责任公司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华中木本油料科研有限公司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江苏省沭阳东湖油品有限公司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木本油料行业投资与发展前景分析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木本油料行业投资机会分析</w:t>
      </w:r>
      <w:r>
        <w:rPr>
          <w:rFonts w:hint="eastAsia"/>
        </w:rPr>
        <w:br/>
      </w:r>
      <w:r>
        <w:rPr>
          <w:rFonts w:hint="eastAsia"/>
        </w:rPr>
        <w:t>　　　　一、木本油料投资项目分析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二、可以投资的木本油料模式</w:t>
      </w:r>
      <w:r>
        <w:rPr>
          <w:rFonts w:hint="eastAsia"/>
        </w:rPr>
        <w:br/>
      </w:r>
      <w:r>
        <w:rPr>
          <w:rFonts w:hint="eastAsia"/>
        </w:rPr>
        <w:t>　　　　三、2025年木本油料投资机会</w:t>
      </w:r>
      <w:r>
        <w:rPr>
          <w:rFonts w:hint="eastAsia"/>
        </w:rPr>
        <w:br/>
      </w:r>
      <w:r>
        <w:rPr>
          <w:rFonts w:hint="eastAsia"/>
        </w:rPr>
        <w:t>　　第二节 2025-2031年中国木本油料行业发展预测分析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一、未来木本油料发展分析</w:t>
      </w:r>
      <w:r>
        <w:rPr>
          <w:rFonts w:hint="eastAsia"/>
        </w:rPr>
        <w:br/>
      </w:r>
      <w:r>
        <w:rPr>
          <w:rFonts w:hint="eastAsia"/>
        </w:rPr>
        <w:t>　　　　二、未来木本油料行业技术开发方向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木本油料产业用户度分析</w:t>
      </w:r>
      <w:r>
        <w:rPr>
          <w:rFonts w:hint="eastAsia"/>
        </w:rPr>
        <w:br/>
      </w:r>
      <w:r>
        <w:rPr>
          <w:rFonts w:hint="eastAsia"/>
        </w:rPr>
        <w:t>　　第一节 木本油料产业用户认知程度</w:t>
      </w:r>
      <w:r>
        <w:rPr>
          <w:rFonts w:hint="eastAsia"/>
        </w:rPr>
        <w:br/>
      </w:r>
      <w:r>
        <w:rPr>
          <w:rFonts w:hint="eastAsia"/>
        </w:rPr>
        <w:t>　　第二节 木本油料产业用户关注因素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2025-2031年木本油料行业发展趋势及投资风险分析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当前木本油料存在的问题</w:t>
      </w:r>
      <w:r>
        <w:rPr>
          <w:rFonts w:hint="eastAsia"/>
        </w:rPr>
        <w:br/>
      </w:r>
      <w:r>
        <w:rPr>
          <w:rFonts w:hint="eastAsia"/>
        </w:rPr>
        <w:t>　　第二节 木本油料未来发展预测分析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一、中国木本油料发展方向分析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二、2025-2031年中国木本油料行业发展规模预测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三、2025-2031年中国木本油料行业发展趋势预测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2025-2031年中国木本油料行业投资风险分析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木本油料行业营销策略分析及建议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一、木本油料行业营销模式</w:t>
      </w:r>
      <w:r>
        <w:rPr>
          <w:rFonts w:hint="eastAsia"/>
        </w:rPr>
        <w:br/>
      </w:r>
      <w:r>
        <w:rPr>
          <w:rFonts w:hint="eastAsia"/>
        </w:rPr>
        <w:t>　　　　二、木本油料行业营销策略</w:t>
      </w:r>
      <w:r>
        <w:rPr>
          <w:rFonts w:hint="eastAsia"/>
        </w:rPr>
        <w:br/>
      </w:r>
      <w:r>
        <w:rPr>
          <w:rFonts w:hint="eastAsia"/>
        </w:rPr>
        <w:t>　　第二节 木本油料行业企业经营发展分析及建议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一、木本油料行业经营模式</w:t>
      </w:r>
      <w:r>
        <w:rPr>
          <w:rFonts w:hint="eastAsia"/>
        </w:rPr>
        <w:br/>
      </w:r>
      <w:r>
        <w:rPr>
          <w:rFonts w:hint="eastAsia"/>
        </w:rPr>
        <w:t>　　　　二、木本油料行业生产模式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33dd5bed945f1" w:history="1">
        <w:r>
          <w:rPr>
            <w:rStyle w:val="Hyperlink"/>
          </w:rPr>
          <w:t>2025年版中国木本油料市场调研与前景预测分析报告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33dd5bed945f1" w:history="1">
        <w:r>
          <w:rPr>
            <w:rStyle w:val="Hyperlink"/>
          </w:rPr>
          <w:t>https://www.20087.com/M_NongLinMuYu/86/MuBenYouLiaoChanYeXianZhuangYuFaZhanQianJing.html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分布最广的木本油料作物、木本油料作物有哪些、沙漠中的木本植物油有哪些、木本油料作物种植政策、杜邦油漆、我国主要木本油料、什么是木本植物油、木本油料研究院、木本油料植物生长在什么土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e426f483f44cb" w:history="1">
      <w:r>
        <w:rPr>
          <w:rStyle w:val="Hyperlink"/>
        </w:rPr>
        <w:t>2025年版中国木本油料市场调研与前景预测分析报告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6/MuBenYouLiaoChanYeXianZhuangYuFaZhanQianJing.html" TargetMode="External" Id="Rbdb33dd5bed9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6/MuBenYouLiaoChanYeXianZhuangYuFaZhanQianJing.html" TargetMode="External" Id="R341e426f483f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2024-12-10T05:40:00Z</dcterms:created>
  <dcterms:modified xsi:type="dcterms:W3CDTF">2024-12-10T06:40:00Z</dcterms:modified>
  <dc:subject>2025年版中国木本油料市场调研与前景预测分析报告</dc:subject>
  <dc:title>2025年版中国木本油料市场调研与前景预测分析报告</dc:title>
  <cp:keywords>2025年版中国木本油料市场调研与前景预测分析报告</cp:keywords>
  <dc:description>2025年版中国木本油料市场调研与前景预测分析报告</dc:description>
</cp:coreProperties>
</file>