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d8e567db64d0c" w:history="1">
              <w:r>
                <w:rPr>
                  <w:rStyle w:val="Hyperlink"/>
                </w:rPr>
                <w:t>全球与中国秋葵提取物行业调研及行业前景分析报告（2026-2032年）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d8e567db64d0c" w:history="1">
              <w:r>
                <w:rPr>
                  <w:rStyle w:val="Hyperlink"/>
                </w:rPr>
                <w:t>全球与中国秋葵提取物行业调研及行业前景分析报告（2026-2032年）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d8e567db64d0c" w:history="1">
                <w:r>
                  <w:rPr>
                    <w:rStyle w:val="Hyperlink"/>
                  </w:rPr>
                  <w:t>https://www.20087.com/6/88/QiuKuiTiQuWuDeQianJing.html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提取物是以秋葵果实为原料，经过提取、浓缩、干燥等工艺制成的功能性成分，主要包含多糖、黄酮、黏蛋白等活性物质，具有抗氧化、抗炎、调节血糖等多种生理作用。目前该类产品已广泛应用于保健品、化妆品、功能性食品及医药制剂中，尤其在“天然+功能”消费趋势带动下，受到市场关注。尽管秋葵提取物具备良好的生物活性，但受限于原料季节性强、提取工艺复杂、产品稳定性差等因素，其工业化应用仍存在一定瓶颈。此外，行业内产品质量标准不统一，影响终端用户的使用体验和信任度。</w:t>
      </w:r>
      <w:r>
        <w:rPr>
          <w:rFonts w:hint="eastAsia"/>
        </w:rPr>
        <w:br/>
      </w:r>
      <w:r>
        <w:rPr>
          <w:rFonts w:hint="eastAsia"/>
        </w:rPr>
        <w:t>　　未来，秋葵提取物将在精准营养、皮肤护理和慢性病干预等领域持续拓展应用空间。市场调研网认为，随着植物提取物研究的深入，秋葵中特定活性成分的作用机制将进一步明确，为其在膳食补充剂、医美护肤、糖尿病辅助治疗等方面提供科学依据。同时，超声波提取、微胶囊包埋、低温浓缩等新型加工技术的应用，将提升产品的纯度、溶解性和保质期，增强市场竞争力。预计该类产品将在功能性饮料、特医食品、抗衰老护肤品等细分市场中获得更广泛的认可，并逐步向标准化、系列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dd8e567db64d0c" w:history="1">
        <w:r>
          <w:rPr>
            <w:rStyle w:val="Hyperlink"/>
          </w:rPr>
          <w:t>全球与中国秋葵提取物行业调研及行业前景分析报告（2026-2032年）</w:t>
        </w:r>
      </w:hyperlink>
      <w:r>
        <w:rPr>
          <w:rFonts w:hint="eastAsia"/>
        </w:rPr>
        <w:t>》，2025年秋葵提取物行业市场规模达 亿元，预计2032年市场规模将达 亿元，期间年均复合增长率（CAGR）达 %。报告依托国家统计局、相关行业协会的详实数据资料，系统解析了秋葵提取物行业的产业链结构、市场规模及需求现状，并对价格动态进行了解读。报告客观呈现了秋葵提取物行业发展状况，科学预测了市场前景与未来趋势，同时聚焦秋葵提取物重点企业，分析了市场竞争格局、集中度及品牌影响力。此外，报告通过细分市场领域，挖掘了秋葵提取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按产品类型细分，全球秋葵提取物市场规模2021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按应用细分，全球秋葵提取物市场规模2021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秋葵提取物行业发展总体概况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秋葵提取物行业发展主要特点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秋葵提取物行业发展影响因素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秋葵提取物有利因素</w:t>
      </w:r>
      <w:r>
        <w:rPr>
          <w:rFonts w:hint="eastAsia"/>
        </w:rPr>
        <w:br/>
      </w:r>
      <w:r>
        <w:rPr>
          <w:rFonts w:hint="eastAsia"/>
        </w:rPr>
        <w:t>　　　　1.5.3 .2 秋葵提取物不利因素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全球市场，近三年秋葵提取物主要企业占有率及排名（按销量）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秋葵提取物主要企业在国际市场占有率（按销量，2023-2026）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2025年秋葵提取物主要企业在国际市场排名（按销量）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全球市场主要企业秋葵提取物销量（2023-2026）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全球市场，近三年秋葵提取物主要企业占有率及排名（按收入）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秋葵提取物主要企业在国际市场占有率（按收入，2023-2026）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2025年秋葵提取物主要企业在国际市场排名（按收入）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全球市场主要企业秋葵提取物销售收入（2023-2026）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全球市场主要企业秋葵提取物销售价格（2023-2026）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中国市场，近三年秋葵提取物主要企业占有率及排名（按销量）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秋葵提取物主要企业在中国市场占有率（按销量，2023-2026）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2025年秋葵提取物主要企业在中国市场排名（按销量）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中国市场主要企业秋葵提取物销量（2023-2026）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中国市场，近三年秋葵提取物主要企业占有率及排名（按收入）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秋葵提取物主要企业在中国市场占有率（按收入，2023-2026）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2025年秋葵提取物主要企业在中国市场排名（按收入）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中国市场主要企业秋葵提取物销售收入（2023-2026）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全球主要厂商秋葵提取物总部及产地分布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全球主要厂商成立时间及秋葵提取物商业化日期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全球主要厂商秋葵提取物产品类型及应用</w:t>
      </w:r>
      <w:r>
        <w:rPr>
          <w:rFonts w:hint="eastAsia"/>
        </w:rPr>
        <w:br/>
      </w:r>
      <w:r>
        <w:rPr>
          <w:rFonts w:hint="eastAsia"/>
        </w:rPr>
        <w:t>　　2.9 秋葵提取物行业集中度、竞争程度分析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秋葵提取物行业集中度分析：2025年全球Top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全球秋葵提取物第一梯队、第二梯队和第三梯队生产商（品牌）及市场份额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全球秋葵提取物总体规模分析</w:t>
      </w:r>
      <w:r>
        <w:rPr>
          <w:rFonts w:hint="eastAsia"/>
        </w:rPr>
        <w:br/>
      </w:r>
      <w:r>
        <w:rPr>
          <w:rFonts w:hint="eastAsia"/>
        </w:rPr>
        <w:t>　　3.1 全球秋葵提取物供需现状及预测（2021-2032）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全球秋葵提取物产能、产量、产能利用率及发展趋势（2021-2032）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全球秋葵提取物产量、需求量及发展趋势（2021-2032）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全球主要地区秋葵提取物产量及发展趋势（2021-2032）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全球主要地区秋葵提取物产量（2021-2026）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全球主要地区秋葵提取物产量（2027-2032）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全球主要地区秋葵提取物产量市场份额（2021-2032）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中国秋葵提取物供需现状及预测（2021-2032）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中国秋葵提取物产能、产量、产能利用率及发展趋势（2021-2032）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中国秋葵提取物产量、市场需求量及发展趋势（2021-2032）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中国市场秋葵提取物进出口（2021-2032）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全球秋葵提取物销量及销售额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全球市场秋葵提取物销售额（2021-2032）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全球市场秋葵提取物价格趋势（2021-2032）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全球秋葵提取物主要地区分析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全球主要地区秋葵提取物市场规模分析：2021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全球主要地区秋葵提取物销售收入及市场份额（2021-2026）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全球主要地区秋葵提取物销售收入预测（2027-2032）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全球主要地区秋葵提取物销量分析：2021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全球主要地区秋葵提取物销量及市场份额预测（2027-2032）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中东市场秋葵提取物销量、收入及增长率（2021-2032）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不同产品类型秋葵提取物分析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全球不同产品类型秋葵提取物销量预测（2027-2032）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全球不同产品类型秋葵提取物收入（2021-2032）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全球不同产品类型秋葵提取物收入及市场份额（2021-2026）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全球不同产品类型秋葵提取物收入预测（2027-2032）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全球不同产品类型秋葵提取物价格走势（2021-2032）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中国不同产品类型秋葵提取物销量预测（2027-2032）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中国不同产品类型秋葵提取物收入（2021-2032）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中国不同产品类型秋葵提取物收入及市场份额（2021-2026）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中国不同产品类型秋葵提取物收入预测（2027-2032）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不同应用秋葵提取物分析</w:t>
      </w:r>
      <w:r>
        <w:rPr>
          <w:rFonts w:hint="eastAsia"/>
        </w:rPr>
        <w:br/>
      </w:r>
      <w:r>
        <w:rPr>
          <w:rFonts w:hint="eastAsia"/>
        </w:rPr>
        <w:t>　　7.1 全球不同应用秋葵提取物销量（2021-2032）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全球不同应用秋葵提取物销量预测（2027-2032）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全球不同应用秋葵提取物收入（2021-2032）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全球不同应用秋葵提取物收入及市场份额（2021-2026）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全球不同应用秋葵提取物收入预测（2027-2032）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全球不同应用秋葵提取物价格走势（2021-2032）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中国不同应用秋葵提取物销量预测（2027-2032）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中国不同应用秋葵提取物收入（2021-2032）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中国不同应用秋葵提取物收入及市场份额（2021-2026）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中国不同应用秋葵提取物收入预测（2027-2032）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秋葵提取物行业发展趋势</w:t>
      </w:r>
      <w:r>
        <w:rPr>
          <w:rFonts w:hint="eastAsia"/>
        </w:rPr>
        <w:br/>
      </w:r>
      <w:r>
        <w:rPr>
          <w:rFonts w:hint="eastAsia"/>
        </w:rPr>
        <w:t>　　8.2 秋葵提取物行业主要驱动因素</w:t>
      </w:r>
      <w:r>
        <w:rPr>
          <w:rFonts w:hint="eastAsia"/>
        </w:rPr>
        <w:br/>
      </w:r>
      <w:r>
        <w:rPr>
          <w:rFonts w:hint="eastAsia"/>
        </w:rPr>
        <w:t>　　8.3 秋葵提取物中国企业SWOT分析</w:t>
      </w:r>
      <w:r>
        <w:rPr>
          <w:rFonts w:hint="eastAsia"/>
        </w:rPr>
        <w:br/>
      </w:r>
      <w:r>
        <w:rPr>
          <w:rFonts w:hint="eastAsia"/>
        </w:rPr>
        <w:t>　　8.4 中国秋葵提取物行业政策环境分析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秋葵提取物行业产业链简介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秋葵提取物行业供应链分析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秋葵提取物主要原料及供应情况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秋葵提取物行业采购模式</w:t>
      </w:r>
      <w:r>
        <w:rPr>
          <w:rFonts w:hint="eastAsia"/>
        </w:rPr>
        <w:br/>
      </w:r>
      <w:r>
        <w:rPr>
          <w:rFonts w:hint="eastAsia"/>
        </w:rPr>
        <w:t>　　9.3 秋葵提取物行业生产模式</w:t>
      </w:r>
      <w:r>
        <w:rPr>
          <w:rFonts w:hint="eastAsia"/>
        </w:rPr>
        <w:br/>
      </w:r>
      <w:r>
        <w:rPr>
          <w:rFonts w:hint="eastAsia"/>
        </w:rPr>
        <w:t>　　9.4 秋葵提取物行业销售模式及销售渠道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按产品类型细分，全球秋葵提取物市场规模2021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按应用细分，全球秋葵提取物市场规模（CAGR）2021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秋葵提取物行业发展主要特点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秋葵提取物行业发展有利因素分析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秋葵提取物行业发展不利因素分析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进入秋葵提取物行业壁垒</w:t>
      </w:r>
      <w:r>
        <w:rPr>
          <w:rFonts w:hint="eastAsia"/>
        </w:rPr>
        <w:br/>
      </w:r>
      <w:r>
        <w:rPr>
          <w:rFonts w:hint="eastAsia"/>
        </w:rPr>
        <w:t>　　表 7： 秋葵提取物主要企业在国际市场占有率（按销量，2023-2026）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2025年秋葵提取物主要企业在国际市场排名（按销量）&amp;（千件）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全球市场主要企业秋葵提取物销量（2023-2026）&amp;（千件）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秋葵提取物主要企业在国际市场占有率（按收入，2023-2026）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2025年秋葵提取物主要企业在国际市场排名（按收入）&amp;（万元）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全球市场主要企业秋葵提取物销售收入（2023-2026）&amp;（万元）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全球市场主要企业秋葵提取物销售价格（2023-2026）&amp;（元/件）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秋葵提取物主要企业在中国市场占有率（按销量，2023-2026）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2025年秋葵提取物主要企业在中国市场排名（按销量）&amp;（千件）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中国市场主要企业秋葵提取物销量（2023-2026）&amp;（千件）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秋葵提取物主要企业在中国市场占有率（按收入，2023-2026）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2025年秋葵提取物主要企业在中国市场排名（按收入）&amp;（万元）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中国市场主要企业秋葵提取物销售收入（2023-2026）&amp;（万元）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全球主要厂商秋葵提取物总部及产地分布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全球主要厂商成立时间及秋葵提取物商业化日期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全球主要厂商秋葵提取物产品类型及应用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2025年全球秋葵提取物主要厂商市场地位（第一梯队、第二梯队和第三梯队）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全球秋葵提取物市场投资、并购等现状分析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全球主要地区秋葵提取物产量增速（CAGR）：（2021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全球主要地区秋葵提取物产量（2021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全球主要地区秋葵提取物产量（2021-2026）&amp;（千件）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全球主要地区秋葵提取物产量（2027-2032）&amp;（千件）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全球主要地区秋葵提取物产量市场份额（2021-2026）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全球主要地区秋葵提取物产量市场份额（2027-2032）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中国市场秋葵提取物产量、销量、进出口（2021-2026）&amp;（千件）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中国市场秋葵提取物产量、销量、进出口预测（2027-2032）&amp;（千件）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全球主要地区秋葵提取物销售收入增速：（2021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全球主要地区秋葵提取物销售收入（2021-2026）&amp;（万元）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全球主要地区秋葵提取物销售收入市场份额（2021-2026）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全球主要地区秋葵提取物收入（2027-2032）&amp;（万元）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全球主要地区秋葵提取物收入市场份额（2027-2032）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全球主要地区秋葵提取物销量（千件）：2021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全球主要地区秋葵提取物销量（2027-2032）&amp;（千件）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全球主要地区秋葵提取物销量份额（2027-2032）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秋葵提取物生产基地、销售区域、竞争对手及市场地位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全球不同产品类型秋葵提取物销量预测（2027-2032）&amp;（千件）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全球市场不同产品类型秋葵提取物销量市场份额预测（2027-2032）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全球不同产品类型秋葵提取物收入（2021-2026）&amp;（万元）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全球不同产品类型秋葵提取物收入市场份额（2021-2026）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全球不同产品类型秋葵提取物收入预测（2027-2032）&amp;（万元）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全球不同产品类型秋葵提取物收入市场份额预测（2027-2032）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中国不同产品类型秋葵提取物销量预测（2027-2032）&amp;（千件）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全球市场不同产品类型秋葵提取物销量市场份额预测（2027-2032）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中国不同产品类型秋葵提取物收入（2021-2026）&amp;（万元）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中国不同产品类型秋葵提取物收入市场份额（2021-2026）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中国不同产品类型秋葵提取物收入预测（2027-2032）&amp;（万元）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中国不同产品类型秋葵提取物收入市场份额预测（2027-2032）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全球不同应用秋葵提取物销量预测（2027-2032）&amp;（千件）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全球市场不同应用秋葵提取物销量市场份额预测（2027-2032）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全球不同应用秋葵提取物收入（2021-2026）&amp;（万元）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全球不同应用秋葵提取物收入市场份额（2021-2026）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全球不同应用秋葵提取物收入预测（2027-2032）&amp;（万元）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全球不同应用秋葵提取物收入市场份额预测（2027-2032）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中国不同应用秋葵提取物销量预测（2027-2032）&amp;（千件）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中国市场不同应用秋葵提取物销量市场份额预测（2027-2032）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中国不同应用秋葵提取物收入（2021-2026）&amp;（万元）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中国不同应用秋葵提取物收入市场份额（2021-2026）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中国不同应用秋葵提取物收入预测（2027-2032）&amp;（万元）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中国不同应用秋葵提取物收入市场份额预测（2027-2032）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秋葵提取物行业发展趋势</w:t>
      </w:r>
      <w:r>
        <w:rPr>
          <w:rFonts w:hint="eastAsia"/>
        </w:rPr>
        <w:br/>
      </w:r>
      <w:r>
        <w:rPr>
          <w:rFonts w:hint="eastAsia"/>
        </w:rPr>
        <w:t>　　表 141： 秋葵提取物行业主要驱动因素</w:t>
      </w:r>
      <w:r>
        <w:rPr>
          <w:rFonts w:hint="eastAsia"/>
        </w:rPr>
        <w:br/>
      </w:r>
      <w:r>
        <w:rPr>
          <w:rFonts w:hint="eastAsia"/>
        </w:rPr>
        <w:t>　　表 142： 秋葵提取物行业供应链分析</w:t>
      </w:r>
      <w:r>
        <w:rPr>
          <w:rFonts w:hint="eastAsia"/>
        </w:rPr>
        <w:br/>
      </w:r>
      <w:r>
        <w:rPr>
          <w:rFonts w:hint="eastAsia"/>
        </w:rPr>
        <w:t>　　表 143： 秋葵提取物上游原料供应商</w:t>
      </w:r>
      <w:r>
        <w:rPr>
          <w:rFonts w:hint="eastAsia"/>
        </w:rPr>
        <w:br/>
      </w:r>
      <w:r>
        <w:rPr>
          <w:rFonts w:hint="eastAsia"/>
        </w:rPr>
        <w:t>　　表 144： 秋葵提取物主要地区不同应用客户分析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秋葵提取物典型经销商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全球不同产品类型秋葵提取物销售额2021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全球不同产品类型秋葵提取物市场份额2025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全球不同应用秋葵提取物市场份额2025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2025年全球前五大生产商秋葵提取物市场份额</w:t>
      </w:r>
      <w:r>
        <w:rPr>
          <w:rFonts w:hint="eastAsia"/>
        </w:rPr>
        <w:br/>
      </w:r>
      <w:r>
        <w:rPr>
          <w:rFonts w:hint="eastAsia"/>
        </w:rPr>
        <w:t>　　图 13： 2025年全球秋葵提取物第一梯队、第二梯队和第三梯队厂商及市场份额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全球秋葵提取物产能、产量、产能利用率及发展趋势（2021-2032）&amp;（千件）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全球秋葵提取物产量、需求量及发展趋势（2021-2032）&amp;（千件）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全球主要地区秋葵提取物产量市场份额（2021-2032）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中国秋葵提取物产能、产量、产能利用率及发展趋势（2021-2032）&amp;（千件）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中国秋葵提取物产量、市场需求量及发展趋势（2021-2032）&amp;（千件）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全球秋葵提取物市场销售额及增长率：（2021-2032）&amp;（万元）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全球市场秋葵提取物市场规模：2021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全球市场秋葵提取物价格趋势（2021-2032）&amp;（元/件）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全球主要地区秋葵提取物销售收入（2021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全球主要地区秋葵提取物销售收入市场份额（2021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全球不同产品类型秋葵提取物价格走势（2021-2032）&amp;（元/件）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全球不同应用秋葵提取物价格走势（2021-2032）&amp;（元/件）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秋葵提取物中国企业SWOT分析</w:t>
      </w:r>
      <w:r>
        <w:rPr>
          <w:rFonts w:hint="eastAsia"/>
        </w:rPr>
        <w:br/>
      </w:r>
      <w:r>
        <w:rPr>
          <w:rFonts w:hint="eastAsia"/>
        </w:rPr>
        <w:t>　　图 44： 秋葵提取物产业链</w:t>
      </w:r>
      <w:r>
        <w:rPr>
          <w:rFonts w:hint="eastAsia"/>
        </w:rPr>
        <w:br/>
      </w:r>
      <w:r>
        <w:rPr>
          <w:rFonts w:hint="eastAsia"/>
        </w:rPr>
        <w:t>　　图 45： 秋葵提取物行业采购模式分析</w:t>
      </w:r>
      <w:r>
        <w:rPr>
          <w:rFonts w:hint="eastAsia"/>
        </w:rPr>
        <w:br/>
      </w:r>
      <w:r>
        <w:rPr>
          <w:rFonts w:hint="eastAsia"/>
        </w:rPr>
        <w:t>　　图 46： 秋葵提取物行业生产模式</w:t>
      </w:r>
      <w:r>
        <w:rPr>
          <w:rFonts w:hint="eastAsia"/>
        </w:rPr>
        <w:br/>
      </w:r>
      <w:r>
        <w:rPr>
          <w:rFonts w:hint="eastAsia"/>
        </w:rPr>
        <w:t>　　图 47： 秋葵提取物行业销售模式分析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d8e567db64d0c" w:history="1">
        <w:r>
          <w:rPr>
            <w:rStyle w:val="Hyperlink"/>
          </w:rPr>
          <w:t>全球与中国秋葵提取物行业调研及行业前景分析报告（2026-2032年）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d8e567db64d0c" w:history="1">
        <w:r>
          <w:rPr>
            <w:rStyle w:val="Hyperlink"/>
          </w:rPr>
          <w:t>https://www.20087.com/6/88/QiuKuiTiQuWuDeQianJing.html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的提取物功效与作用、秋葵提取物功效作用、秋葵男性吃了有什么好处、秋葵提取物在化妆品里的功效与作用、秋葵对乳腺结节有什么好处、秋葵提取物用法用量、黄蜀葵花、秋葵提取物做面霜好不好、秋葵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bbb3f86742dc" w:history="1">
      <w:r>
        <w:rPr>
          <w:rStyle w:val="Hyperlink"/>
        </w:rPr>
        <w:t>全球与中国秋葵提取物行业调研及行业前景分析报告（2026-2032年）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uKuiTiQuWuDeQianJing.html" TargetMode="External" Id="R41dd8e567db6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uKuiTiQuWuDeQianJing.html" TargetMode="External" Id="Raae5bbb3f867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2026-02-04T00:53:01Z</dcterms:created>
  <dcterms:modified xsi:type="dcterms:W3CDTF">2026-02-04T01:53:01Z</dcterms:modified>
  <dc:subject>全球与中国秋葵提取物行业调研及行业前景分析报告（2026-2032年）</dc:subject>
  <dc:title>全球与中国秋葵提取物行业调研及行业前景分析报告（2026-2032年）</dc:title>
  <cp:keywords>全球与中国秋葵提取物行业调研及行业前景分析报告（2026-2032年）</cp:keywords>
  <dc:description>全球与中国秋葵提取物行业调研及行业前景分析报告（2026-2032年）</dc:description>
</cp:coreProperties>
</file>