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32306381d49b5" w:history="1">
              <w:r>
                <w:rPr>
                  <w:rStyle w:val="Hyperlink"/>
                </w:rPr>
                <w:t>2025-2031年中国糖蜜发酵酒精发展现状与市场前景预测报告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32306381d49b5" w:history="1">
              <w:r>
                <w:rPr>
                  <w:rStyle w:val="Hyperlink"/>
                </w:rPr>
                <w:t>2025-2031年中国糖蜜发酵酒精发展现状与市场前景预测报告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32306381d49b5" w:history="1">
                <w:r>
                  <w:rPr>
                    <w:rStyle w:val="Hyperlink"/>
                  </w:rPr>
                  <w:t>https://www.20087.com/6/98/TangMiFaJiaoJiuJingShiChangQianJingFenXi.html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蜜发酵酒精是利用甘蔗或甜菜加工剩余物——糖蜜作为原料，经过发酵、蒸馏等工艺制成的一种可再生燃料乙醇。糖蜜发酵酒精不仅有助于减少化石燃料依赖，还能有效处理农业生产废弃物。目前，糖蜜发酵酒精在全球范围内被广泛应用于交通运输行业，但由于生产效率和经济性问题，部分地区尚未完全实现商业化运营。</w:t>
      </w:r>
      <w:r>
        <w:rPr>
          <w:rFonts w:hint="eastAsia"/>
        </w:rPr>
        <w:br/>
      </w:r>
      <w:r>
        <w:rPr>
          <w:rFonts w:hint="eastAsia"/>
        </w:rPr>
        <w:t>　　未来，糖蜜发酵酒精将更加注重技术创新与多元化利用。一方面，研发高效微生物菌株和新型发酵技术，提高转化率和产量，降低成本；另一方面，探索其在化工、医药等其他行业的应用潜力，如作为绿色溶剂或中间体材料，拓宽产业链条。此外，随着全球对碳排放的关注度不断提高，发展碳捕获与封存（CCS）技术，减少生产过程中的温室气体排放，将是推动该行业绿色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32306381d49b5" w:history="1">
        <w:r>
          <w:rPr>
            <w:rStyle w:val="Hyperlink"/>
          </w:rPr>
          <w:t>2025-2031年中国糖蜜发酵酒精发展现状与市场前景预测报告</w:t>
        </w:r>
      </w:hyperlink>
      <w:r>
        <w:rPr>
          <w:rFonts w:hint="eastAsia"/>
        </w:rPr>
        <w:t>》全面梳理了糖蜜发酵酒精行业的市场规模、技术现状及产业链结构，结合数据分析了糖蜜发酵酒精市场需求、价格动态与竞争格局，科学预测了糖蜜发酵酒精发展趋势与市场前景，解读了行业内重点企业的战略布局与品牌影响力，同时对市场竞争与集中度进行了评估。此外，报告还细分了市场领域，揭示了糖蜜发酵酒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糖蜜发酵酒精行业概述</w:t>
      </w:r>
      <w:r>
        <w:rPr>
          <w:rFonts w:hint="eastAsia"/>
        </w:rPr>
        <w:br/>
      </w:r>
      <w:r>
        <w:rPr>
          <w:rFonts w:hint="eastAsia"/>
        </w:rPr>
        <w:t>　　第一节 糖蜜发酵酒精定义与分类</w:t>
      </w:r>
      <w:r>
        <w:rPr>
          <w:rFonts w:hint="eastAsia"/>
        </w:rPr>
        <w:br/>
      </w:r>
      <w:r>
        <w:rPr>
          <w:rFonts w:hint="eastAsia"/>
        </w:rPr>
        <w:t>　　第二节 糖蜜发酵酒精应用领域</w:t>
      </w:r>
      <w:r>
        <w:rPr>
          <w:rFonts w:hint="eastAsia"/>
        </w:rPr>
        <w:br/>
      </w:r>
      <w:r>
        <w:rPr>
          <w:rFonts w:hint="eastAsia"/>
        </w:rPr>
        <w:t>　　第三节 糖蜜发酵酒精行业经济指标分析</w:t>
      </w:r>
      <w:r>
        <w:rPr>
          <w:rFonts w:hint="eastAsia"/>
        </w:rPr>
        <w:br/>
      </w:r>
      <w:r>
        <w:rPr>
          <w:rFonts w:hint="eastAsia"/>
        </w:rPr>
        <w:t>　　　　一、糖蜜发酵酒精行业赢利性评估</w:t>
      </w:r>
      <w:r>
        <w:rPr>
          <w:rFonts w:hint="eastAsia"/>
        </w:rPr>
        <w:br/>
      </w:r>
      <w:r>
        <w:rPr>
          <w:rFonts w:hint="eastAsia"/>
        </w:rPr>
        <w:t>　　　　二、糖蜜发酵酒精行业成长速度分析</w:t>
      </w:r>
      <w:r>
        <w:rPr>
          <w:rFonts w:hint="eastAsia"/>
        </w:rPr>
        <w:br/>
      </w:r>
      <w:r>
        <w:rPr>
          <w:rFonts w:hint="eastAsia"/>
        </w:rPr>
        <w:t>　　　　三、糖蜜发酵酒精附加值提升空间探讨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四、糖蜜发酵酒精行业进入壁垒分析</w:t>
      </w:r>
      <w:r>
        <w:rPr>
          <w:rFonts w:hint="eastAsia"/>
        </w:rPr>
        <w:br/>
      </w:r>
      <w:r>
        <w:rPr>
          <w:rFonts w:hint="eastAsia"/>
        </w:rPr>
        <w:t>　　　　五、糖蜜发酵酒精行业风险性评估</w:t>
      </w:r>
      <w:r>
        <w:rPr>
          <w:rFonts w:hint="eastAsia"/>
        </w:rPr>
        <w:br/>
      </w:r>
      <w:r>
        <w:rPr>
          <w:rFonts w:hint="eastAsia"/>
        </w:rPr>
        <w:t>　　　　六、糖蜜发酵酒精行业周期性分析</w:t>
      </w:r>
      <w:r>
        <w:rPr>
          <w:rFonts w:hint="eastAsia"/>
        </w:rPr>
        <w:br/>
      </w:r>
      <w:r>
        <w:rPr>
          <w:rFonts w:hint="eastAsia"/>
        </w:rPr>
        <w:t>　　　　七、糖蜜发酵酒精行业竞争程度指标</w:t>
      </w:r>
      <w:r>
        <w:rPr>
          <w:rFonts w:hint="eastAsia"/>
        </w:rPr>
        <w:br/>
      </w:r>
      <w:r>
        <w:rPr>
          <w:rFonts w:hint="eastAsia"/>
        </w:rPr>
        <w:t>　　　　八、糖蜜发酵酒精行业成熟度综合分析</w:t>
      </w:r>
      <w:r>
        <w:rPr>
          <w:rFonts w:hint="eastAsia"/>
        </w:rPr>
        <w:br/>
      </w:r>
      <w:r>
        <w:rPr>
          <w:rFonts w:hint="eastAsia"/>
        </w:rPr>
        <w:t>　　第四节 糖蜜发酵酒精产业链及经营模式分析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三、糖蜜发酵酒精销售模式与渠道策略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全球糖蜜发酵酒精市场发展分析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2024-2025年全球糖蜜发酵酒精行业发展分析</w:t>
      </w:r>
      <w:r>
        <w:rPr>
          <w:rFonts w:hint="eastAsia"/>
        </w:rPr>
        <w:br/>
      </w:r>
      <w:r>
        <w:rPr>
          <w:rFonts w:hint="eastAsia"/>
        </w:rPr>
        <w:t>　　　　一、全球糖蜜发酵酒精行业市场规模与趋势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二、全球糖蜜发酵酒精行业发展特点</w:t>
      </w:r>
      <w:r>
        <w:rPr>
          <w:rFonts w:hint="eastAsia"/>
        </w:rPr>
        <w:br/>
      </w:r>
      <w:r>
        <w:rPr>
          <w:rFonts w:hint="eastAsia"/>
        </w:rPr>
        <w:t>　　　　三、全球糖蜜发酵酒精行业竞争格局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主要国家与地区糖蜜发酵酒精市场分析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2025-2031年全球糖蜜发酵酒精行业发展趋势与前景预测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一、糖蜜发酵酒精行业发展趋势</w:t>
      </w:r>
      <w:r>
        <w:rPr>
          <w:rFonts w:hint="eastAsia"/>
        </w:rPr>
        <w:br/>
      </w:r>
      <w:r>
        <w:rPr>
          <w:rFonts w:hint="eastAsia"/>
        </w:rPr>
        <w:t>　　　　二、糖蜜发酵酒精行业发展潜力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中国糖蜜发酵酒精行业市场分析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2024-2025年糖蜜发酵酒精产能与投资动态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一、国内糖蜜发酵酒精产能现状与利用效率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二、糖蜜发酵酒精产能扩张与投资动态分析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糖蜜发酵酒精行业产量情况分析与趋势预测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一、2019-2024年糖蜜发酵酒精行业产量与增长趋势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1、2019-2024年糖蜜发酵酒精产量及增长趋势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2、2019-2024年糖蜜发酵酒精细分产品产量及份额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二、糖蜜发酵酒精产量影响因素分析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三、2025-2031年糖蜜发酵酒精产量预测</w:t>
      </w:r>
      <w:r>
        <w:rPr>
          <w:rFonts w:hint="eastAsia"/>
        </w:rPr>
        <w:br/>
      </w:r>
      <w:r>
        <w:rPr>
          <w:rFonts w:hint="eastAsia"/>
        </w:rPr>
        <w:t>　　第三节 2025-2031年糖蜜发酵酒精市场需求与销售分析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一、2024-2025年糖蜜发酵酒精行业需求现状</w:t>
      </w:r>
      <w:r>
        <w:rPr>
          <w:rFonts w:hint="eastAsia"/>
        </w:rPr>
        <w:br/>
      </w:r>
      <w:r>
        <w:rPr>
          <w:rFonts w:hint="eastAsia"/>
        </w:rPr>
        <w:t>　　　　二、糖蜜发酵酒精客户群体与需求特点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三、2019-2024年糖蜜发酵酒精行业销售规模分析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四、2025-2031年糖蜜发酵酒精市场增长潜力与规模预测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中国糖蜜发酵酒精细分市场分析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一、2024-2025年糖蜜发酵酒精主要细分产品市场现状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2024-2025年糖蜜发酵酒精行业技术发展现状及趋势分析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糖蜜发酵酒精行业技术发展现状分析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国内外糖蜜发酵酒精行业技术差异与原因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糖蜜发酵酒精行业技术发展方向、趋势预测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提升糖蜜发酵酒精行业技术能力策略建议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糖蜜发酵酒精价格机制与竞争策略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一、2019-2024年糖蜜发酵酒精市场价格走势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糖蜜发酵酒精定价策略与方法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2025-2031年糖蜜发酵酒精价格竞争态势与趋势预测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中国糖蜜发酵酒精行业重点区域市场研究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2024-2025年重点区域糖蜜发酵酒精市场发展概况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二、2019-2024年糖蜜发酵酒精市场需求规模情况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三、2025-2031年糖蜜发酵酒精行业发展潜力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二、2019-2024年糖蜜发酵酒精市场需求规模情况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三、2025-2031年糖蜜发酵酒精行业发展潜力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二、2019-2024年糖蜜发酵酒精市场需求规模情况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三、2025-2031年糖蜜发酵酒精行业发展潜力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二、2019-2024年糖蜜发酵酒精市场需求规模情况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三、2025-2031年糖蜜发酵酒精行业发展潜力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二、2019-2024年糖蜜发酵酒精市场需求规模情况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三、2025-2031年糖蜜发酵酒精行业发展潜力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2019-2024年中国糖蜜发酵酒精行业进出口情况分析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糖蜜发酵酒精行业进口规模与来源分析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一、2019-2024年糖蜜发酵酒精进口规模分析</w:t>
      </w:r>
      <w:r>
        <w:rPr>
          <w:rFonts w:hint="eastAsia"/>
        </w:rPr>
        <w:br/>
      </w:r>
      <w:r>
        <w:rPr>
          <w:rFonts w:hint="eastAsia"/>
        </w:rPr>
        <w:t>　　　　二、糖蜜发酵酒精主要进口来源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糖蜜发酵酒精行业出口规模与目的地分析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一、2019-2024年糖蜜发酵酒精出口规模分析</w:t>
      </w:r>
      <w:r>
        <w:rPr>
          <w:rFonts w:hint="eastAsia"/>
        </w:rPr>
        <w:br/>
      </w:r>
      <w:r>
        <w:rPr>
          <w:rFonts w:hint="eastAsia"/>
        </w:rPr>
        <w:t>　　　　二、糖蜜发酵酒精主要出口目的地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2019-2024年中国糖蜜发酵酒精总体规模与财务指标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中国糖蜜发酵酒精行业总体规模分析</w:t>
      </w:r>
      <w:r>
        <w:rPr>
          <w:rFonts w:hint="eastAsia"/>
        </w:rPr>
        <w:br/>
      </w:r>
      <w:r>
        <w:rPr>
          <w:rFonts w:hint="eastAsia"/>
        </w:rPr>
        <w:t>　　　　一、糖蜜发酵酒精企业数量与结构</w:t>
      </w:r>
      <w:r>
        <w:rPr>
          <w:rFonts w:hint="eastAsia"/>
        </w:rPr>
        <w:br/>
      </w:r>
      <w:r>
        <w:rPr>
          <w:rFonts w:hint="eastAsia"/>
        </w:rPr>
        <w:t>　　　　二、糖蜜发酵酒精从业人员规模</w:t>
      </w:r>
      <w:r>
        <w:rPr>
          <w:rFonts w:hint="eastAsia"/>
        </w:rPr>
        <w:br/>
      </w:r>
      <w:r>
        <w:rPr>
          <w:rFonts w:hint="eastAsia"/>
        </w:rPr>
        <w:t>　　　　三、糖蜜发酵酒精行业资产状况</w:t>
      </w:r>
      <w:r>
        <w:rPr>
          <w:rFonts w:hint="eastAsia"/>
        </w:rPr>
        <w:br/>
      </w:r>
      <w:r>
        <w:rPr>
          <w:rFonts w:hint="eastAsia"/>
        </w:rPr>
        <w:t>　　第二节 中国糖蜜发酵酒精行业财务指标总体分析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糖蜜发酵酒精行业重点企业经营状况分析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糖蜜发酵酒精重点企业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糖蜜发酵酒精领先企业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糖蜜发酵酒精标杆企业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糖蜜发酵酒精代表企业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糖蜜发酵酒精龙头企业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糖蜜发酵酒精重点企业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中国糖蜜发酵酒精行业竞争格局分析</w:t>
      </w:r>
      <w:r>
        <w:rPr>
          <w:rFonts w:hint="eastAsia"/>
        </w:rPr>
        <w:br/>
      </w:r>
      <w:r>
        <w:rPr>
          <w:rFonts w:hint="eastAsia"/>
        </w:rPr>
        <w:t>　　第一节 糖蜜发酵酒精行业竞争格局总览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2024-2025年糖蜜发酵酒精行业竞争力分析</w:t>
      </w:r>
      <w:r>
        <w:rPr>
          <w:rFonts w:hint="eastAsia"/>
        </w:rPr>
        <w:br/>
      </w:r>
      <w:r>
        <w:rPr>
          <w:rFonts w:hint="eastAsia"/>
        </w:rPr>
        <w:t>　　　　一、糖蜜发酵酒精供应商议价能力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四、糖蜜发酵酒精替代品威胁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2019-2024年糖蜜发酵酒精行业企业并购活动分析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2024-2025年糖蜜发酵酒精行业会展与招投标活动分析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一、糖蜜发酵酒精行业会展活动及其市场影响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2025年中国糖蜜发酵酒精企业发展策略分析</w:t>
      </w:r>
      <w:r>
        <w:rPr>
          <w:rFonts w:hint="eastAsia"/>
        </w:rPr>
        <w:br/>
      </w:r>
      <w:r>
        <w:rPr>
          <w:rFonts w:hint="eastAsia"/>
        </w:rPr>
        <w:t>　　第一节 糖蜜发酵酒精市场策略分析</w:t>
      </w:r>
      <w:r>
        <w:rPr>
          <w:rFonts w:hint="eastAsia"/>
        </w:rPr>
        <w:br/>
      </w:r>
      <w:r>
        <w:rPr>
          <w:rFonts w:hint="eastAsia"/>
        </w:rPr>
        <w:t>　　　　一、糖蜜发酵酒精市场定位与拓展策略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二、糖蜜发酵酒精市场细分与目标客户</w:t>
      </w:r>
      <w:r>
        <w:rPr>
          <w:rFonts w:hint="eastAsia"/>
        </w:rPr>
        <w:br/>
      </w:r>
      <w:r>
        <w:rPr>
          <w:rFonts w:hint="eastAsia"/>
        </w:rPr>
        <w:t>　　第二节 糖蜜发酵酒精销售策略分析</w:t>
      </w:r>
      <w:r>
        <w:rPr>
          <w:rFonts w:hint="eastAsia"/>
        </w:rPr>
        <w:br/>
      </w:r>
      <w:r>
        <w:rPr>
          <w:rFonts w:hint="eastAsia"/>
        </w:rPr>
        <w:t>　　　　一、糖蜜发酵酒精销售渠道与网络建设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提高糖蜜发酵酒精企业竞争力建议</w:t>
      </w:r>
      <w:r>
        <w:rPr>
          <w:rFonts w:hint="eastAsia"/>
        </w:rPr>
        <w:br/>
      </w:r>
      <w:r>
        <w:rPr>
          <w:rFonts w:hint="eastAsia"/>
        </w:rPr>
        <w:t>　　　　一、糖蜜发酵酒精技术创新与管理优化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糖蜜发酵酒精品牌战略思考</w:t>
      </w:r>
      <w:r>
        <w:rPr>
          <w:rFonts w:hint="eastAsia"/>
        </w:rPr>
        <w:br/>
      </w:r>
      <w:r>
        <w:rPr>
          <w:rFonts w:hint="eastAsia"/>
        </w:rPr>
        <w:t>　　　　一、糖蜜发酵酒精品牌建设与维护</w:t>
      </w:r>
      <w:r>
        <w:rPr>
          <w:rFonts w:hint="eastAsia"/>
        </w:rPr>
        <w:br/>
      </w:r>
      <w:r>
        <w:rPr>
          <w:rFonts w:hint="eastAsia"/>
        </w:rPr>
        <w:t>　　　　二、糖蜜发酵酒精品牌影响力与市场竞争力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中国糖蜜发酵酒精行业风险与对策</w:t>
      </w:r>
      <w:r>
        <w:rPr>
          <w:rFonts w:hint="eastAsia"/>
        </w:rPr>
        <w:br/>
      </w:r>
      <w:r>
        <w:rPr>
          <w:rFonts w:hint="eastAsia"/>
        </w:rPr>
        <w:t>　　第一节 糖蜜发酵酒精行业SWOT分析</w:t>
      </w:r>
      <w:r>
        <w:rPr>
          <w:rFonts w:hint="eastAsia"/>
        </w:rPr>
        <w:br/>
      </w:r>
      <w:r>
        <w:rPr>
          <w:rFonts w:hint="eastAsia"/>
        </w:rPr>
        <w:t>　　　　一、糖蜜发酵酒精行业优势分析</w:t>
      </w:r>
      <w:r>
        <w:rPr>
          <w:rFonts w:hint="eastAsia"/>
        </w:rPr>
        <w:br/>
      </w:r>
      <w:r>
        <w:rPr>
          <w:rFonts w:hint="eastAsia"/>
        </w:rPr>
        <w:t>　　　　二、糖蜜发酵酒精行业劣势分析</w:t>
      </w:r>
      <w:r>
        <w:rPr>
          <w:rFonts w:hint="eastAsia"/>
        </w:rPr>
        <w:br/>
      </w:r>
      <w:r>
        <w:rPr>
          <w:rFonts w:hint="eastAsia"/>
        </w:rPr>
        <w:t>　　　　三、糖蜜发酵酒精市场机会探索</w:t>
      </w:r>
      <w:r>
        <w:rPr>
          <w:rFonts w:hint="eastAsia"/>
        </w:rPr>
        <w:br/>
      </w:r>
      <w:r>
        <w:rPr>
          <w:rFonts w:hint="eastAsia"/>
        </w:rPr>
        <w:t>　　　　四、糖蜜发酵酒精市场威胁评估</w:t>
      </w:r>
      <w:r>
        <w:rPr>
          <w:rFonts w:hint="eastAsia"/>
        </w:rPr>
        <w:br/>
      </w:r>
      <w:r>
        <w:rPr>
          <w:rFonts w:hint="eastAsia"/>
        </w:rPr>
        <w:t>　　第二节 糖蜜发酵酒精行业风险及对策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2025-2031年中国糖蜜发酵酒精行业前景与发展趋势</w:t>
      </w:r>
      <w:r>
        <w:rPr>
          <w:rFonts w:hint="eastAsia"/>
        </w:rPr>
        <w:br/>
      </w:r>
      <w:r>
        <w:rPr>
          <w:rFonts w:hint="eastAsia"/>
        </w:rPr>
        <w:t>　　第一节 糖蜜发酵酒精行业发展环境分析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2025-2031年糖蜜发酵酒精行业发展趋势与方向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一、糖蜜发酵酒精行业发展方向预测</w:t>
      </w:r>
      <w:r>
        <w:rPr>
          <w:rFonts w:hint="eastAsia"/>
        </w:rPr>
        <w:br/>
      </w:r>
      <w:r>
        <w:rPr>
          <w:rFonts w:hint="eastAsia"/>
        </w:rPr>
        <w:t>　　　　二、糖蜜发酵酒精发展趋势分析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2025-2031年糖蜜发酵酒精行业发展潜力与机遇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一、糖蜜发酵酒精市场发展潜力评估</w:t>
      </w:r>
      <w:r>
        <w:rPr>
          <w:rFonts w:hint="eastAsia"/>
        </w:rPr>
        <w:br/>
      </w:r>
      <w:r>
        <w:rPr>
          <w:rFonts w:hint="eastAsia"/>
        </w:rPr>
        <w:t>　　　　二、糖蜜发酵酒精新兴市场与机遇探索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糖蜜发酵酒精行业研究结论与建议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(中-智-林)糖蜜发酵酒精行业发展建议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糖蜜发酵酒精行业类别</w:t>
      </w:r>
      <w:r>
        <w:rPr>
          <w:rFonts w:hint="eastAsia"/>
        </w:rPr>
        <w:br/>
      </w:r>
      <w:r>
        <w:rPr>
          <w:rFonts w:hint="eastAsia"/>
        </w:rPr>
        <w:t>　　图表 糖蜜发酵酒精行业产业链调研</w:t>
      </w:r>
      <w:r>
        <w:rPr>
          <w:rFonts w:hint="eastAsia"/>
        </w:rPr>
        <w:br/>
      </w:r>
      <w:r>
        <w:rPr>
          <w:rFonts w:hint="eastAsia"/>
        </w:rPr>
        <w:t>　　图表 糖蜜发酵酒精行业现状</w:t>
      </w:r>
      <w:r>
        <w:rPr>
          <w:rFonts w:hint="eastAsia"/>
        </w:rPr>
        <w:br/>
      </w:r>
      <w:r>
        <w:rPr>
          <w:rFonts w:hint="eastAsia"/>
        </w:rPr>
        <w:t>　　图表 糖蜜发酵酒精行业标准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2025年中国糖蜜发酵酒精行业产能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2019-2024年中国糖蜜发酵酒精行业产量统计</w:t>
      </w:r>
      <w:r>
        <w:rPr>
          <w:rFonts w:hint="eastAsia"/>
        </w:rPr>
        <w:br/>
      </w:r>
      <w:r>
        <w:rPr>
          <w:rFonts w:hint="eastAsia"/>
        </w:rPr>
        <w:t>　　图表 糖蜜发酵酒精行业动态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2019-2024年中国糖蜜发酵酒精市场需求量</w:t>
      </w:r>
      <w:r>
        <w:rPr>
          <w:rFonts w:hint="eastAsia"/>
        </w:rPr>
        <w:br/>
      </w:r>
      <w:r>
        <w:rPr>
          <w:rFonts w:hint="eastAsia"/>
        </w:rPr>
        <w:t>　　图表 2025年中国糖蜜发酵酒精行业需求区域调研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2019-2024年中国糖蜜发酵酒精行情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2019-2024年中国糖蜜发酵酒精进口统计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2019-2024年中国糖蜜发酵酒精行业企业数量统计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**地区糖蜜发酵酒精市场规模</w:t>
      </w:r>
      <w:r>
        <w:rPr>
          <w:rFonts w:hint="eastAsia"/>
        </w:rPr>
        <w:br/>
      </w:r>
      <w:r>
        <w:rPr>
          <w:rFonts w:hint="eastAsia"/>
        </w:rPr>
        <w:t>　　图表 **地区糖蜜发酵酒精行业市场需求</w:t>
      </w:r>
      <w:r>
        <w:rPr>
          <w:rFonts w:hint="eastAsia"/>
        </w:rPr>
        <w:br/>
      </w:r>
      <w:r>
        <w:rPr>
          <w:rFonts w:hint="eastAsia"/>
        </w:rPr>
        <w:t>　　图表 **地区糖蜜发酵酒精市场调研</w:t>
      </w:r>
      <w:r>
        <w:rPr>
          <w:rFonts w:hint="eastAsia"/>
        </w:rPr>
        <w:br/>
      </w:r>
      <w:r>
        <w:rPr>
          <w:rFonts w:hint="eastAsia"/>
        </w:rPr>
        <w:t>　　图表 **地区糖蜜发酵酒精行业市场需求分析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**地区糖蜜发酵酒精市场规模</w:t>
      </w:r>
      <w:r>
        <w:rPr>
          <w:rFonts w:hint="eastAsia"/>
        </w:rPr>
        <w:br/>
      </w:r>
      <w:r>
        <w:rPr>
          <w:rFonts w:hint="eastAsia"/>
        </w:rPr>
        <w:t>　　图表 **地区糖蜜发酵酒精行业市场需求</w:t>
      </w:r>
      <w:r>
        <w:rPr>
          <w:rFonts w:hint="eastAsia"/>
        </w:rPr>
        <w:br/>
      </w:r>
      <w:r>
        <w:rPr>
          <w:rFonts w:hint="eastAsia"/>
        </w:rPr>
        <w:t>　　图表 **地区糖蜜发酵酒精市场调研</w:t>
      </w:r>
      <w:r>
        <w:rPr>
          <w:rFonts w:hint="eastAsia"/>
        </w:rPr>
        <w:br/>
      </w:r>
      <w:r>
        <w:rPr>
          <w:rFonts w:hint="eastAsia"/>
        </w:rPr>
        <w:t>　　图表 **地区糖蜜发酵酒精行业市场需求分析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糖蜜发酵酒精行业竞争对手分析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糖蜜发酵酒精重点企业（二）经营情况分析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糖蜜发酵酒精重点企业（二）主要经济指标情况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糖蜜发酵酒精重点企业（三）成长能力情况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2025-2031年中国糖蜜发酵酒精行业市场规模预测</w:t>
      </w:r>
      <w:r>
        <w:rPr>
          <w:rFonts w:hint="eastAsia"/>
        </w:rPr>
        <w:br/>
      </w:r>
      <w:r>
        <w:rPr>
          <w:rFonts w:hint="eastAsia"/>
        </w:rPr>
        <w:t>　　图表 糖蜜发酵酒精行业准入条件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2025-2031年中国糖蜜发酵酒精市场前景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32306381d49b5" w:history="1">
        <w:r>
          <w:rPr>
            <w:rStyle w:val="Hyperlink"/>
          </w:rPr>
          <w:t>2025-2031年中国糖蜜发酵酒精发展现状与市场前景预测报告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32306381d49b5" w:history="1">
        <w:r>
          <w:rPr>
            <w:rStyle w:val="Hyperlink"/>
          </w:rPr>
          <w:t>https://www.20087.com/6/98/TangMiFaJiaoJiuJingShiChangQianJingFenXi.html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热点：糖蜜发酵酒精废液用途、糖蜜发酵酒精的原理、糖蜜发酵酒精工艺学教材、糖蜜发酵酒精浓度多少、糖蜜制酒精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4a49efa794805" w:history="1">
      <w:r>
        <w:rPr>
          <w:rStyle w:val="Hyperlink"/>
        </w:rPr>
        <w:t>2025-2031年中国糖蜜发酵酒精发展现状与市场前景预测报告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gMiFaJiaoJiuJingShiChangQianJingFenXi.html" TargetMode="External" Id="Rc7732306381d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gMiFaJiaoJiuJingShiChangQianJingFenXi.html" TargetMode="External" Id="R8c44a49efa79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2025-02-20T06:11:30Z</dcterms:created>
  <dcterms:modified xsi:type="dcterms:W3CDTF">2025-02-20T07:11:30Z</dcterms:modified>
  <dc:subject>2025-2031年中国糖蜜发酵酒精发展现状与市场前景预测报告</dc:subject>
  <dc:title>2025-2031年中国糖蜜发酵酒精发展现状与市场前景预测报告</dc:title>
  <cp:keywords>2025-2031年中国糖蜜发酵酒精发展现状与市场前景预测报告</cp:keywords>
  <dc:description>2025-2031年中国糖蜜发酵酒精发展现状与市场前景预测报告</dc:description>
</cp:coreProperties>
</file>