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f12d390d14f1a" w:history="1">
              <w:r>
                <w:rPr>
                  <w:rStyle w:val="Hyperlink"/>
                </w:rPr>
                <w:t>2025-2031年中国自动集蛋系统市场调查研究与行业前景分析报告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f12d390d14f1a" w:history="1">
              <w:r>
                <w:rPr>
                  <w:rStyle w:val="Hyperlink"/>
                </w:rPr>
                <w:t>2025-2031年中国自动集蛋系统市场调查研究与行业前景分析报告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f12d390d14f1a" w:history="1">
                <w:r>
                  <w:rPr>
                    <w:rStyle w:val="Hyperlink"/>
                  </w:rPr>
                  <w:t>https://www.20087.com/6/88/ZiDongJiDanXiTongHangYeQianJingFenXi.html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集蛋系统是现代化蛋鸡养殖场中用于高效、卫生收集鸡蛋的核心自动化设备，通过输送带、集蛋托盘与中央收集站的协同运作，实现从鸡舍到包装区的连续化作业，显著降低人工成本与破损率。目前，自动集蛋系统主流系统采用柔性橡胶带或专用蛋托输送链，配备防滑、防震与自动纠偏装置，确保鸡蛋在传输过程中平稳移动。在大型层叠式鸡笼系统中，每层蛋槽连接独立输送线，鸡蛋经初步清洁后汇入主输送带，集中送至集蛋房进行分级与包装。现代自动集蛋系统集成破损检测与剔除功能，通过光感或重量传感识别裂纹蛋，防止污染整批产品。设备普遍采用食品级材料与易清洗结构，符合生物安全要求。部分高端型号配备产量统计与运行监控模块，支持生产数据记录与分析。然而，系统对鸡蛋大小与形状适应性有限，畸形蛋易卡滞；长时间运行后链条张力变化影响同步性；且初期投资较高，中小养殖场普及率受限。</w:t>
      </w:r>
      <w:r>
        <w:rPr>
          <w:rFonts w:hint="eastAsia"/>
        </w:rPr>
        <w:br/>
      </w:r>
      <w:r>
        <w:rPr>
          <w:rFonts w:hint="eastAsia"/>
        </w:rPr>
        <w:t>　　未来，自动集蛋系统将向智能化分拣、健康监测与系统集成方向发展。高精度视觉识别技术将实现鸡蛋表面裂纹、污斑与颜色的自动分级，提升品控一致性。重量与振动分析模块将间接评估蛋壳厚度与内部品质，辅助营养管理决策。系统将延伸至健康预警功能，通过统计产蛋率波动与异常蛋比例，提示潜在疫病风险。模块化设计将支持按鸡舍布局灵活配置输送路径，适应不同养殖规模。节能驱动技术将采用变频电机与能量回馈系统，降低运行能耗。在智慧养殖生态中，自动集蛋系统将与喂料、环控与粪污处理系统数据互通，构建全链条生产管理平台。远程诊断与预测性维护将减少停机时间。长远来看，自动集蛋系统将从单一收集设备向数据驱动型生产枢纽演进，通过感知、分析与集成能力的提升，实现蛋品生产的高效化、透明化与智能化，支撑禽蛋产业的现代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f12d390d14f1a" w:history="1">
        <w:r>
          <w:rPr>
            <w:rStyle w:val="Hyperlink"/>
          </w:rPr>
          <w:t>2025-2031年中国自动集蛋系统市场调查研究与行业前景分析报告</w:t>
        </w:r>
      </w:hyperlink>
      <w:r>
        <w:rPr>
          <w:rFonts w:hint="eastAsia"/>
        </w:rPr>
        <w:t>》依托国家统计局及自动集蛋系统相关协会的详实数据，全面解析了自动集蛋系统行业现状与市场需求，重点分析了自动集蛋系统市场规模、产业链结构及价格动态，并对自动集蛋系统细分市场进行了详细探讨。报告科学预测了自动集蛋系统市场前景与发展趋势，评估了品牌竞争格局、市场集中度及重点企业的市场表现。同时，通过SWOT分析揭示了自动集蛋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自动集蛋系统行业概述</w:t>
      </w:r>
      <w:r>
        <w:rPr>
          <w:rFonts w:hint="eastAsia"/>
        </w:rPr>
        <w:br/>
      </w:r>
      <w:r>
        <w:rPr>
          <w:rFonts w:hint="eastAsia"/>
        </w:rPr>
        <w:t>　　第一节 自动集蛋系统定义与分类</w:t>
      </w:r>
      <w:r>
        <w:rPr>
          <w:rFonts w:hint="eastAsia"/>
        </w:rPr>
        <w:br/>
      </w:r>
      <w:r>
        <w:rPr>
          <w:rFonts w:hint="eastAsia"/>
        </w:rPr>
        <w:t>　　第二节 自动集蛋系统应用领域</w:t>
      </w:r>
      <w:r>
        <w:rPr>
          <w:rFonts w:hint="eastAsia"/>
        </w:rPr>
        <w:br/>
      </w:r>
      <w:r>
        <w:rPr>
          <w:rFonts w:hint="eastAsia"/>
        </w:rPr>
        <w:t>　　第三节 自动集蛋系统行业经济指标分析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一、自动集蛋系统行业赢利性评估</w:t>
      </w:r>
      <w:r>
        <w:rPr>
          <w:rFonts w:hint="eastAsia"/>
        </w:rPr>
        <w:br/>
      </w:r>
      <w:r>
        <w:rPr>
          <w:rFonts w:hint="eastAsia"/>
        </w:rPr>
        <w:t>　　　　二、自动集蛋系统行业成长速度分析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三、自动集蛋系统附加值提升空间探讨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四、自动集蛋系统行业进入壁垒分析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五、自动集蛋系统行业风险性评估</w:t>
      </w:r>
      <w:r>
        <w:rPr>
          <w:rFonts w:hint="eastAsia"/>
        </w:rPr>
        <w:br/>
      </w:r>
      <w:r>
        <w:rPr>
          <w:rFonts w:hint="eastAsia"/>
        </w:rPr>
        <w:t>　　　　六、自动集蛋系统行业周期性分析</w:t>
      </w:r>
      <w:r>
        <w:rPr>
          <w:rFonts w:hint="eastAsia"/>
        </w:rPr>
        <w:br/>
      </w:r>
      <w:r>
        <w:rPr>
          <w:rFonts w:hint="eastAsia"/>
        </w:rPr>
        <w:t>　　　　七、自动集蛋系统行业竞争程度指标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八、自动集蛋系统行业成熟度综合分析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自动集蛋系统产业链及经营模式分析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三、自动集蛋系统销售模式与渠道策略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全球自动集蛋系统市场发展分析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2024-2025年全球自动集蛋系统行业发展分析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一、全球自动集蛋系统行业市场规模与趋势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二、全球自动集蛋系统行业发展特点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三、全球自动集蛋系统行业竞争格局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主要国家与地区自动集蛋系统市场分析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2025-2031年全球自动集蛋系统行业发展趋势与前景预测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一、自动集蛋系统行业发展趋势</w:t>
      </w:r>
      <w:r>
        <w:rPr>
          <w:rFonts w:hint="eastAsia"/>
        </w:rPr>
        <w:br/>
      </w:r>
      <w:r>
        <w:rPr>
          <w:rFonts w:hint="eastAsia"/>
        </w:rPr>
        <w:t>　　　　二、自动集蛋系统行业发展潜力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中国自动集蛋系统行业市场分析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2024-2025年自动集蛋系统产能与投资动态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一、国内自动集蛋系统产能现状与利用效率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二、自动集蛋系统产能扩张与投资动态分析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2025-2031年自动集蛋系统行业产量统计与趋势预测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一、2019-2024年自动集蛋系统行业产量与增长趋势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1、2019-2024年自动集蛋系统产量及增长趋势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2、2019-2024年自动集蛋系统细分产品产量及份额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二、自动集蛋系统产量影响因素分析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三、2025-2031年自动集蛋系统产量预测</w:t>
      </w:r>
      <w:r>
        <w:rPr>
          <w:rFonts w:hint="eastAsia"/>
        </w:rPr>
        <w:br/>
      </w:r>
      <w:r>
        <w:rPr>
          <w:rFonts w:hint="eastAsia"/>
        </w:rPr>
        <w:t>　　第三节 2025-2031年自动集蛋系统市场需求与销售分析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一、2024-2025年自动集蛋系统行业需求现状</w:t>
      </w:r>
      <w:r>
        <w:rPr>
          <w:rFonts w:hint="eastAsia"/>
        </w:rPr>
        <w:br/>
      </w:r>
      <w:r>
        <w:rPr>
          <w:rFonts w:hint="eastAsia"/>
        </w:rPr>
        <w:t>　　　　二、自动集蛋系统客户群体与需求特点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三、2019-2024年自动集蛋系统行业销售规模分析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四、2025-2031年自动集蛋系统市场增长潜力与规模预测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2024-2025年自动集蛋系统行业技术发展现状及趋势分析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自动集蛋系统行业技术发展现状分析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国内外自动集蛋系统行业技术差距分析及差距形成的主要原因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自动集蛋系统行业技术发展方向、趋势预测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提升自动集蛋系统行业技术能力策略建议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中国自动集蛋系统细分市场分析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一、2024-2025年自动集蛋系统主要细分产品市场现状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自动集蛋系统价格机制与竞争策略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一、2019-2024年自动集蛋系统市场价格走势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自动集蛋系统定价策略与方法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2025-2031年自动集蛋系统价格竞争态势与趋势预测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中国自动集蛋系统行业重点区域市场研究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2024-2025年重点区域自动集蛋系统市场发展概况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二、2019-2024年自动集蛋系统市场需求规模情况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三、2025-2031年自动集蛋系统行业发展潜力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二、2019-2024年自动集蛋系统市场需求规模情况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三、2025-2031年自动集蛋系统行业发展潜力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二、2019-2024年自动集蛋系统市场需求规模情况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三、2025-2031年自动集蛋系统行业发展潜力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二、2019-2024年自动集蛋系统市场需求规模情况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三、2025-2031年自动集蛋系统行业发展潜力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二、2019-2024年自动集蛋系统市场需求规模情况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三、2025-2031年自动集蛋系统行业发展潜力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2019-2024年中国自动集蛋系统行业进出口情况分析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自动集蛋系统行业进口规模与来源分析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一、2019-2024年自动集蛋系统进口规模分析</w:t>
      </w:r>
      <w:r>
        <w:rPr>
          <w:rFonts w:hint="eastAsia"/>
        </w:rPr>
        <w:br/>
      </w:r>
      <w:r>
        <w:rPr>
          <w:rFonts w:hint="eastAsia"/>
        </w:rPr>
        <w:t>　　　　二、自动集蛋系统主要进口来源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自动集蛋系统行业出口规模与目的地分析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一、2019-2024年自动集蛋系统出口规模分析</w:t>
      </w:r>
      <w:r>
        <w:rPr>
          <w:rFonts w:hint="eastAsia"/>
        </w:rPr>
        <w:br/>
      </w:r>
      <w:r>
        <w:rPr>
          <w:rFonts w:hint="eastAsia"/>
        </w:rPr>
        <w:t>　　　　二、自动集蛋系统主要出口目的地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2019-2024年中国自动集蛋系统总体规模与财务指标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中国自动集蛋系统行业总体规模分析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一、自动集蛋系统企业数量与结构</w:t>
      </w:r>
      <w:r>
        <w:rPr>
          <w:rFonts w:hint="eastAsia"/>
        </w:rPr>
        <w:br/>
      </w:r>
      <w:r>
        <w:rPr>
          <w:rFonts w:hint="eastAsia"/>
        </w:rPr>
        <w:t>　　　　二、自动集蛋系统从业人员规模</w:t>
      </w:r>
      <w:r>
        <w:rPr>
          <w:rFonts w:hint="eastAsia"/>
        </w:rPr>
        <w:br/>
      </w:r>
      <w:r>
        <w:rPr>
          <w:rFonts w:hint="eastAsia"/>
        </w:rPr>
        <w:t>　　　　三、自动集蛋系统行业资产状况</w:t>
      </w:r>
      <w:r>
        <w:rPr>
          <w:rFonts w:hint="eastAsia"/>
        </w:rPr>
        <w:br/>
      </w:r>
      <w:r>
        <w:rPr>
          <w:rFonts w:hint="eastAsia"/>
        </w:rPr>
        <w:t>　　第二节 中国自动集蛋系统行业财务指标总体分析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自动集蛋系统行业重点企业经营状况分析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自动集蛋系统重点企业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自动集蛋系统领先企业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自动集蛋系统标杆企业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自动集蛋系统代表企业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自动集蛋系统龙头企业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自动集蛋系统重点企业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中国自动集蛋系统行业竞争格局分析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自动集蛋系统行业竞争格局总览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2024-2025年自动集蛋系统行业竞争力分析</w:t>
      </w:r>
      <w:r>
        <w:rPr>
          <w:rFonts w:hint="eastAsia"/>
        </w:rPr>
        <w:br/>
      </w:r>
      <w:r>
        <w:rPr>
          <w:rFonts w:hint="eastAsia"/>
        </w:rPr>
        <w:t>　　　　一、自动集蛋系统供应商议价能力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四、自动集蛋系统替代品威胁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2019-2024年自动集蛋系统行业企业并购活动分析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2024-2025年自动集蛋系统行业会展与招投标活动分析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一、自动集蛋系统行业会展活动及其市场影响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2025年中国自动集蛋系统企业发展策略分析</w:t>
      </w:r>
      <w:r>
        <w:rPr>
          <w:rFonts w:hint="eastAsia"/>
        </w:rPr>
        <w:br/>
      </w:r>
      <w:r>
        <w:rPr>
          <w:rFonts w:hint="eastAsia"/>
        </w:rPr>
        <w:t>　　第一节 自动集蛋系统市场策略分析</w:t>
      </w:r>
      <w:r>
        <w:rPr>
          <w:rFonts w:hint="eastAsia"/>
        </w:rPr>
        <w:br/>
      </w:r>
      <w:r>
        <w:rPr>
          <w:rFonts w:hint="eastAsia"/>
        </w:rPr>
        <w:t>　　　　一、自动集蛋系统市场定位与拓展策略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二、自动集蛋系统市场细分与目标客户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自动集蛋系统销售策略分析</w:t>
      </w:r>
      <w:r>
        <w:rPr>
          <w:rFonts w:hint="eastAsia"/>
        </w:rPr>
        <w:br/>
      </w:r>
      <w:r>
        <w:rPr>
          <w:rFonts w:hint="eastAsia"/>
        </w:rPr>
        <w:t>　　　　一、自动集蛋系统销售渠道与网络建设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提高自动集蛋系统企业竞争力建议</w:t>
      </w:r>
      <w:r>
        <w:rPr>
          <w:rFonts w:hint="eastAsia"/>
        </w:rPr>
        <w:br/>
      </w:r>
      <w:r>
        <w:rPr>
          <w:rFonts w:hint="eastAsia"/>
        </w:rPr>
        <w:t>　　　　一、自动集蛋系统技术创新与管理优化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自动集蛋系统品牌战略思考</w:t>
      </w:r>
      <w:r>
        <w:rPr>
          <w:rFonts w:hint="eastAsia"/>
        </w:rPr>
        <w:br/>
      </w:r>
      <w:r>
        <w:rPr>
          <w:rFonts w:hint="eastAsia"/>
        </w:rPr>
        <w:t>　　　　一、自动集蛋系统品牌建设与维护</w:t>
      </w:r>
      <w:r>
        <w:rPr>
          <w:rFonts w:hint="eastAsia"/>
        </w:rPr>
        <w:br/>
      </w:r>
      <w:r>
        <w:rPr>
          <w:rFonts w:hint="eastAsia"/>
        </w:rPr>
        <w:t>　　　　二、自动集蛋系统品牌影响力与市场竞争力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中国自动集蛋系统行业风险与对策</w:t>
      </w:r>
      <w:r>
        <w:rPr>
          <w:rFonts w:hint="eastAsia"/>
        </w:rPr>
        <w:br/>
      </w:r>
      <w:r>
        <w:rPr>
          <w:rFonts w:hint="eastAsia"/>
        </w:rPr>
        <w:t>　　第一节 自动集蛋系统行业SWOT分析</w:t>
      </w:r>
      <w:r>
        <w:rPr>
          <w:rFonts w:hint="eastAsia"/>
        </w:rPr>
        <w:br/>
      </w:r>
      <w:r>
        <w:rPr>
          <w:rFonts w:hint="eastAsia"/>
        </w:rPr>
        <w:t>　　　　一、自动集蛋系统行业优势分析</w:t>
      </w:r>
      <w:r>
        <w:rPr>
          <w:rFonts w:hint="eastAsia"/>
        </w:rPr>
        <w:br/>
      </w:r>
      <w:r>
        <w:rPr>
          <w:rFonts w:hint="eastAsia"/>
        </w:rPr>
        <w:t>　　　　二、自动集蛋系统行业劣势分析</w:t>
      </w:r>
      <w:r>
        <w:rPr>
          <w:rFonts w:hint="eastAsia"/>
        </w:rPr>
        <w:br/>
      </w:r>
      <w:r>
        <w:rPr>
          <w:rFonts w:hint="eastAsia"/>
        </w:rPr>
        <w:t>　　　　三、自动集蛋系统市场机会探索</w:t>
      </w:r>
      <w:r>
        <w:rPr>
          <w:rFonts w:hint="eastAsia"/>
        </w:rPr>
        <w:br/>
      </w:r>
      <w:r>
        <w:rPr>
          <w:rFonts w:hint="eastAsia"/>
        </w:rPr>
        <w:t>　　　　四、自动集蛋系统市场威胁评估</w:t>
      </w:r>
      <w:r>
        <w:rPr>
          <w:rFonts w:hint="eastAsia"/>
        </w:rPr>
        <w:br/>
      </w:r>
      <w:r>
        <w:rPr>
          <w:rFonts w:hint="eastAsia"/>
        </w:rPr>
        <w:t>　　第二节 自动集蛋系统行业风险及对策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2025-2031年中国自动集蛋系统行业前景与发展趋势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自动集蛋系统行业发展环境分析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2025-2031年自动集蛋系统行业发展趋势与方向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一、自动集蛋系统行业发展方向预测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二、自动集蛋系统发展趋势分析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2025-2031年自动集蛋系统行业发展潜力与机遇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一、自动集蛋系统市场发展潜力评估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二、自动集蛋系统新兴市场与机遇探索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自动集蛋系统行业研究结论与建议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[中⋅智⋅林⋅]自动集蛋系统行业发展建议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自动集蛋系统行业类别</w:t>
      </w:r>
      <w:r>
        <w:rPr>
          <w:rFonts w:hint="eastAsia"/>
        </w:rPr>
        <w:br/>
      </w:r>
      <w:r>
        <w:rPr>
          <w:rFonts w:hint="eastAsia"/>
        </w:rPr>
        <w:t>　　图表 自动集蛋系统行业产业链调研</w:t>
      </w:r>
      <w:r>
        <w:rPr>
          <w:rFonts w:hint="eastAsia"/>
        </w:rPr>
        <w:br/>
      </w:r>
      <w:r>
        <w:rPr>
          <w:rFonts w:hint="eastAsia"/>
        </w:rPr>
        <w:t>　　图表 自动集蛋系统行业现状</w:t>
      </w:r>
      <w:r>
        <w:rPr>
          <w:rFonts w:hint="eastAsia"/>
        </w:rPr>
        <w:br/>
      </w:r>
      <w:r>
        <w:rPr>
          <w:rFonts w:hint="eastAsia"/>
        </w:rPr>
        <w:t>　　图表 自动集蛋系统行业标准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2019-2024年中国自动集蛋系统行业市场规模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2024年中国自动集蛋系统行业产能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2019-2024年中国自动集蛋系统行业产量统计</w:t>
      </w:r>
      <w:r>
        <w:rPr>
          <w:rFonts w:hint="eastAsia"/>
        </w:rPr>
        <w:br/>
      </w:r>
      <w:r>
        <w:rPr>
          <w:rFonts w:hint="eastAsia"/>
        </w:rPr>
        <w:t>　　图表 自动集蛋系统行业动态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2019-2024年中国自动集蛋系统市场需求量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2024年中国自动集蛋系统行业需求区域调研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2019-2024年中国自动集蛋系统行情</w:t>
      </w:r>
      <w:r>
        <w:rPr>
          <w:rFonts w:hint="eastAsia"/>
        </w:rPr>
        <w:br/>
      </w:r>
      <w:r>
        <w:rPr>
          <w:rFonts w:hint="eastAsia"/>
        </w:rPr>
        <w:t>　　图表 2019-2024年中国自动集蛋系统价格走势图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2019-2024年中国自动集蛋系统行业销售收入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2019-2024年中国自动集蛋系统行业盈利情况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2019-2024年中国自动集蛋系统行业利润总额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2019-2024年中国自动集蛋系统进口统计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2019-2024年中国自动集蛋系统出口统计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2019-2024年中国自动集蛋系统行业企业数量统计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**地区自动集蛋系统市场规模</w:t>
      </w:r>
      <w:r>
        <w:rPr>
          <w:rFonts w:hint="eastAsia"/>
        </w:rPr>
        <w:br/>
      </w:r>
      <w:r>
        <w:rPr>
          <w:rFonts w:hint="eastAsia"/>
        </w:rPr>
        <w:t>　　图表 **地区自动集蛋系统行业市场需求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**地区自动集蛋系统市场调研</w:t>
      </w:r>
      <w:r>
        <w:rPr>
          <w:rFonts w:hint="eastAsia"/>
        </w:rPr>
        <w:br/>
      </w:r>
      <w:r>
        <w:rPr>
          <w:rFonts w:hint="eastAsia"/>
        </w:rPr>
        <w:t>　　图表 **地区自动集蛋系统行业市场需求分析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**地区自动集蛋系统市场规模</w:t>
      </w:r>
      <w:r>
        <w:rPr>
          <w:rFonts w:hint="eastAsia"/>
        </w:rPr>
        <w:br/>
      </w:r>
      <w:r>
        <w:rPr>
          <w:rFonts w:hint="eastAsia"/>
        </w:rPr>
        <w:t>　　图表 **地区自动集蛋系统行业市场需求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**地区自动集蛋系统市场调研</w:t>
      </w:r>
      <w:r>
        <w:rPr>
          <w:rFonts w:hint="eastAsia"/>
        </w:rPr>
        <w:br/>
      </w:r>
      <w:r>
        <w:rPr>
          <w:rFonts w:hint="eastAsia"/>
        </w:rPr>
        <w:t>　　图表 **地区自动集蛋系统行业市场需求分析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自动集蛋系统行业竞争对手分析</w:t>
      </w:r>
      <w:r>
        <w:rPr>
          <w:rFonts w:hint="eastAsia"/>
        </w:rPr>
        <w:br/>
      </w:r>
      <w:r>
        <w:rPr>
          <w:rFonts w:hint="eastAsia"/>
        </w:rPr>
        <w:t>　　图表 自动集蛋系统重点企业（一）基本信息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自动集蛋系统重点企业（一）经营情况分析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自动集蛋系统重点企业（一）主要经济指标情况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自动集蛋系统重点企业（一）盈利能力情况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自动集蛋系统重点企业（一）偿债能力情况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自动集蛋系统重点企业（一）运营能力情况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自动集蛋系统重点企业（一）成长能力情况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自动集蛋系统重点企业（二）基本信息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自动集蛋系统重点企业（二）经营情况分析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自动集蛋系统重点企业（二）主要经济指标情况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自动集蛋系统重点企业（二）盈利能力情况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自动集蛋系统重点企业（二）偿债能力情况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自动集蛋系统重点企业（二）运营能力情况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自动集蛋系统重点企业（二）成长能力情况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自动集蛋系统重点企业（三）基本信息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自动集蛋系统重点企业（三）经营情况分析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自动集蛋系统重点企业（三）主要经济指标情况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自动集蛋系统重点企业（三）盈利能力情况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自动集蛋系统重点企业（三）偿债能力情况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自动集蛋系统重点企业（三）运营能力情况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自动集蛋系统重点企业（三）成长能力情况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2025-2031年中国自动集蛋系统行业产能预测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2025-2031年中国自动集蛋系统行业产量预测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2025-2031年中国自动集蛋系统市场需求预测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2025-2031年中国自动集蛋系统行业市场规模预测</w:t>
      </w:r>
      <w:r>
        <w:rPr>
          <w:rFonts w:hint="eastAsia"/>
        </w:rPr>
        <w:br/>
      </w:r>
      <w:r>
        <w:rPr>
          <w:rFonts w:hint="eastAsia"/>
        </w:rPr>
        <w:t>　　图表 自动集蛋系统行业准入条件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2025-2031年中国自动集蛋系统市场前景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2025-2031年中国自动集蛋系统行业信息化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2025-2031年中国自动集蛋系统行业风险分析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2025-2031年中国自动集蛋系统行业发展趋势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f12d390d14f1a" w:history="1">
        <w:r>
          <w:rPr>
            <w:rStyle w:val="Hyperlink"/>
          </w:rPr>
          <w:t>2025-2031年中国自动集蛋系统市场调查研究与行业前景分析报告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f12d390d14f1a" w:history="1">
        <w:r>
          <w:rPr>
            <w:rStyle w:val="Hyperlink"/>
          </w:rPr>
          <w:t>https://www.20087.com/6/88/ZiDongJiDanXiTongHangYeQianJingFenXi.html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热点：自动捡蛋设备、自动集蛋系统的优缺点、鸡蛋自动售货机、自动集蛋设备、集蛋分蛋系统、养鸡场自动简易集蛋、电子宠物蛋、prinzen集蛋设备、自动集蛋设备视频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9df2334f04a92" w:history="1">
      <w:r>
        <w:rPr>
          <w:rStyle w:val="Hyperlink"/>
        </w:rPr>
        <w:t>2025-2031年中国自动集蛋系统市场调查研究与行业前景分析报告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iDongJiDanXiTongHangYeQianJingFenXi.html" TargetMode="External" Id="R9a3f12d390d1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iDongJiDanXiTongHangYeQianJingFenXi.html" TargetMode="External" Id="R3c39df2334f0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2025-10-11T09:06:37Z</dcterms:created>
  <dcterms:modified xsi:type="dcterms:W3CDTF">2025-10-11T10:06:37Z</dcterms:modified>
  <dc:subject>2025-2031年中国自动集蛋系统市场调查研究与行业前景分析报告</dc:subject>
  <dc:title>2025-2031年中国自动集蛋系统市场调查研究与行业前景分析报告</dc:title>
  <cp:keywords>2025-2031年中国自动集蛋系统市场调查研究与行业前景分析报告</cp:keywords>
  <dc:description>2025-2031年中国自动集蛋系统市场调查研究与行业前景分析报告</dc:description>
</cp:coreProperties>
</file>